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50B3" w14:textId="234EE423" w:rsidR="00D97D62" w:rsidRDefault="00D97D62" w:rsidP="00173363">
      <w:pPr>
        <w:rPr>
          <w:b/>
          <w:szCs w:val="24"/>
        </w:rPr>
      </w:pPr>
    </w:p>
    <w:p w14:paraId="2492E211" w14:textId="77777777" w:rsidR="007D6216" w:rsidRDefault="007D6216" w:rsidP="00173363">
      <w:pPr>
        <w:rPr>
          <w:b/>
          <w:szCs w:val="24"/>
        </w:rPr>
      </w:pPr>
    </w:p>
    <w:p w14:paraId="454EEA53" w14:textId="77777777" w:rsidR="002E0B74" w:rsidRDefault="002E0B74" w:rsidP="0037408D">
      <w:pPr>
        <w:jc w:val="center"/>
        <w:rPr>
          <w:b/>
          <w:szCs w:val="24"/>
        </w:rPr>
      </w:pPr>
    </w:p>
    <w:p w14:paraId="1F567081" w14:textId="77777777" w:rsidR="00173363" w:rsidRDefault="00173363" w:rsidP="0037408D">
      <w:pPr>
        <w:jc w:val="center"/>
        <w:rPr>
          <w:b/>
          <w:szCs w:val="24"/>
        </w:rPr>
      </w:pPr>
    </w:p>
    <w:p w14:paraId="39A7D5F4" w14:textId="0C5B22E5" w:rsidR="00073EF1" w:rsidRPr="00AA6C1C" w:rsidRDefault="00920ACD" w:rsidP="0037408D">
      <w:pPr>
        <w:jc w:val="center"/>
        <w:rPr>
          <w:b/>
          <w:szCs w:val="24"/>
        </w:rPr>
      </w:pPr>
      <w:r w:rsidRPr="00AA6C1C">
        <w:rPr>
          <w:b/>
          <w:szCs w:val="24"/>
        </w:rPr>
        <w:t>O</w:t>
      </w:r>
      <w:r w:rsidR="0037408D" w:rsidRPr="00AA6C1C">
        <w:rPr>
          <w:b/>
          <w:szCs w:val="24"/>
        </w:rPr>
        <w:t>DED SHENKAR</w:t>
      </w:r>
      <w:r w:rsidR="0037408D" w:rsidRPr="00AA6C1C">
        <w:rPr>
          <w:b/>
          <w:szCs w:val="24"/>
        </w:rPr>
        <w:br/>
      </w:r>
    </w:p>
    <w:p w14:paraId="121FC611" w14:textId="76C7CD6D" w:rsidR="0037408D" w:rsidRPr="007D6216" w:rsidRDefault="0037408D" w:rsidP="0037408D">
      <w:pPr>
        <w:jc w:val="center"/>
        <w:rPr>
          <w:b/>
          <w:szCs w:val="24"/>
        </w:rPr>
      </w:pPr>
      <w:r w:rsidRPr="007D6216">
        <w:rPr>
          <w:b/>
          <w:szCs w:val="24"/>
        </w:rPr>
        <w:t>Ford Motor Company Chair in Global Business Management</w:t>
      </w:r>
    </w:p>
    <w:p w14:paraId="6A7A383C" w14:textId="6DCC588B" w:rsidR="00322308" w:rsidRPr="00AA6C1C" w:rsidRDefault="00322308" w:rsidP="0037408D">
      <w:pPr>
        <w:jc w:val="center"/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Professor of Management and Human Resources</w:t>
      </w:r>
    </w:p>
    <w:p w14:paraId="13633ED6" w14:textId="5E9BFCC6" w:rsidR="007D6216" w:rsidRDefault="007D6216" w:rsidP="007D6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Fisher College of Business, The Ohio State University</w:t>
      </w:r>
    </w:p>
    <w:p w14:paraId="096BBD50" w14:textId="74F919E4" w:rsidR="006D5CEA" w:rsidRDefault="006D5CEA" w:rsidP="0037408D">
      <w:pPr>
        <w:jc w:val="center"/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 xml:space="preserve">Academic Director, </w:t>
      </w:r>
      <w:r w:rsidR="00AA6C1C" w:rsidRPr="00AA6C1C">
        <w:rPr>
          <w:b/>
          <w:sz w:val="22"/>
          <w:szCs w:val="22"/>
        </w:rPr>
        <w:t xml:space="preserve">National </w:t>
      </w:r>
      <w:r w:rsidRPr="00AA6C1C">
        <w:rPr>
          <w:b/>
          <w:sz w:val="22"/>
          <w:szCs w:val="22"/>
        </w:rPr>
        <w:t>Center for the Middle Market</w:t>
      </w:r>
    </w:p>
    <w:p w14:paraId="7098C21F" w14:textId="4841F6BD" w:rsidR="00035885" w:rsidRDefault="005B080F" w:rsidP="00374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Member, </w:t>
      </w:r>
      <w:r w:rsidR="00DE76FE">
        <w:rPr>
          <w:b/>
          <w:sz w:val="22"/>
          <w:szCs w:val="22"/>
        </w:rPr>
        <w:t>East Asian</w:t>
      </w:r>
      <w:r w:rsidR="00035885">
        <w:rPr>
          <w:b/>
          <w:sz w:val="22"/>
          <w:szCs w:val="22"/>
        </w:rPr>
        <w:t xml:space="preserve"> </w:t>
      </w:r>
      <w:r w:rsidR="00DE76FE">
        <w:rPr>
          <w:b/>
          <w:sz w:val="22"/>
          <w:szCs w:val="22"/>
        </w:rPr>
        <w:t>Studies</w:t>
      </w:r>
      <w:r w:rsidR="00BC6E33">
        <w:rPr>
          <w:b/>
          <w:sz w:val="22"/>
          <w:szCs w:val="22"/>
        </w:rPr>
        <w:t xml:space="preserve"> Center</w:t>
      </w:r>
      <w:r w:rsidR="002B5F8C">
        <w:rPr>
          <w:b/>
          <w:sz w:val="22"/>
          <w:szCs w:val="22"/>
        </w:rPr>
        <w:t xml:space="preserve">/ </w:t>
      </w:r>
      <w:r w:rsidR="00787F21">
        <w:rPr>
          <w:b/>
          <w:sz w:val="22"/>
          <w:szCs w:val="22"/>
        </w:rPr>
        <w:t>Institute for Chinese Studies</w:t>
      </w:r>
    </w:p>
    <w:p w14:paraId="67FE2435" w14:textId="77777777" w:rsidR="0037408D" w:rsidRPr="00AA6C1C" w:rsidRDefault="00416514" w:rsidP="0037408D">
      <w:pPr>
        <w:rPr>
          <w:b/>
          <w:sz w:val="22"/>
          <w:szCs w:val="22"/>
        </w:rPr>
      </w:pPr>
      <w:r w:rsidRPr="00AA6C1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1EC50" wp14:editId="7413A3AF">
                <wp:simplePos x="0" y="0"/>
                <wp:positionH relativeFrom="column">
                  <wp:posOffset>-60960</wp:posOffset>
                </wp:positionH>
                <wp:positionV relativeFrom="paragraph">
                  <wp:posOffset>76200</wp:posOffset>
                </wp:positionV>
                <wp:extent cx="59499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DA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6pt;width:46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"/>
            </w:pict>
          </mc:Fallback>
        </mc:AlternateContent>
      </w:r>
    </w:p>
    <w:p w14:paraId="1BC001A3" w14:textId="77777777" w:rsidR="0037408D" w:rsidRPr="00AA6C1C" w:rsidRDefault="0037408D" w:rsidP="0037408D">
      <w:pPr>
        <w:jc w:val="center"/>
        <w:rPr>
          <w:b/>
          <w:sz w:val="22"/>
          <w:szCs w:val="22"/>
        </w:rPr>
        <w:sectPr w:rsidR="0037408D" w:rsidRPr="00AA6C1C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00B91C6" w14:textId="77777777" w:rsidR="0037408D" w:rsidRPr="00AA6C1C" w:rsidRDefault="0037408D" w:rsidP="0037408D">
      <w:pPr>
        <w:pStyle w:val="Heading3"/>
        <w:jc w:val="left"/>
        <w:rPr>
          <w:sz w:val="22"/>
          <w:szCs w:val="22"/>
        </w:rPr>
      </w:pPr>
      <w:r w:rsidRPr="00AA6C1C">
        <w:rPr>
          <w:sz w:val="22"/>
          <w:szCs w:val="22"/>
        </w:rPr>
        <w:t>Address:</w:t>
      </w:r>
    </w:p>
    <w:p w14:paraId="46E41E50" w14:textId="77777777" w:rsidR="0037408D" w:rsidRPr="00AA6C1C" w:rsidRDefault="0037408D" w:rsidP="0037408D">
      <w:pPr>
        <w:rPr>
          <w:sz w:val="22"/>
          <w:szCs w:val="22"/>
        </w:rPr>
      </w:pPr>
      <w:r w:rsidRPr="00AA6C1C">
        <w:rPr>
          <w:sz w:val="22"/>
          <w:szCs w:val="22"/>
        </w:rPr>
        <w:t>Fisher College of Business</w:t>
      </w:r>
    </w:p>
    <w:p w14:paraId="386BC48C" w14:textId="77777777" w:rsidR="0037408D" w:rsidRPr="00AA6C1C" w:rsidRDefault="0037408D" w:rsidP="0037408D">
      <w:pPr>
        <w:rPr>
          <w:sz w:val="22"/>
          <w:szCs w:val="22"/>
        </w:rPr>
      </w:pPr>
      <w:r w:rsidRPr="00AA6C1C">
        <w:rPr>
          <w:sz w:val="22"/>
          <w:szCs w:val="22"/>
        </w:rPr>
        <w:t>The Ohio State University</w:t>
      </w:r>
    </w:p>
    <w:p w14:paraId="195FEE67" w14:textId="77777777" w:rsidR="0037408D" w:rsidRPr="00AA6C1C" w:rsidRDefault="0037408D" w:rsidP="0037408D">
      <w:pPr>
        <w:rPr>
          <w:sz w:val="22"/>
          <w:szCs w:val="22"/>
        </w:rPr>
      </w:pPr>
      <w:r w:rsidRPr="00AA6C1C">
        <w:rPr>
          <w:sz w:val="22"/>
          <w:szCs w:val="22"/>
        </w:rPr>
        <w:t>2100 Neil Avenue</w:t>
      </w:r>
    </w:p>
    <w:p w14:paraId="75EF206D" w14:textId="6EBA8E05" w:rsidR="001B0277" w:rsidRPr="00AA6C1C" w:rsidRDefault="0037408D" w:rsidP="0037408D">
      <w:pPr>
        <w:rPr>
          <w:sz w:val="22"/>
          <w:szCs w:val="22"/>
        </w:rPr>
      </w:pPr>
      <w:r w:rsidRPr="00AA6C1C">
        <w:rPr>
          <w:sz w:val="22"/>
          <w:szCs w:val="22"/>
        </w:rPr>
        <w:t>Columbus, OH 43210</w:t>
      </w:r>
      <w:r w:rsidR="001B0277">
        <w:rPr>
          <w:sz w:val="22"/>
          <w:szCs w:val="22"/>
        </w:rPr>
        <w:t>, USA</w:t>
      </w:r>
    </w:p>
    <w:p w14:paraId="72A958CB" w14:textId="77777777" w:rsidR="0037408D" w:rsidRPr="00AA6C1C" w:rsidRDefault="0037408D" w:rsidP="007326E1">
      <w:pPr>
        <w:ind w:firstLine="720"/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Contact:</w:t>
      </w:r>
    </w:p>
    <w:p w14:paraId="65C047EC" w14:textId="555C3809" w:rsidR="0037408D" w:rsidRPr="00AA6C1C" w:rsidRDefault="007326E1" w:rsidP="007326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 w:rsidR="0037408D" w:rsidRPr="00AA6C1C">
        <w:rPr>
          <w:sz w:val="22"/>
          <w:szCs w:val="22"/>
        </w:rPr>
        <w:t>(614) 292-0083</w:t>
      </w:r>
    </w:p>
    <w:p w14:paraId="1C942365" w14:textId="4DDE9A18" w:rsidR="0037408D" w:rsidRPr="00AA6C1C" w:rsidRDefault="0037408D" w:rsidP="007326E1">
      <w:pPr>
        <w:ind w:firstLine="720"/>
        <w:rPr>
          <w:sz w:val="22"/>
          <w:szCs w:val="22"/>
        </w:rPr>
      </w:pPr>
      <w:r w:rsidRPr="00AA6C1C">
        <w:rPr>
          <w:sz w:val="22"/>
          <w:szCs w:val="22"/>
        </w:rPr>
        <w:t>Fax:</w:t>
      </w:r>
      <w:r w:rsidRPr="00AA6C1C">
        <w:rPr>
          <w:sz w:val="22"/>
          <w:szCs w:val="22"/>
        </w:rPr>
        <w:tab/>
        <w:t>(614) 292-7062</w:t>
      </w:r>
    </w:p>
    <w:p w14:paraId="7A1E9A6D" w14:textId="6FCA68FA" w:rsidR="0037408D" w:rsidRPr="00AA6C1C" w:rsidRDefault="0037408D" w:rsidP="007326E1">
      <w:pPr>
        <w:ind w:firstLine="720"/>
        <w:rPr>
          <w:sz w:val="22"/>
          <w:szCs w:val="22"/>
        </w:rPr>
      </w:pPr>
      <w:r w:rsidRPr="00AA6C1C">
        <w:rPr>
          <w:sz w:val="22"/>
          <w:szCs w:val="22"/>
        </w:rPr>
        <w:t>E-mail:</w:t>
      </w:r>
      <w:r w:rsidRPr="00AA6C1C">
        <w:rPr>
          <w:sz w:val="22"/>
          <w:szCs w:val="22"/>
        </w:rPr>
        <w:tab/>
      </w:r>
      <w:r w:rsidR="007326E1">
        <w:rPr>
          <w:sz w:val="22"/>
          <w:szCs w:val="22"/>
        </w:rPr>
        <w:t>s</w:t>
      </w:r>
      <w:r w:rsidRPr="00AA6C1C">
        <w:rPr>
          <w:sz w:val="22"/>
          <w:szCs w:val="22"/>
        </w:rPr>
        <w:t>henkar.1@osu.edu</w:t>
      </w:r>
    </w:p>
    <w:p w14:paraId="03174568" w14:textId="77777777" w:rsidR="0037408D" w:rsidRPr="00AA6C1C" w:rsidRDefault="0037408D" w:rsidP="00403B64">
      <w:pPr>
        <w:pStyle w:val="Heading3"/>
        <w:rPr>
          <w:sz w:val="22"/>
          <w:szCs w:val="22"/>
        </w:rPr>
        <w:sectPr w:rsidR="0037408D" w:rsidRPr="00AA6C1C" w:rsidSect="0037408D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2ECE595C" w14:textId="77777777" w:rsidR="00735190" w:rsidRPr="00AA6C1C" w:rsidRDefault="00416514">
      <w:pPr>
        <w:jc w:val="both"/>
        <w:rPr>
          <w:b/>
          <w:sz w:val="22"/>
          <w:szCs w:val="22"/>
        </w:rPr>
      </w:pPr>
      <w:r w:rsidRPr="00AA6C1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B5C9F" wp14:editId="079D16E8">
                <wp:simplePos x="0" y="0"/>
                <wp:positionH relativeFrom="column">
                  <wp:posOffset>-60960</wp:posOffset>
                </wp:positionH>
                <wp:positionV relativeFrom="paragraph">
                  <wp:posOffset>94615</wp:posOffset>
                </wp:positionV>
                <wp:extent cx="59499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01EB" id="AutoShape 3" o:spid="_x0000_s1026" type="#_x0000_t32" style="position:absolute;margin-left:-4.8pt;margin-top:7.45pt;width:4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"/>
            </w:pict>
          </mc:Fallback>
        </mc:AlternateContent>
      </w:r>
    </w:p>
    <w:p w14:paraId="3D46E934" w14:textId="77777777" w:rsidR="00735190" w:rsidRPr="00AA6C1C" w:rsidRDefault="00735190">
      <w:pPr>
        <w:jc w:val="both"/>
        <w:rPr>
          <w:b/>
          <w:sz w:val="22"/>
          <w:szCs w:val="22"/>
        </w:rPr>
      </w:pPr>
    </w:p>
    <w:p w14:paraId="769170B8" w14:textId="77777777" w:rsidR="002E0B74" w:rsidRDefault="002E0B74" w:rsidP="00A35C3A">
      <w:pPr>
        <w:rPr>
          <w:b/>
          <w:sz w:val="22"/>
          <w:szCs w:val="22"/>
        </w:rPr>
      </w:pPr>
    </w:p>
    <w:p w14:paraId="3294921D" w14:textId="77777777" w:rsidR="00173363" w:rsidRDefault="00173363" w:rsidP="00A35C3A">
      <w:pPr>
        <w:rPr>
          <w:b/>
          <w:sz w:val="22"/>
          <w:szCs w:val="22"/>
        </w:rPr>
      </w:pPr>
    </w:p>
    <w:p w14:paraId="646D4502" w14:textId="5226B903" w:rsidR="00735190" w:rsidRPr="00AA6C1C" w:rsidRDefault="00735190" w:rsidP="00A35C3A">
      <w:pPr>
        <w:rPr>
          <w:sz w:val="22"/>
          <w:szCs w:val="22"/>
        </w:rPr>
      </w:pPr>
      <w:r w:rsidRPr="00AA6C1C">
        <w:rPr>
          <w:b/>
          <w:sz w:val="22"/>
          <w:szCs w:val="22"/>
        </w:rPr>
        <w:t>Languages:</w:t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  <w:t>English, Hebrew, French, some Chinese</w:t>
      </w:r>
    </w:p>
    <w:p w14:paraId="4EFD44C1" w14:textId="77777777" w:rsidR="00735190" w:rsidRPr="00AA6C1C" w:rsidRDefault="00735190" w:rsidP="00A35C3A">
      <w:pPr>
        <w:rPr>
          <w:sz w:val="22"/>
          <w:szCs w:val="22"/>
        </w:rPr>
      </w:pPr>
    </w:p>
    <w:p w14:paraId="65437096" w14:textId="77777777" w:rsidR="00735190" w:rsidRPr="00AA6C1C" w:rsidRDefault="00735190" w:rsidP="002712D8">
      <w:pPr>
        <w:rPr>
          <w:sz w:val="22"/>
          <w:szCs w:val="22"/>
        </w:rPr>
      </w:pPr>
      <w:r w:rsidRPr="00AA6C1C">
        <w:rPr>
          <w:b/>
          <w:sz w:val="22"/>
          <w:szCs w:val="22"/>
        </w:rPr>
        <w:t>Member:</w:t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  <w:t>Academy of International Business</w:t>
      </w:r>
      <w:r w:rsidR="003D48D2" w:rsidRPr="00AA6C1C">
        <w:rPr>
          <w:sz w:val="22"/>
          <w:szCs w:val="22"/>
        </w:rPr>
        <w:t xml:space="preserve"> (AIB)</w:t>
      </w:r>
    </w:p>
    <w:p w14:paraId="38F46B0B" w14:textId="5D8619B0" w:rsidR="00AA6C1C" w:rsidRDefault="002712D8" w:rsidP="001B0277">
      <w:pPr>
        <w:rPr>
          <w:sz w:val="22"/>
          <w:szCs w:val="22"/>
        </w:rPr>
      </w:pP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</w:r>
      <w:r w:rsidR="003D48D2" w:rsidRPr="00AA6C1C">
        <w:rPr>
          <w:sz w:val="22"/>
          <w:szCs w:val="22"/>
        </w:rPr>
        <w:t>International Association of Chinese Management Researchers (IACMR)</w:t>
      </w:r>
    </w:p>
    <w:p w14:paraId="3EF302A6" w14:textId="77777777" w:rsidR="007D6216" w:rsidRPr="00AA6C1C" w:rsidRDefault="007D6216" w:rsidP="007D62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C1C">
        <w:rPr>
          <w:sz w:val="22"/>
          <w:szCs w:val="22"/>
        </w:rPr>
        <w:t>Academy of Management (AOM)</w:t>
      </w:r>
    </w:p>
    <w:p w14:paraId="41F5B633" w14:textId="0BB96FCD" w:rsidR="001B0277" w:rsidRDefault="001B0277" w:rsidP="001B0277">
      <w:pPr>
        <w:rPr>
          <w:sz w:val="22"/>
          <w:szCs w:val="22"/>
        </w:rPr>
      </w:pPr>
    </w:p>
    <w:p w14:paraId="7B4535AB" w14:textId="77777777" w:rsidR="007D6216" w:rsidRDefault="007D6216" w:rsidP="00A35C3A">
      <w:pPr>
        <w:pStyle w:val="Heading1"/>
        <w:rPr>
          <w:rFonts w:ascii="Times New Roman" w:hAnsi="Times New Roman"/>
          <w:sz w:val="22"/>
          <w:szCs w:val="22"/>
        </w:rPr>
      </w:pPr>
    </w:p>
    <w:p w14:paraId="4E72E1C7" w14:textId="31F7675D" w:rsidR="00735190" w:rsidRPr="00AA6C1C" w:rsidRDefault="00735190" w:rsidP="00A35C3A">
      <w:pPr>
        <w:pStyle w:val="Heading1"/>
        <w:rPr>
          <w:rFonts w:ascii="Times New Roman" w:hAnsi="Times New Roman"/>
          <w:sz w:val="22"/>
          <w:szCs w:val="22"/>
        </w:rPr>
      </w:pPr>
      <w:r w:rsidRPr="00AA6C1C">
        <w:rPr>
          <w:rFonts w:ascii="Times New Roman" w:hAnsi="Times New Roman"/>
          <w:sz w:val="22"/>
          <w:szCs w:val="22"/>
        </w:rPr>
        <w:t>EDUCATION</w:t>
      </w:r>
    </w:p>
    <w:p w14:paraId="284C6098" w14:textId="77777777" w:rsidR="00735190" w:rsidRPr="00AA6C1C" w:rsidRDefault="00735190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</w:p>
    <w:p w14:paraId="1E7CF792" w14:textId="77777777" w:rsidR="007D6216" w:rsidRDefault="003D4044" w:rsidP="003D4044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1981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>Ph.D</w:t>
      </w:r>
      <w:r w:rsidR="00073EF1" w:rsidRPr="00AA6C1C">
        <w:rPr>
          <w:sz w:val="22"/>
          <w:szCs w:val="22"/>
        </w:rPr>
        <w:t>., Columbia University</w:t>
      </w:r>
    </w:p>
    <w:p w14:paraId="62740B08" w14:textId="59C4BFB3" w:rsidR="003D4044" w:rsidRPr="00AA6C1C" w:rsidRDefault="007D6216" w:rsidP="007D6216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5E71CB" w:rsidRPr="00AA6C1C">
        <w:rPr>
          <w:sz w:val="22"/>
          <w:szCs w:val="22"/>
        </w:rPr>
        <w:t xml:space="preserve">Sociology, </w:t>
      </w:r>
      <w:r w:rsidR="00C15DED">
        <w:rPr>
          <w:sz w:val="22"/>
          <w:szCs w:val="22"/>
        </w:rPr>
        <w:t xml:space="preserve">dissertation </w:t>
      </w:r>
      <w:r w:rsidR="00073EF1" w:rsidRPr="00AA6C1C">
        <w:rPr>
          <w:sz w:val="22"/>
          <w:szCs w:val="22"/>
        </w:rPr>
        <w:t>committee m</w:t>
      </w:r>
      <w:r w:rsidR="00D46BF4" w:rsidRPr="00AA6C1C">
        <w:rPr>
          <w:sz w:val="22"/>
          <w:szCs w:val="22"/>
        </w:rPr>
        <w:t xml:space="preserve">embers from </w:t>
      </w:r>
      <w:r w:rsidR="00265594">
        <w:rPr>
          <w:sz w:val="22"/>
          <w:szCs w:val="22"/>
        </w:rPr>
        <w:t xml:space="preserve">Sociology, </w:t>
      </w:r>
      <w:r w:rsidR="00735190" w:rsidRPr="00AA6C1C">
        <w:rPr>
          <w:sz w:val="22"/>
          <w:szCs w:val="22"/>
        </w:rPr>
        <w:t>the Graduate School of Busi</w:t>
      </w:r>
      <w:r w:rsidR="00CF496D">
        <w:rPr>
          <w:sz w:val="22"/>
          <w:szCs w:val="22"/>
        </w:rPr>
        <w:t>ness &amp; the East-Asian Institute</w:t>
      </w:r>
      <w:r w:rsidR="00735190" w:rsidRPr="00AA6C1C">
        <w:rPr>
          <w:sz w:val="22"/>
          <w:szCs w:val="22"/>
        </w:rPr>
        <w:t xml:space="preserve"> </w:t>
      </w:r>
    </w:p>
    <w:p w14:paraId="1E25D513" w14:textId="77777777" w:rsidR="007D6216" w:rsidRDefault="00485469" w:rsidP="007D6216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585202A8" w14:textId="2C6C0428" w:rsidR="00265594" w:rsidRDefault="007D6216" w:rsidP="007D6216">
      <w:pPr>
        <w:tabs>
          <w:tab w:val="left" w:pos="-14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250A4E">
        <w:rPr>
          <w:sz w:val="22"/>
          <w:szCs w:val="22"/>
        </w:rPr>
        <w:t>Qualification</w:t>
      </w:r>
      <w:r w:rsidR="00735190" w:rsidRPr="00AA6C1C">
        <w:rPr>
          <w:sz w:val="22"/>
          <w:szCs w:val="22"/>
        </w:rPr>
        <w:t xml:space="preserve">: </w:t>
      </w:r>
      <w:r w:rsidR="00073EF1" w:rsidRPr="00AA6C1C">
        <w:rPr>
          <w:sz w:val="22"/>
          <w:szCs w:val="22"/>
        </w:rPr>
        <w:t>organization theory</w:t>
      </w:r>
      <w:r w:rsidR="000A776C" w:rsidRPr="00AA6C1C">
        <w:rPr>
          <w:sz w:val="22"/>
          <w:szCs w:val="22"/>
        </w:rPr>
        <w:t xml:space="preserve"> (distinction)</w:t>
      </w:r>
      <w:r w:rsidR="00265594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>comparative</w:t>
      </w:r>
      <w:r w:rsidR="00073EF1" w:rsidRPr="00AA6C1C">
        <w:rPr>
          <w:sz w:val="22"/>
          <w:szCs w:val="22"/>
        </w:rPr>
        <w:t xml:space="preserve"> management</w:t>
      </w:r>
      <w:r w:rsidR="00265594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>China</w:t>
      </w:r>
    </w:p>
    <w:p w14:paraId="22E07626" w14:textId="3696F56C" w:rsidR="001D717C" w:rsidRPr="00AA6C1C" w:rsidRDefault="00073EF1" w:rsidP="001B0277">
      <w:pPr>
        <w:ind w:left="1440" w:firstLine="720"/>
        <w:rPr>
          <w:sz w:val="22"/>
          <w:szCs w:val="22"/>
        </w:rPr>
      </w:pPr>
      <w:r w:rsidRPr="00AA6C1C">
        <w:rPr>
          <w:sz w:val="22"/>
          <w:szCs w:val="22"/>
        </w:rPr>
        <w:t>Dissertation</w:t>
      </w:r>
      <w:r w:rsidR="00735190" w:rsidRPr="00AA6C1C">
        <w:rPr>
          <w:sz w:val="22"/>
          <w:szCs w:val="22"/>
        </w:rPr>
        <w:t xml:space="preserve">: </w:t>
      </w:r>
      <w:r w:rsidR="00A90FF9">
        <w:rPr>
          <w:sz w:val="22"/>
          <w:szCs w:val="22"/>
        </w:rPr>
        <w:t>“</w:t>
      </w:r>
      <w:r w:rsidR="00735190" w:rsidRPr="00AA6C1C">
        <w:rPr>
          <w:sz w:val="22"/>
          <w:szCs w:val="22"/>
        </w:rPr>
        <w:t>The Confucian Ethi</w:t>
      </w:r>
      <w:r w:rsidR="001D717C" w:rsidRPr="00AA6C1C">
        <w:rPr>
          <w:sz w:val="22"/>
          <w:szCs w:val="22"/>
        </w:rPr>
        <w:t>c and the Spirit of Bureaucracy</w:t>
      </w:r>
      <w:r w:rsidR="00A90FF9">
        <w:rPr>
          <w:sz w:val="22"/>
          <w:szCs w:val="22"/>
        </w:rPr>
        <w:t>”</w:t>
      </w:r>
    </w:p>
    <w:p w14:paraId="18215AF6" w14:textId="77777777" w:rsidR="00735190" w:rsidRPr="00AA6C1C" w:rsidRDefault="001D717C" w:rsidP="00A35C3A">
      <w:pPr>
        <w:ind w:left="2160"/>
        <w:rPr>
          <w:sz w:val="22"/>
          <w:szCs w:val="22"/>
        </w:rPr>
      </w:pPr>
      <w:r w:rsidRPr="00AA6C1C">
        <w:rPr>
          <w:sz w:val="22"/>
          <w:szCs w:val="22"/>
        </w:rPr>
        <w:t xml:space="preserve"> </w:t>
      </w:r>
    </w:p>
    <w:p w14:paraId="52AB49F6" w14:textId="1EB1018F" w:rsidR="00735190" w:rsidRPr="00AA6C1C" w:rsidRDefault="00735190" w:rsidP="00A35C3A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1979</w:t>
      </w:r>
      <w:r w:rsidRPr="00AA6C1C">
        <w:rPr>
          <w:sz w:val="22"/>
          <w:szCs w:val="22"/>
        </w:rPr>
        <w:tab/>
        <w:t xml:space="preserve">M. Phil., </w:t>
      </w:r>
      <w:r w:rsidR="00250A4E">
        <w:rPr>
          <w:sz w:val="22"/>
          <w:szCs w:val="22"/>
        </w:rPr>
        <w:t xml:space="preserve">Sociology, </w:t>
      </w:r>
      <w:r w:rsidRPr="00AA6C1C">
        <w:rPr>
          <w:sz w:val="22"/>
          <w:szCs w:val="22"/>
        </w:rPr>
        <w:t>Columbia University</w:t>
      </w:r>
    </w:p>
    <w:p w14:paraId="10413DDC" w14:textId="77777777" w:rsidR="00735190" w:rsidRPr="00AA6C1C" w:rsidRDefault="00735190" w:rsidP="00A35C3A">
      <w:pPr>
        <w:rPr>
          <w:sz w:val="22"/>
          <w:szCs w:val="22"/>
        </w:rPr>
      </w:pPr>
    </w:p>
    <w:p w14:paraId="31EECC15" w14:textId="5076AF68" w:rsidR="00735190" w:rsidRPr="00AA6C1C" w:rsidRDefault="00BD04BE" w:rsidP="00A35C3A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1978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MSc.soc</w:t>
      </w:r>
      <w:proofErr w:type="spellEnd"/>
      <w:r w:rsidR="00B55864">
        <w:rPr>
          <w:sz w:val="22"/>
          <w:szCs w:val="22"/>
        </w:rPr>
        <w:t>,</w:t>
      </w:r>
      <w:r w:rsidR="00735190" w:rsidRPr="00AA6C1C">
        <w:rPr>
          <w:sz w:val="22"/>
          <w:szCs w:val="22"/>
        </w:rPr>
        <w:t xml:space="preserve"> Sociology, The Hebrew Univ</w:t>
      </w:r>
      <w:r w:rsidR="001D717C" w:rsidRPr="00AA6C1C">
        <w:rPr>
          <w:sz w:val="22"/>
          <w:szCs w:val="22"/>
        </w:rPr>
        <w:t>ersity of Jerusalem (cum-laude)</w:t>
      </w:r>
    </w:p>
    <w:p w14:paraId="31180D15" w14:textId="77777777" w:rsidR="00735190" w:rsidRPr="00AA6C1C" w:rsidRDefault="00735190" w:rsidP="00A35C3A">
      <w:pPr>
        <w:rPr>
          <w:sz w:val="22"/>
          <w:szCs w:val="22"/>
        </w:rPr>
      </w:pPr>
    </w:p>
    <w:p w14:paraId="1E2DF0F6" w14:textId="25D265D6" w:rsidR="007A412D" w:rsidRDefault="00735190" w:rsidP="00035885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1976</w:t>
      </w:r>
      <w:r w:rsidRPr="00AA6C1C">
        <w:rPr>
          <w:sz w:val="22"/>
          <w:szCs w:val="22"/>
        </w:rPr>
        <w:tab/>
        <w:t xml:space="preserve">B.A., </w:t>
      </w:r>
      <w:r w:rsidR="00053664">
        <w:rPr>
          <w:sz w:val="22"/>
          <w:szCs w:val="22"/>
        </w:rPr>
        <w:t>East-Asian (Chinese</w:t>
      </w:r>
      <w:r w:rsidRPr="00AA6C1C">
        <w:rPr>
          <w:sz w:val="22"/>
          <w:szCs w:val="22"/>
        </w:rPr>
        <w:t>) Studies</w:t>
      </w:r>
      <w:r w:rsidR="00A90FF9">
        <w:rPr>
          <w:sz w:val="22"/>
          <w:szCs w:val="22"/>
        </w:rPr>
        <w:t>,</w:t>
      </w:r>
      <w:r w:rsidRPr="00AA6C1C">
        <w:rPr>
          <w:sz w:val="22"/>
          <w:szCs w:val="22"/>
        </w:rPr>
        <w:t xml:space="preserve"> and Sociology, The Hebrew Univ</w:t>
      </w:r>
      <w:r w:rsidR="001D717C" w:rsidRPr="00AA6C1C">
        <w:rPr>
          <w:sz w:val="22"/>
          <w:szCs w:val="22"/>
        </w:rPr>
        <w:t>ersity of Jerusalem (cum-laude)</w:t>
      </w:r>
    </w:p>
    <w:p w14:paraId="6BC75E03" w14:textId="08B63D34" w:rsidR="00735190" w:rsidRPr="00AA6C1C" w:rsidRDefault="00735190" w:rsidP="00A35C3A">
      <w:pPr>
        <w:pStyle w:val="Heading1"/>
        <w:rPr>
          <w:rFonts w:ascii="Times New Roman" w:hAnsi="Times New Roman"/>
          <w:sz w:val="22"/>
          <w:szCs w:val="22"/>
        </w:rPr>
      </w:pPr>
      <w:r w:rsidRPr="00AA6C1C">
        <w:rPr>
          <w:rFonts w:ascii="Times New Roman" w:hAnsi="Times New Roman"/>
          <w:sz w:val="22"/>
          <w:szCs w:val="22"/>
        </w:rPr>
        <w:lastRenderedPageBreak/>
        <w:t>ACADEMIC EXPERIENCE</w:t>
      </w:r>
    </w:p>
    <w:p w14:paraId="5A6E93D2" w14:textId="77777777" w:rsidR="00735190" w:rsidRPr="00AA6C1C" w:rsidRDefault="00735190" w:rsidP="00A35C3A">
      <w:pPr>
        <w:rPr>
          <w:sz w:val="22"/>
          <w:szCs w:val="22"/>
        </w:rPr>
      </w:pPr>
    </w:p>
    <w:p w14:paraId="2BDCB4F1" w14:textId="38A9E5E4" w:rsidR="001C1C2E" w:rsidRPr="00AA6C1C" w:rsidRDefault="001C1C2E" w:rsidP="001C1C2E">
      <w:pPr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2015-present</w:t>
      </w:r>
      <w:r w:rsidRPr="00AA6C1C">
        <w:rPr>
          <w:sz w:val="22"/>
          <w:szCs w:val="22"/>
        </w:rPr>
        <w:tab/>
        <w:t>Academic Director, National Center for the Middle Market, Fisher College of Business, The Ohio State University</w:t>
      </w:r>
    </w:p>
    <w:p w14:paraId="4D1658FE" w14:textId="77777777" w:rsidR="001C1C2E" w:rsidRPr="00AA6C1C" w:rsidRDefault="001C1C2E" w:rsidP="00A35C3A">
      <w:pPr>
        <w:ind w:left="2160" w:hanging="2160"/>
        <w:rPr>
          <w:sz w:val="22"/>
          <w:szCs w:val="22"/>
        </w:rPr>
      </w:pPr>
    </w:p>
    <w:p w14:paraId="61BDD57B" w14:textId="370B60AD" w:rsidR="00735190" w:rsidRPr="00AA6C1C" w:rsidRDefault="00F22838" w:rsidP="00996897">
      <w:pPr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1999-present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 xml:space="preserve">Ford Motor Company Chair </w:t>
      </w:r>
      <w:r w:rsidRPr="00AA6C1C">
        <w:rPr>
          <w:sz w:val="22"/>
          <w:szCs w:val="22"/>
        </w:rPr>
        <w:t>in Global Business Management</w:t>
      </w:r>
      <w:r w:rsidR="00F12757">
        <w:rPr>
          <w:sz w:val="22"/>
          <w:szCs w:val="22"/>
        </w:rPr>
        <w:t xml:space="preserve"> (inaugural)</w:t>
      </w:r>
      <w:r w:rsidR="001B0277">
        <w:rPr>
          <w:sz w:val="22"/>
          <w:szCs w:val="22"/>
        </w:rPr>
        <w:t xml:space="preserve"> Professor of Mana</w:t>
      </w:r>
      <w:r w:rsidR="00804496">
        <w:rPr>
          <w:sz w:val="22"/>
          <w:szCs w:val="22"/>
        </w:rPr>
        <w:t>gement and</w:t>
      </w:r>
      <w:r w:rsidR="001B0277">
        <w:rPr>
          <w:sz w:val="22"/>
          <w:szCs w:val="22"/>
        </w:rPr>
        <w:t xml:space="preserve"> H</w:t>
      </w:r>
      <w:r w:rsidR="00804496">
        <w:rPr>
          <w:sz w:val="22"/>
          <w:szCs w:val="22"/>
        </w:rPr>
        <w:t xml:space="preserve">uman </w:t>
      </w:r>
      <w:r w:rsidR="001B0277">
        <w:rPr>
          <w:sz w:val="22"/>
          <w:szCs w:val="22"/>
        </w:rPr>
        <w:t>R</w:t>
      </w:r>
      <w:r w:rsidR="00804496">
        <w:rPr>
          <w:sz w:val="22"/>
          <w:szCs w:val="22"/>
        </w:rPr>
        <w:t>esources</w:t>
      </w:r>
      <w:r w:rsidRPr="00AA6C1C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>Fisher College of Business</w:t>
      </w:r>
      <w:r w:rsidR="00A90FF9">
        <w:rPr>
          <w:sz w:val="22"/>
          <w:szCs w:val="22"/>
        </w:rPr>
        <w:t xml:space="preserve">; </w:t>
      </w:r>
      <w:r w:rsidR="00804496">
        <w:rPr>
          <w:sz w:val="22"/>
          <w:szCs w:val="22"/>
        </w:rPr>
        <w:t xml:space="preserve">member of the </w:t>
      </w:r>
      <w:r w:rsidR="00945414">
        <w:rPr>
          <w:sz w:val="22"/>
          <w:szCs w:val="22"/>
        </w:rPr>
        <w:t>East Asian Studies Center</w:t>
      </w:r>
      <w:r w:rsidR="00804496">
        <w:rPr>
          <w:sz w:val="22"/>
          <w:szCs w:val="22"/>
        </w:rPr>
        <w:t>/ China Institute</w:t>
      </w:r>
      <w:r w:rsidR="00945414">
        <w:rPr>
          <w:sz w:val="22"/>
          <w:szCs w:val="22"/>
        </w:rPr>
        <w:t>, The Ohio State University</w:t>
      </w:r>
    </w:p>
    <w:p w14:paraId="48A6DE48" w14:textId="77777777" w:rsidR="00265594" w:rsidRDefault="00265594" w:rsidP="00A35C3A">
      <w:pPr>
        <w:ind w:left="2160" w:hanging="2160"/>
        <w:rPr>
          <w:sz w:val="22"/>
          <w:szCs w:val="22"/>
        </w:rPr>
      </w:pPr>
    </w:p>
    <w:p w14:paraId="4AB3C70B" w14:textId="089EA183" w:rsidR="00735190" w:rsidRPr="00AA6C1C" w:rsidRDefault="00F22838" w:rsidP="00A35C3A">
      <w:pPr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 xml:space="preserve">1990-1999 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>Profess</w:t>
      </w:r>
      <w:r w:rsidR="00AA0249" w:rsidRPr="00AA6C1C">
        <w:rPr>
          <w:sz w:val="22"/>
          <w:szCs w:val="22"/>
        </w:rPr>
        <w:t xml:space="preserve">or of International Management, </w:t>
      </w:r>
      <w:r w:rsidR="00735190" w:rsidRPr="00AA6C1C">
        <w:rPr>
          <w:sz w:val="22"/>
          <w:szCs w:val="22"/>
        </w:rPr>
        <w:t>College</w:t>
      </w:r>
      <w:r w:rsidRPr="00AA6C1C">
        <w:rPr>
          <w:sz w:val="22"/>
          <w:szCs w:val="22"/>
        </w:rPr>
        <w:t xml:space="preserve"> of Business </w:t>
      </w:r>
      <w:r w:rsidR="00735190" w:rsidRPr="00AA6C1C">
        <w:rPr>
          <w:sz w:val="22"/>
          <w:szCs w:val="22"/>
        </w:rPr>
        <w:t>Administration</w:t>
      </w:r>
      <w:r w:rsidR="001B0277">
        <w:rPr>
          <w:sz w:val="22"/>
          <w:szCs w:val="22"/>
        </w:rPr>
        <w:t xml:space="preserve"> and</w:t>
      </w:r>
      <w:r w:rsidR="00AA0249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Center for Chinese Studi</w:t>
      </w:r>
      <w:r w:rsidRPr="00AA6C1C">
        <w:rPr>
          <w:sz w:val="22"/>
          <w:szCs w:val="22"/>
        </w:rPr>
        <w:t>es, University of Hawaii</w:t>
      </w:r>
      <w:r w:rsidR="0035330A" w:rsidRPr="00AA6C1C">
        <w:rPr>
          <w:sz w:val="22"/>
          <w:szCs w:val="22"/>
        </w:rPr>
        <w:t xml:space="preserve"> </w:t>
      </w:r>
    </w:p>
    <w:p w14:paraId="6DE7D865" w14:textId="77777777" w:rsidR="00735190" w:rsidRPr="00AA6C1C" w:rsidRDefault="00735190" w:rsidP="00A35C3A">
      <w:pPr>
        <w:rPr>
          <w:sz w:val="22"/>
          <w:szCs w:val="22"/>
        </w:rPr>
      </w:pPr>
    </w:p>
    <w:p w14:paraId="72658E01" w14:textId="0ED2CFBD" w:rsidR="00735190" w:rsidRPr="00AA6C1C" w:rsidRDefault="00996897" w:rsidP="0012047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1983</w:t>
      </w:r>
      <w:r w:rsidR="000A776C" w:rsidRPr="00AA6C1C">
        <w:rPr>
          <w:sz w:val="22"/>
          <w:szCs w:val="22"/>
        </w:rPr>
        <w:t>-1999</w:t>
      </w:r>
      <w:r w:rsidR="000A776C" w:rsidRPr="00AA6C1C">
        <w:rPr>
          <w:sz w:val="22"/>
          <w:szCs w:val="22"/>
        </w:rPr>
        <w:tab/>
      </w:r>
      <w:r>
        <w:rPr>
          <w:sz w:val="22"/>
          <w:szCs w:val="22"/>
        </w:rPr>
        <w:t xml:space="preserve">Lecturer to </w:t>
      </w:r>
      <w:r w:rsidR="00265594">
        <w:rPr>
          <w:sz w:val="22"/>
          <w:szCs w:val="22"/>
        </w:rPr>
        <w:t xml:space="preserve">Full </w:t>
      </w:r>
      <w:r w:rsidR="00053664">
        <w:rPr>
          <w:sz w:val="22"/>
          <w:szCs w:val="22"/>
        </w:rPr>
        <w:t>Professor</w:t>
      </w:r>
      <w:r w:rsidR="000D217E" w:rsidRPr="00AA6C1C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 xml:space="preserve">Graduate </w:t>
      </w:r>
      <w:r w:rsidR="000D217E" w:rsidRPr="00AA6C1C">
        <w:rPr>
          <w:sz w:val="22"/>
          <w:szCs w:val="22"/>
        </w:rPr>
        <w:t>School of Business</w:t>
      </w:r>
      <w:r w:rsidR="00735190" w:rsidRPr="00AA6C1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Tel-Aviv University</w:t>
      </w:r>
    </w:p>
    <w:p w14:paraId="77A83851" w14:textId="77777777" w:rsidR="00735190" w:rsidRPr="00AA6C1C" w:rsidRDefault="00735190" w:rsidP="00A35C3A">
      <w:pPr>
        <w:rPr>
          <w:sz w:val="22"/>
          <w:szCs w:val="22"/>
        </w:rPr>
      </w:pPr>
    </w:p>
    <w:p w14:paraId="0B85617B" w14:textId="3C63F802" w:rsidR="00735190" w:rsidRPr="00AA6C1C" w:rsidRDefault="003F2230" w:rsidP="00A35C3A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1982-1983</w:t>
      </w:r>
      <w:r w:rsidRPr="00AA6C1C">
        <w:rPr>
          <w:sz w:val="22"/>
          <w:szCs w:val="22"/>
        </w:rPr>
        <w:tab/>
        <w:t xml:space="preserve">Lecturer, </w:t>
      </w:r>
      <w:r w:rsidR="00AA0249" w:rsidRPr="00AA6C1C">
        <w:rPr>
          <w:sz w:val="22"/>
          <w:szCs w:val="22"/>
        </w:rPr>
        <w:t xml:space="preserve">Industrial Engineering &amp; </w:t>
      </w:r>
      <w:r w:rsidR="00735190" w:rsidRPr="00AA6C1C">
        <w:rPr>
          <w:sz w:val="22"/>
          <w:szCs w:val="22"/>
        </w:rPr>
        <w:t>Management, Ben-Gurion</w:t>
      </w:r>
      <w:r w:rsidR="00F22838" w:rsidRPr="00AA6C1C">
        <w:rPr>
          <w:sz w:val="22"/>
          <w:szCs w:val="22"/>
        </w:rPr>
        <w:t xml:space="preserve"> University</w:t>
      </w:r>
    </w:p>
    <w:p w14:paraId="16F96E73" w14:textId="77777777" w:rsidR="00735190" w:rsidRPr="00AA6C1C" w:rsidRDefault="00735190" w:rsidP="00A35C3A">
      <w:pPr>
        <w:rPr>
          <w:sz w:val="22"/>
          <w:szCs w:val="22"/>
        </w:rPr>
      </w:pPr>
    </w:p>
    <w:p w14:paraId="7A0EDF2E" w14:textId="77777777" w:rsidR="00735190" w:rsidRPr="00AA6C1C" w:rsidRDefault="00735190" w:rsidP="00A35C3A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1981-1982</w:t>
      </w:r>
      <w:r w:rsidRPr="00AA6C1C">
        <w:rPr>
          <w:sz w:val="22"/>
          <w:szCs w:val="22"/>
        </w:rPr>
        <w:tab/>
        <w:t>Lecturer, Graduate School of Public Administration, New York University</w:t>
      </w:r>
    </w:p>
    <w:p w14:paraId="2794EAC3" w14:textId="77777777" w:rsidR="00735190" w:rsidRPr="00AA6C1C" w:rsidRDefault="00735190" w:rsidP="00A35C3A">
      <w:pPr>
        <w:rPr>
          <w:sz w:val="22"/>
          <w:szCs w:val="22"/>
        </w:rPr>
      </w:pPr>
    </w:p>
    <w:p w14:paraId="16FF08D8" w14:textId="75967ED8" w:rsidR="00735190" w:rsidRPr="00AA6C1C" w:rsidRDefault="00A411F2" w:rsidP="00A35C3A">
      <w:pPr>
        <w:tabs>
          <w:tab w:val="left" w:pos="-1440"/>
        </w:tabs>
        <w:ind w:left="2160" w:hanging="2160"/>
        <w:rPr>
          <w:sz w:val="22"/>
          <w:szCs w:val="22"/>
        </w:rPr>
      </w:pPr>
      <w:r w:rsidRPr="00AA6C1C">
        <w:rPr>
          <w:sz w:val="22"/>
          <w:szCs w:val="22"/>
        </w:rPr>
        <w:t>1977-1981</w:t>
      </w:r>
      <w:r w:rsidRPr="00AA6C1C">
        <w:rPr>
          <w:sz w:val="22"/>
          <w:szCs w:val="22"/>
        </w:rPr>
        <w:tab/>
        <w:t xml:space="preserve">Researcher, </w:t>
      </w:r>
      <w:r w:rsidR="00735190" w:rsidRPr="00AA6C1C">
        <w:rPr>
          <w:sz w:val="22"/>
          <w:szCs w:val="22"/>
        </w:rPr>
        <w:t>Truman Institute, the Hebrew University of Jerusalem</w:t>
      </w:r>
    </w:p>
    <w:p w14:paraId="55C5AACD" w14:textId="77777777" w:rsidR="00AA6C1C" w:rsidRPr="00AA6C1C" w:rsidRDefault="00AA6C1C" w:rsidP="00F05583">
      <w:pPr>
        <w:pStyle w:val="BodyText"/>
        <w:rPr>
          <w:b/>
          <w:sz w:val="22"/>
          <w:szCs w:val="22"/>
        </w:rPr>
      </w:pPr>
    </w:p>
    <w:p w14:paraId="7FECE8D9" w14:textId="77777777" w:rsidR="00053664" w:rsidRDefault="00053664" w:rsidP="00F05583">
      <w:pPr>
        <w:pStyle w:val="BodyText"/>
        <w:rPr>
          <w:b/>
          <w:sz w:val="22"/>
          <w:szCs w:val="22"/>
        </w:rPr>
      </w:pPr>
    </w:p>
    <w:p w14:paraId="622E2922" w14:textId="1DB75716" w:rsidR="003F2230" w:rsidRPr="004D4F5A" w:rsidRDefault="003F2230" w:rsidP="00F05583">
      <w:pPr>
        <w:pStyle w:val="BodyText"/>
        <w:rPr>
          <w:sz w:val="22"/>
          <w:szCs w:val="22"/>
        </w:rPr>
      </w:pPr>
      <w:r w:rsidRPr="00AA6C1C">
        <w:rPr>
          <w:b/>
          <w:sz w:val="22"/>
          <w:szCs w:val="22"/>
        </w:rPr>
        <w:t>Visiting</w:t>
      </w:r>
      <w:r w:rsidR="00756DCA" w:rsidRPr="00AA6C1C">
        <w:rPr>
          <w:b/>
          <w:sz w:val="22"/>
          <w:szCs w:val="22"/>
        </w:rPr>
        <w:t xml:space="preserve"> </w:t>
      </w:r>
      <w:r w:rsidRPr="00AA6C1C">
        <w:rPr>
          <w:b/>
          <w:sz w:val="22"/>
          <w:szCs w:val="22"/>
        </w:rPr>
        <w:t>Positions</w:t>
      </w:r>
      <w:r w:rsidR="00A411F2" w:rsidRPr="00AA6C1C">
        <w:rPr>
          <w:b/>
          <w:sz w:val="22"/>
          <w:szCs w:val="22"/>
        </w:rPr>
        <w:t xml:space="preserve"> </w:t>
      </w:r>
      <w:r w:rsidR="004D4F5A" w:rsidRPr="004D4F5A">
        <w:rPr>
          <w:sz w:val="22"/>
          <w:szCs w:val="22"/>
        </w:rPr>
        <w:t>(sample)</w:t>
      </w:r>
    </w:p>
    <w:p w14:paraId="6153483B" w14:textId="6DA4C270" w:rsidR="003F2230" w:rsidRPr="00AA6C1C" w:rsidRDefault="00A128EB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 xml:space="preserve">The </w:t>
      </w:r>
      <w:r w:rsidR="00735190" w:rsidRPr="00AA6C1C">
        <w:rPr>
          <w:sz w:val="22"/>
          <w:szCs w:val="22"/>
        </w:rPr>
        <w:t>Chinese Universi</w:t>
      </w:r>
      <w:r w:rsidR="00F22838" w:rsidRPr="00AA6C1C">
        <w:rPr>
          <w:sz w:val="22"/>
          <w:szCs w:val="22"/>
        </w:rPr>
        <w:t>ty of Hong Kong</w:t>
      </w:r>
    </w:p>
    <w:p w14:paraId="6A458982" w14:textId="77777777" w:rsidR="003F2230" w:rsidRPr="00AA6C1C" w:rsidRDefault="00735190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>Hong Kong Universi</w:t>
      </w:r>
      <w:r w:rsidR="003F2230" w:rsidRPr="00AA6C1C">
        <w:rPr>
          <w:sz w:val="22"/>
          <w:szCs w:val="22"/>
        </w:rPr>
        <w:t>ty of Science &amp; Technology</w:t>
      </w:r>
    </w:p>
    <w:p w14:paraId="38B025F6" w14:textId="77777777" w:rsidR="003F2230" w:rsidRPr="00AA6C1C" w:rsidRDefault="00735190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>Interna</w:t>
      </w:r>
      <w:r w:rsidR="003F2230" w:rsidRPr="00AA6C1C">
        <w:rPr>
          <w:sz w:val="22"/>
          <w:szCs w:val="22"/>
        </w:rPr>
        <w:t>tional University of Japan</w:t>
      </w:r>
    </w:p>
    <w:p w14:paraId="37D36A6E" w14:textId="58AD14B9" w:rsidR="003F2230" w:rsidRPr="00AA6C1C" w:rsidRDefault="00735190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>University of Cambridge</w:t>
      </w:r>
    </w:p>
    <w:p w14:paraId="1F25F7EC" w14:textId="77777777" w:rsidR="003F2230" w:rsidRPr="00AA6C1C" w:rsidRDefault="003F2230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>Peking University</w:t>
      </w:r>
    </w:p>
    <w:p w14:paraId="624DD9B2" w14:textId="126381D2" w:rsidR="003F2230" w:rsidRPr="00AA6C1C" w:rsidRDefault="00F22838" w:rsidP="00F05583">
      <w:pPr>
        <w:pStyle w:val="BodyText"/>
        <w:rPr>
          <w:sz w:val="22"/>
          <w:szCs w:val="22"/>
        </w:rPr>
      </w:pPr>
      <w:r w:rsidRPr="00AA6C1C">
        <w:rPr>
          <w:sz w:val="22"/>
          <w:szCs w:val="22"/>
        </w:rPr>
        <w:t>University of International Busine</w:t>
      </w:r>
      <w:r w:rsidR="00F05583" w:rsidRPr="00AA6C1C">
        <w:rPr>
          <w:sz w:val="22"/>
          <w:szCs w:val="22"/>
        </w:rPr>
        <w:t xml:space="preserve">ss and Economics </w:t>
      </w:r>
      <w:r w:rsidR="00AA6C1C">
        <w:rPr>
          <w:sz w:val="22"/>
          <w:szCs w:val="22"/>
        </w:rPr>
        <w:t>(China</w:t>
      </w:r>
      <w:r w:rsidRPr="00AA6C1C">
        <w:rPr>
          <w:sz w:val="22"/>
          <w:szCs w:val="22"/>
        </w:rPr>
        <w:t>)</w:t>
      </w:r>
    </w:p>
    <w:p w14:paraId="1D949C32" w14:textId="77777777" w:rsidR="004D4F5A" w:rsidRDefault="004D4F5A" w:rsidP="00A35C3A">
      <w:pPr>
        <w:tabs>
          <w:tab w:val="left" w:pos="-1440"/>
        </w:tabs>
        <w:rPr>
          <w:b/>
          <w:sz w:val="22"/>
          <w:szCs w:val="22"/>
        </w:rPr>
      </w:pPr>
    </w:p>
    <w:p w14:paraId="0FE3B3DD" w14:textId="77777777" w:rsidR="00996897" w:rsidRDefault="00996897" w:rsidP="00A35C3A">
      <w:pPr>
        <w:tabs>
          <w:tab w:val="left" w:pos="-1440"/>
        </w:tabs>
        <w:rPr>
          <w:b/>
          <w:sz w:val="22"/>
          <w:szCs w:val="22"/>
        </w:rPr>
      </w:pPr>
    </w:p>
    <w:p w14:paraId="36F3D393" w14:textId="30BCA004" w:rsidR="008156A5" w:rsidRPr="00335C09" w:rsidRDefault="008156A5" w:rsidP="00A35C3A">
      <w:pPr>
        <w:tabs>
          <w:tab w:val="left" w:pos="-1440"/>
        </w:tabs>
        <w:rPr>
          <w:sz w:val="22"/>
          <w:szCs w:val="22"/>
        </w:rPr>
      </w:pPr>
      <w:r>
        <w:rPr>
          <w:b/>
          <w:sz w:val="22"/>
          <w:szCs w:val="22"/>
        </w:rPr>
        <w:t>TEACHING</w:t>
      </w:r>
      <w:r w:rsidR="00335C09">
        <w:rPr>
          <w:b/>
          <w:sz w:val="22"/>
          <w:szCs w:val="22"/>
        </w:rPr>
        <w:t xml:space="preserve"> </w:t>
      </w:r>
    </w:p>
    <w:p w14:paraId="47C078D0" w14:textId="77777777" w:rsidR="0045775F" w:rsidRDefault="0045775F" w:rsidP="00A35C3A">
      <w:pPr>
        <w:tabs>
          <w:tab w:val="left" w:pos="-1440"/>
        </w:tabs>
        <w:rPr>
          <w:sz w:val="22"/>
          <w:szCs w:val="22"/>
        </w:rPr>
      </w:pPr>
    </w:p>
    <w:p w14:paraId="377ABCC0" w14:textId="42936C04" w:rsidR="008156A5" w:rsidRDefault="008156A5" w:rsidP="00A35C3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B.A.</w:t>
      </w:r>
      <w:r w:rsidR="001B0277">
        <w:rPr>
          <w:sz w:val="22"/>
          <w:szCs w:val="22"/>
        </w:rPr>
        <w:t xml:space="preserve">, </w:t>
      </w:r>
      <w:r w:rsidRPr="008156A5">
        <w:rPr>
          <w:sz w:val="22"/>
          <w:szCs w:val="22"/>
        </w:rPr>
        <w:t>BSc</w:t>
      </w:r>
      <w:r w:rsidR="001B0277">
        <w:rPr>
          <w:sz w:val="22"/>
          <w:szCs w:val="22"/>
        </w:rPr>
        <w:t xml:space="preserve">, </w:t>
      </w:r>
      <w:r w:rsidRPr="008156A5">
        <w:rPr>
          <w:sz w:val="22"/>
          <w:szCs w:val="22"/>
        </w:rPr>
        <w:t>MBA</w:t>
      </w:r>
      <w:r w:rsidR="001B0277">
        <w:rPr>
          <w:sz w:val="22"/>
          <w:szCs w:val="22"/>
        </w:rPr>
        <w:t xml:space="preserve">, M.A., </w:t>
      </w:r>
      <w:r>
        <w:rPr>
          <w:sz w:val="22"/>
          <w:szCs w:val="22"/>
        </w:rPr>
        <w:t>MSc</w:t>
      </w:r>
      <w:r w:rsidR="001B0277">
        <w:rPr>
          <w:sz w:val="22"/>
          <w:szCs w:val="22"/>
        </w:rPr>
        <w:t xml:space="preserve">, </w:t>
      </w:r>
      <w:r w:rsidRPr="008156A5">
        <w:rPr>
          <w:sz w:val="22"/>
          <w:szCs w:val="22"/>
        </w:rPr>
        <w:t>EMBA</w:t>
      </w:r>
      <w:r w:rsidR="001B0277">
        <w:rPr>
          <w:sz w:val="22"/>
          <w:szCs w:val="22"/>
        </w:rPr>
        <w:t xml:space="preserve">, </w:t>
      </w:r>
      <w:r w:rsidRPr="008156A5">
        <w:rPr>
          <w:sz w:val="22"/>
          <w:szCs w:val="22"/>
        </w:rPr>
        <w:t>PhD</w:t>
      </w:r>
      <w:r w:rsidR="00335C09">
        <w:rPr>
          <w:sz w:val="22"/>
          <w:szCs w:val="22"/>
        </w:rPr>
        <w:t>/ DBA</w:t>
      </w:r>
      <w:r w:rsidR="001B0277">
        <w:rPr>
          <w:sz w:val="22"/>
          <w:szCs w:val="22"/>
        </w:rPr>
        <w:t xml:space="preserve">, </w:t>
      </w:r>
      <w:r w:rsidRPr="008156A5">
        <w:rPr>
          <w:sz w:val="22"/>
          <w:szCs w:val="22"/>
        </w:rPr>
        <w:t>Executive Programs</w:t>
      </w:r>
      <w:r w:rsidR="001B0277">
        <w:rPr>
          <w:sz w:val="22"/>
          <w:szCs w:val="22"/>
        </w:rPr>
        <w:t xml:space="preserve">, </w:t>
      </w:r>
      <w:r>
        <w:rPr>
          <w:sz w:val="22"/>
          <w:szCs w:val="22"/>
        </w:rPr>
        <w:t>Customized Company Programs</w:t>
      </w:r>
      <w:r w:rsidR="001B0277">
        <w:rPr>
          <w:sz w:val="22"/>
          <w:szCs w:val="22"/>
        </w:rPr>
        <w:t>,</w:t>
      </w:r>
    </w:p>
    <w:p w14:paraId="7AA7D029" w14:textId="5AB09D7E" w:rsidR="008156A5" w:rsidRDefault="008156A5" w:rsidP="00A35C3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Government Sponsored Programs</w:t>
      </w:r>
      <w:r w:rsidR="002730D1">
        <w:rPr>
          <w:sz w:val="22"/>
          <w:szCs w:val="22"/>
        </w:rPr>
        <w:t>, experiential classes in cooperation with firms and governments</w:t>
      </w:r>
    </w:p>
    <w:p w14:paraId="546B5EE3" w14:textId="77777777" w:rsidR="002730D1" w:rsidRPr="00AA6C1C" w:rsidRDefault="002730D1" w:rsidP="00A35C3A">
      <w:pPr>
        <w:tabs>
          <w:tab w:val="left" w:pos="-1440"/>
        </w:tabs>
        <w:rPr>
          <w:b/>
          <w:sz w:val="22"/>
          <w:szCs w:val="22"/>
        </w:rPr>
      </w:pPr>
    </w:p>
    <w:p w14:paraId="480D39DA" w14:textId="77777777" w:rsidR="00173363" w:rsidRDefault="00173363" w:rsidP="00A35C3A">
      <w:pPr>
        <w:tabs>
          <w:tab w:val="left" w:pos="-1440"/>
        </w:tabs>
        <w:rPr>
          <w:b/>
          <w:sz w:val="22"/>
          <w:szCs w:val="22"/>
        </w:rPr>
      </w:pPr>
    </w:p>
    <w:p w14:paraId="07DE569E" w14:textId="144F7A22" w:rsidR="00735190" w:rsidRPr="00AA6C1C" w:rsidRDefault="003F2230" w:rsidP="00A35C3A">
      <w:pPr>
        <w:tabs>
          <w:tab w:val="left" w:pos="-1440"/>
        </w:tabs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EDITORIAL RESPONSIBILITIES</w:t>
      </w:r>
    </w:p>
    <w:p w14:paraId="6E67737C" w14:textId="77777777" w:rsidR="00035885" w:rsidRDefault="00035885" w:rsidP="00A35C3A">
      <w:pPr>
        <w:rPr>
          <w:sz w:val="22"/>
          <w:szCs w:val="22"/>
        </w:rPr>
      </w:pPr>
    </w:p>
    <w:p w14:paraId="77ADA89D" w14:textId="2B42EA0A" w:rsidR="00682F43" w:rsidRPr="00AA6C1C" w:rsidRDefault="00682F43" w:rsidP="00A35C3A">
      <w:pPr>
        <w:rPr>
          <w:sz w:val="22"/>
          <w:szCs w:val="22"/>
        </w:rPr>
      </w:pPr>
      <w:r w:rsidRPr="00AA6C1C">
        <w:rPr>
          <w:sz w:val="22"/>
          <w:szCs w:val="22"/>
        </w:rPr>
        <w:t>Management and Organization Review</w:t>
      </w:r>
      <w:r w:rsidR="00CF496D">
        <w:rPr>
          <w:sz w:val="22"/>
          <w:szCs w:val="22"/>
        </w:rPr>
        <w:t>: Senior Editor</w:t>
      </w:r>
      <w:r w:rsidRPr="00AA6C1C">
        <w:rPr>
          <w:sz w:val="22"/>
          <w:szCs w:val="22"/>
        </w:rPr>
        <w:t xml:space="preserve"> [2008-</w:t>
      </w:r>
      <w:r w:rsidR="006D24C2" w:rsidRPr="00AA6C1C">
        <w:rPr>
          <w:sz w:val="22"/>
          <w:szCs w:val="22"/>
        </w:rPr>
        <w:t>2010</w:t>
      </w:r>
      <w:r w:rsidR="00C242FF" w:rsidRPr="00AA6C1C">
        <w:rPr>
          <w:sz w:val="22"/>
          <w:szCs w:val="22"/>
        </w:rPr>
        <w:t>, 2013-present</w:t>
      </w:r>
      <w:r w:rsidRPr="00AA6C1C">
        <w:rPr>
          <w:sz w:val="22"/>
          <w:szCs w:val="22"/>
        </w:rPr>
        <w:t>]</w:t>
      </w:r>
      <w:r w:rsidR="00CF496D">
        <w:rPr>
          <w:sz w:val="22"/>
          <w:szCs w:val="22"/>
        </w:rPr>
        <w:t>;</w:t>
      </w:r>
    </w:p>
    <w:p w14:paraId="5C2A783C" w14:textId="4FC3D5AB" w:rsidR="00682F43" w:rsidRPr="00AA6C1C" w:rsidRDefault="00CF496D" w:rsidP="00A35C3A">
      <w:pPr>
        <w:rPr>
          <w:sz w:val="22"/>
          <w:szCs w:val="22"/>
        </w:rPr>
      </w:pPr>
      <w:r>
        <w:rPr>
          <w:sz w:val="22"/>
          <w:szCs w:val="22"/>
        </w:rPr>
        <w:t xml:space="preserve">Consulting Editor </w:t>
      </w:r>
      <w:r w:rsidR="00682F43" w:rsidRPr="00AA6C1C">
        <w:rPr>
          <w:sz w:val="22"/>
          <w:szCs w:val="22"/>
        </w:rPr>
        <w:t>[2004-2007]</w:t>
      </w:r>
    </w:p>
    <w:p w14:paraId="26E8D844" w14:textId="77777777" w:rsidR="00CF496D" w:rsidRDefault="00CF496D" w:rsidP="00A35C3A">
      <w:pPr>
        <w:rPr>
          <w:sz w:val="22"/>
          <w:szCs w:val="22"/>
        </w:rPr>
      </w:pPr>
    </w:p>
    <w:p w14:paraId="10C817DB" w14:textId="6C978EAA" w:rsidR="00943DF1" w:rsidRDefault="00943DF1" w:rsidP="00A35C3A">
      <w:pPr>
        <w:rPr>
          <w:sz w:val="22"/>
          <w:szCs w:val="22"/>
        </w:rPr>
      </w:pPr>
      <w:r w:rsidRPr="00AA6C1C">
        <w:rPr>
          <w:sz w:val="22"/>
          <w:szCs w:val="22"/>
        </w:rPr>
        <w:t>Guest Editor for special issues</w:t>
      </w:r>
      <w:r w:rsidR="00A90FF9">
        <w:rPr>
          <w:sz w:val="22"/>
          <w:szCs w:val="22"/>
        </w:rPr>
        <w:t>, various journals</w:t>
      </w:r>
    </w:p>
    <w:p w14:paraId="1110DFE1" w14:textId="77777777" w:rsidR="00250A4E" w:rsidRPr="00AA6C1C" w:rsidRDefault="00250A4E" w:rsidP="00A35C3A">
      <w:pPr>
        <w:rPr>
          <w:sz w:val="22"/>
          <w:szCs w:val="22"/>
        </w:rPr>
      </w:pPr>
    </w:p>
    <w:p w14:paraId="59AC818B" w14:textId="78716562" w:rsidR="00735190" w:rsidRDefault="00735190" w:rsidP="00A35C3A">
      <w:pPr>
        <w:rPr>
          <w:sz w:val="22"/>
          <w:szCs w:val="22"/>
        </w:rPr>
      </w:pPr>
      <w:r w:rsidRPr="00AA6C1C">
        <w:rPr>
          <w:sz w:val="22"/>
          <w:szCs w:val="22"/>
        </w:rPr>
        <w:t xml:space="preserve">Editorial </w:t>
      </w:r>
      <w:r w:rsidR="00686733">
        <w:rPr>
          <w:sz w:val="22"/>
          <w:szCs w:val="22"/>
        </w:rPr>
        <w:t>Board Membership</w:t>
      </w:r>
    </w:p>
    <w:p w14:paraId="17241FB2" w14:textId="77777777" w:rsidR="000864A7" w:rsidRPr="00AA6C1C" w:rsidRDefault="000864A7" w:rsidP="00A35C3A">
      <w:pPr>
        <w:rPr>
          <w:sz w:val="22"/>
          <w:szCs w:val="22"/>
        </w:rPr>
      </w:pPr>
    </w:p>
    <w:p w14:paraId="49F2844B" w14:textId="77777777" w:rsidR="00735190" w:rsidRPr="00AA6C1C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>Academy</w:t>
      </w:r>
      <w:r w:rsidR="00946EC7" w:rsidRPr="00AA6C1C">
        <w:rPr>
          <w:sz w:val="22"/>
          <w:szCs w:val="22"/>
        </w:rPr>
        <w:t xml:space="preserve"> of Management Executive [2000-2006</w:t>
      </w:r>
      <w:r w:rsidRPr="00AA6C1C">
        <w:rPr>
          <w:sz w:val="22"/>
          <w:szCs w:val="22"/>
        </w:rPr>
        <w:t>]</w:t>
      </w:r>
    </w:p>
    <w:p w14:paraId="77CA0011" w14:textId="77777777" w:rsidR="00735190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China Review International (Advisory Board) </w:t>
      </w:r>
      <w:r w:rsidRPr="00032B05">
        <w:rPr>
          <w:sz w:val="22"/>
          <w:szCs w:val="22"/>
        </w:rPr>
        <w:t>[1995-1997]</w:t>
      </w:r>
    </w:p>
    <w:p w14:paraId="1B718FAD" w14:textId="77777777" w:rsidR="00735190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Human Relations </w:t>
      </w:r>
      <w:r w:rsidR="00C930F6" w:rsidRPr="00032B05">
        <w:rPr>
          <w:sz w:val="22"/>
          <w:szCs w:val="22"/>
        </w:rPr>
        <w:t>[1999 –2006</w:t>
      </w:r>
      <w:r w:rsidRPr="00032B05">
        <w:rPr>
          <w:sz w:val="22"/>
          <w:szCs w:val="22"/>
        </w:rPr>
        <w:t xml:space="preserve">]   </w:t>
      </w:r>
    </w:p>
    <w:p w14:paraId="6EA1B14B" w14:textId="77777777" w:rsidR="00735190" w:rsidRPr="00AA6C1C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International Journal of Cross-Cultural Management [launch (2000 </w:t>
      </w:r>
      <w:r w:rsidRPr="00032B05">
        <w:rPr>
          <w:sz w:val="22"/>
          <w:szCs w:val="22"/>
        </w:rPr>
        <w:t>- present]</w:t>
      </w:r>
    </w:p>
    <w:p w14:paraId="6D253B69" w14:textId="781C37B4" w:rsidR="00032B05" w:rsidRPr="00032B05" w:rsidRDefault="00032B05" w:rsidP="00A35C3A">
      <w:pPr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>International Studies of Management and Organization (ISMO) [2020-present]</w:t>
      </w:r>
    </w:p>
    <w:p w14:paraId="4C1B7518" w14:textId="77777777" w:rsidR="00735190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Journal of International Business Studies </w:t>
      </w:r>
      <w:r w:rsidRPr="00032B05">
        <w:rPr>
          <w:sz w:val="22"/>
          <w:szCs w:val="22"/>
        </w:rPr>
        <w:t xml:space="preserve">[1994 - </w:t>
      </w:r>
      <w:r w:rsidR="00485469" w:rsidRPr="00032B05">
        <w:rPr>
          <w:sz w:val="22"/>
          <w:szCs w:val="22"/>
        </w:rPr>
        <w:t>2008</w:t>
      </w:r>
      <w:r w:rsidRPr="00032B05">
        <w:rPr>
          <w:sz w:val="22"/>
          <w:szCs w:val="22"/>
        </w:rPr>
        <w:t>]</w:t>
      </w:r>
    </w:p>
    <w:p w14:paraId="5467F475" w14:textId="23015026" w:rsidR="00735190" w:rsidRPr="00AA6C1C" w:rsidRDefault="00735190" w:rsidP="00A35C3A">
      <w:pPr>
        <w:pStyle w:val="List"/>
        <w:numPr>
          <w:ilvl w:val="0"/>
          <w:numId w:val="10"/>
        </w:numPr>
        <w:rPr>
          <w:iCs/>
          <w:sz w:val="22"/>
          <w:szCs w:val="22"/>
        </w:rPr>
      </w:pPr>
      <w:r w:rsidRPr="00AA6C1C">
        <w:rPr>
          <w:iCs/>
          <w:sz w:val="22"/>
          <w:szCs w:val="22"/>
        </w:rPr>
        <w:t>Journal of International Management [</w:t>
      </w:r>
      <w:r w:rsidR="000B57E4" w:rsidRPr="00032B05">
        <w:rPr>
          <w:sz w:val="22"/>
          <w:szCs w:val="22"/>
        </w:rPr>
        <w:t xml:space="preserve">2000 </w:t>
      </w:r>
      <w:r w:rsidR="0042024B" w:rsidRPr="00032B05">
        <w:rPr>
          <w:sz w:val="22"/>
          <w:szCs w:val="22"/>
        </w:rPr>
        <w:t>–</w:t>
      </w:r>
      <w:r w:rsidR="000B57E4" w:rsidRPr="00032B05">
        <w:rPr>
          <w:sz w:val="22"/>
          <w:szCs w:val="22"/>
        </w:rPr>
        <w:t xml:space="preserve"> </w:t>
      </w:r>
      <w:r w:rsidR="0042024B" w:rsidRPr="00032B05">
        <w:rPr>
          <w:sz w:val="22"/>
          <w:szCs w:val="22"/>
        </w:rPr>
        <w:t>present</w:t>
      </w:r>
      <w:r w:rsidRPr="00AA6C1C">
        <w:rPr>
          <w:iCs/>
          <w:sz w:val="22"/>
          <w:szCs w:val="22"/>
        </w:rPr>
        <w:t>]</w:t>
      </w:r>
    </w:p>
    <w:p w14:paraId="331A0512" w14:textId="684891B7" w:rsidR="00735190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>Journal of</w:t>
      </w:r>
      <w:r w:rsidRPr="00AA6C1C">
        <w:rPr>
          <w:i/>
          <w:sz w:val="22"/>
          <w:szCs w:val="22"/>
        </w:rPr>
        <w:t xml:space="preserve"> </w:t>
      </w:r>
      <w:r w:rsidRPr="00AA6C1C">
        <w:rPr>
          <w:sz w:val="22"/>
          <w:szCs w:val="22"/>
        </w:rPr>
        <w:t>Management Inquiry (Dialog</w:t>
      </w:r>
      <w:r w:rsidRPr="00032B05">
        <w:rPr>
          <w:sz w:val="22"/>
          <w:szCs w:val="22"/>
        </w:rPr>
        <w:t>)</w:t>
      </w:r>
      <w:r w:rsidR="007A412D" w:rsidRPr="00032B05">
        <w:rPr>
          <w:sz w:val="22"/>
          <w:szCs w:val="22"/>
        </w:rPr>
        <w:t xml:space="preserve"> [1995 - 2000</w:t>
      </w:r>
      <w:r w:rsidRPr="00032B05">
        <w:rPr>
          <w:sz w:val="22"/>
          <w:szCs w:val="22"/>
        </w:rPr>
        <w:t>]</w:t>
      </w:r>
    </w:p>
    <w:p w14:paraId="084151D8" w14:textId="249EDE0F" w:rsidR="00682F43" w:rsidRPr="00AA6C1C" w:rsidRDefault="00682F43" w:rsidP="00A35C3A">
      <w:pPr>
        <w:numPr>
          <w:ilvl w:val="0"/>
          <w:numId w:val="10"/>
        </w:numPr>
        <w:rPr>
          <w:i/>
          <w:sz w:val="22"/>
          <w:szCs w:val="22"/>
        </w:rPr>
      </w:pPr>
      <w:r w:rsidRPr="00AA6C1C">
        <w:rPr>
          <w:sz w:val="22"/>
          <w:szCs w:val="22"/>
        </w:rPr>
        <w:t>Management and Organization Review [2004-</w:t>
      </w:r>
      <w:r w:rsidR="00943DF1" w:rsidRPr="00AA6C1C">
        <w:rPr>
          <w:sz w:val="22"/>
          <w:szCs w:val="22"/>
        </w:rPr>
        <w:t xml:space="preserve">2010; </w:t>
      </w:r>
      <w:r w:rsidRPr="00AA6C1C">
        <w:rPr>
          <w:sz w:val="22"/>
          <w:szCs w:val="22"/>
        </w:rPr>
        <w:t>present</w:t>
      </w:r>
      <w:r w:rsidR="006F6474" w:rsidRPr="00AA6C1C">
        <w:rPr>
          <w:sz w:val="22"/>
          <w:szCs w:val="22"/>
        </w:rPr>
        <w:t xml:space="preserve">ly on </w:t>
      </w:r>
      <w:r w:rsidR="007351A0" w:rsidRPr="00AA6C1C">
        <w:rPr>
          <w:sz w:val="22"/>
          <w:szCs w:val="22"/>
        </w:rPr>
        <w:t xml:space="preserve">Editorial </w:t>
      </w:r>
      <w:r w:rsidR="00943DF1" w:rsidRPr="00AA6C1C">
        <w:rPr>
          <w:sz w:val="22"/>
          <w:szCs w:val="22"/>
        </w:rPr>
        <w:t>Advisory Board</w:t>
      </w:r>
      <w:r w:rsidRPr="00AA6C1C">
        <w:rPr>
          <w:sz w:val="22"/>
          <w:szCs w:val="22"/>
        </w:rPr>
        <w:t>]</w:t>
      </w:r>
    </w:p>
    <w:p w14:paraId="4CED77D3" w14:textId="7965AA41" w:rsidR="00147B31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Management International Review </w:t>
      </w:r>
      <w:r w:rsidR="00CF496D" w:rsidRPr="00032B05">
        <w:rPr>
          <w:sz w:val="22"/>
          <w:szCs w:val="22"/>
        </w:rPr>
        <w:t>[1993 - 2014</w:t>
      </w:r>
      <w:r w:rsidRPr="00032B05">
        <w:rPr>
          <w:sz w:val="22"/>
          <w:szCs w:val="22"/>
        </w:rPr>
        <w:t>]</w:t>
      </w:r>
    </w:p>
    <w:p w14:paraId="4D1AC7DF" w14:textId="65C320FC" w:rsidR="00147B31" w:rsidRPr="00032B05" w:rsidRDefault="00147B31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 xml:space="preserve">Multinational Business Review </w:t>
      </w:r>
      <w:r w:rsidR="001A2098">
        <w:rPr>
          <w:sz w:val="22"/>
          <w:szCs w:val="22"/>
        </w:rPr>
        <w:t xml:space="preserve">(Advisory Board) </w:t>
      </w:r>
      <w:r w:rsidRPr="00032B05">
        <w:rPr>
          <w:sz w:val="22"/>
          <w:szCs w:val="22"/>
        </w:rPr>
        <w:t>[2003 – present]</w:t>
      </w:r>
    </w:p>
    <w:p w14:paraId="17729745" w14:textId="77777777" w:rsidR="00735190" w:rsidRPr="00AA6C1C" w:rsidRDefault="00735190" w:rsidP="00A35C3A">
      <w:pPr>
        <w:numPr>
          <w:ilvl w:val="0"/>
          <w:numId w:val="10"/>
        </w:numPr>
        <w:rPr>
          <w:b/>
          <w:sz w:val="22"/>
          <w:szCs w:val="22"/>
        </w:rPr>
      </w:pPr>
      <w:r w:rsidRPr="00AA6C1C">
        <w:rPr>
          <w:sz w:val="22"/>
          <w:szCs w:val="22"/>
        </w:rPr>
        <w:t>Organization Studies</w:t>
      </w:r>
      <w:r w:rsidR="00C930F6" w:rsidRPr="00AA6C1C">
        <w:rPr>
          <w:i/>
          <w:sz w:val="22"/>
          <w:szCs w:val="22"/>
        </w:rPr>
        <w:t xml:space="preserve"> </w:t>
      </w:r>
      <w:r w:rsidR="00C930F6" w:rsidRPr="00032B05">
        <w:rPr>
          <w:sz w:val="22"/>
          <w:szCs w:val="22"/>
        </w:rPr>
        <w:t>[1993 - 2006</w:t>
      </w:r>
      <w:r w:rsidRPr="00032B05">
        <w:rPr>
          <w:sz w:val="22"/>
          <w:szCs w:val="22"/>
        </w:rPr>
        <w:t>]</w:t>
      </w:r>
    </w:p>
    <w:p w14:paraId="22220311" w14:textId="77777777" w:rsidR="00735190" w:rsidRPr="00032B05" w:rsidRDefault="00735190" w:rsidP="00A35C3A">
      <w:pPr>
        <w:numPr>
          <w:ilvl w:val="0"/>
          <w:numId w:val="10"/>
        </w:numPr>
        <w:rPr>
          <w:sz w:val="22"/>
          <w:szCs w:val="22"/>
        </w:rPr>
      </w:pPr>
      <w:r w:rsidRPr="00AA6C1C">
        <w:rPr>
          <w:sz w:val="22"/>
          <w:szCs w:val="22"/>
        </w:rPr>
        <w:t>Sage Series in International Business</w:t>
      </w:r>
      <w:r w:rsidRPr="00AA6C1C">
        <w:rPr>
          <w:i/>
          <w:sz w:val="22"/>
          <w:szCs w:val="22"/>
        </w:rPr>
        <w:t xml:space="preserve"> </w:t>
      </w:r>
      <w:r w:rsidRPr="00032B05">
        <w:rPr>
          <w:sz w:val="22"/>
          <w:szCs w:val="22"/>
        </w:rPr>
        <w:t>[1996 - 1999]</w:t>
      </w:r>
    </w:p>
    <w:p w14:paraId="4F697914" w14:textId="06416212" w:rsidR="00250A4E" w:rsidRDefault="00735190" w:rsidP="00A35C3A">
      <w:pPr>
        <w:numPr>
          <w:ilvl w:val="0"/>
          <w:numId w:val="10"/>
        </w:numPr>
        <w:rPr>
          <w:i/>
          <w:sz w:val="22"/>
          <w:szCs w:val="22"/>
        </w:rPr>
      </w:pPr>
      <w:r w:rsidRPr="00AA6C1C">
        <w:rPr>
          <w:sz w:val="22"/>
          <w:szCs w:val="22"/>
        </w:rPr>
        <w:t>Thunderbird International Business Review</w:t>
      </w:r>
      <w:r w:rsidRPr="00AA6C1C">
        <w:rPr>
          <w:i/>
          <w:sz w:val="22"/>
          <w:szCs w:val="22"/>
        </w:rPr>
        <w:t xml:space="preserve"> </w:t>
      </w:r>
      <w:r w:rsidRPr="00032B05">
        <w:rPr>
          <w:sz w:val="22"/>
          <w:szCs w:val="22"/>
        </w:rPr>
        <w:t xml:space="preserve">[1998 </w:t>
      </w:r>
      <w:r w:rsidR="00F165D7" w:rsidRPr="00032B05">
        <w:rPr>
          <w:sz w:val="22"/>
          <w:szCs w:val="22"/>
        </w:rPr>
        <w:t>–</w:t>
      </w:r>
      <w:r w:rsidRPr="00032B05">
        <w:rPr>
          <w:sz w:val="22"/>
          <w:szCs w:val="22"/>
        </w:rPr>
        <w:t xml:space="preserve"> 1999</w:t>
      </w:r>
      <w:r w:rsidR="00A411F2" w:rsidRPr="00032B05">
        <w:rPr>
          <w:sz w:val="22"/>
          <w:szCs w:val="22"/>
        </w:rPr>
        <w:t>; 2006 - 2010</w:t>
      </w:r>
      <w:r w:rsidRPr="00032B05">
        <w:rPr>
          <w:sz w:val="22"/>
          <w:szCs w:val="22"/>
        </w:rPr>
        <w:t>]</w:t>
      </w:r>
    </w:p>
    <w:p w14:paraId="155C02F1" w14:textId="77777777" w:rsidR="00996897" w:rsidRPr="00996897" w:rsidRDefault="00996897" w:rsidP="00996897">
      <w:pPr>
        <w:ind w:left="360"/>
        <w:rPr>
          <w:i/>
          <w:sz w:val="22"/>
          <w:szCs w:val="22"/>
        </w:rPr>
      </w:pPr>
    </w:p>
    <w:p w14:paraId="117D6715" w14:textId="4F538B0D" w:rsidR="00F23078" w:rsidRPr="00AA6C1C" w:rsidRDefault="00F23078" w:rsidP="00A35C3A">
      <w:pPr>
        <w:pStyle w:val="Heading1"/>
        <w:rPr>
          <w:rFonts w:ascii="Times New Roman" w:hAnsi="Times New Roman"/>
          <w:sz w:val="22"/>
          <w:szCs w:val="22"/>
        </w:rPr>
      </w:pPr>
      <w:r w:rsidRPr="00AA6C1C">
        <w:rPr>
          <w:rFonts w:ascii="Times New Roman" w:hAnsi="Times New Roman"/>
          <w:sz w:val="22"/>
          <w:szCs w:val="22"/>
        </w:rPr>
        <w:t>ADMINISTRATIVE</w:t>
      </w:r>
      <w:r w:rsidR="00B62600" w:rsidRPr="00AA6C1C">
        <w:rPr>
          <w:rFonts w:ascii="Times New Roman" w:hAnsi="Times New Roman"/>
          <w:sz w:val="22"/>
          <w:szCs w:val="22"/>
        </w:rPr>
        <w:t xml:space="preserve"> /</w:t>
      </w:r>
      <w:r w:rsidR="00035885">
        <w:rPr>
          <w:rFonts w:ascii="Times New Roman" w:hAnsi="Times New Roman"/>
          <w:sz w:val="22"/>
          <w:szCs w:val="22"/>
        </w:rPr>
        <w:t xml:space="preserve"> </w:t>
      </w:r>
      <w:r w:rsidR="00B62600" w:rsidRPr="00AA6C1C">
        <w:rPr>
          <w:rFonts w:ascii="Times New Roman" w:hAnsi="Times New Roman"/>
          <w:sz w:val="22"/>
          <w:szCs w:val="22"/>
        </w:rPr>
        <w:t>OUTREACH</w:t>
      </w:r>
      <w:r w:rsidR="00A128EB" w:rsidRPr="00AA6C1C">
        <w:rPr>
          <w:rFonts w:ascii="Times New Roman" w:hAnsi="Times New Roman"/>
          <w:sz w:val="22"/>
          <w:szCs w:val="22"/>
        </w:rPr>
        <w:t xml:space="preserve"> </w:t>
      </w:r>
    </w:p>
    <w:p w14:paraId="12E84921" w14:textId="77777777" w:rsidR="00F23078" w:rsidRPr="00AA6C1C" w:rsidRDefault="00F23078" w:rsidP="00F23078">
      <w:pPr>
        <w:rPr>
          <w:sz w:val="22"/>
          <w:szCs w:val="22"/>
        </w:rPr>
      </w:pPr>
    </w:p>
    <w:p w14:paraId="2C264799" w14:textId="5CCC6C7D" w:rsidR="00622C55" w:rsidRPr="00AA6C1C" w:rsidRDefault="00622C55" w:rsidP="00035885">
      <w:pPr>
        <w:rPr>
          <w:sz w:val="22"/>
          <w:szCs w:val="22"/>
        </w:rPr>
      </w:pPr>
      <w:r w:rsidRPr="00AA6C1C">
        <w:rPr>
          <w:sz w:val="22"/>
          <w:szCs w:val="22"/>
        </w:rPr>
        <w:t>2015</w:t>
      </w:r>
      <w:r w:rsidR="00EF25D1" w:rsidRPr="00AA6C1C">
        <w:rPr>
          <w:sz w:val="22"/>
          <w:szCs w:val="22"/>
        </w:rPr>
        <w:t>-present</w:t>
      </w:r>
      <w:r w:rsidR="00EF25D1"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>Academic Director, National Center for the Middle Market</w:t>
      </w:r>
      <w:r w:rsidR="004D4F5A">
        <w:rPr>
          <w:sz w:val="22"/>
          <w:szCs w:val="22"/>
        </w:rPr>
        <w:t xml:space="preserve">, </w:t>
      </w:r>
      <w:r w:rsidR="007D6216">
        <w:rPr>
          <w:sz w:val="22"/>
          <w:szCs w:val="22"/>
        </w:rPr>
        <w:t xml:space="preserve">The </w:t>
      </w:r>
      <w:r w:rsidR="004D4F5A">
        <w:rPr>
          <w:sz w:val="22"/>
          <w:szCs w:val="22"/>
        </w:rPr>
        <w:t>Ohio State University</w:t>
      </w:r>
    </w:p>
    <w:p w14:paraId="300ADF53" w14:textId="77777777" w:rsidR="00622C55" w:rsidRPr="00AA6C1C" w:rsidRDefault="00622C55" w:rsidP="00035885">
      <w:pPr>
        <w:ind w:left="1440" w:hanging="1440"/>
        <w:rPr>
          <w:sz w:val="22"/>
          <w:szCs w:val="22"/>
        </w:rPr>
      </w:pPr>
    </w:p>
    <w:p w14:paraId="744A28D0" w14:textId="59AC6E38" w:rsidR="00F23078" w:rsidRPr="00AA6C1C" w:rsidRDefault="00B62600" w:rsidP="00035885">
      <w:pPr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1999</w:t>
      </w:r>
      <w:r w:rsidR="000F67F5" w:rsidRPr="00AA6C1C">
        <w:rPr>
          <w:sz w:val="22"/>
          <w:szCs w:val="22"/>
        </w:rPr>
        <w:t>-present</w:t>
      </w:r>
      <w:r w:rsidR="00F23078" w:rsidRPr="00AA6C1C">
        <w:rPr>
          <w:sz w:val="22"/>
          <w:szCs w:val="22"/>
        </w:rPr>
        <w:tab/>
        <w:t>International Business Area Head, Fisher College of</w:t>
      </w:r>
      <w:r w:rsidR="003F2230" w:rsidRPr="00AA6C1C">
        <w:rPr>
          <w:sz w:val="22"/>
          <w:szCs w:val="22"/>
        </w:rPr>
        <w:t xml:space="preserve"> Business, </w:t>
      </w:r>
      <w:r w:rsidR="007D6216">
        <w:rPr>
          <w:sz w:val="22"/>
          <w:szCs w:val="22"/>
        </w:rPr>
        <w:t xml:space="preserve">The </w:t>
      </w:r>
      <w:r w:rsidR="003F2230" w:rsidRPr="00AA6C1C">
        <w:rPr>
          <w:sz w:val="22"/>
          <w:szCs w:val="22"/>
        </w:rPr>
        <w:t>Ohio State U</w:t>
      </w:r>
      <w:r w:rsidR="00265594">
        <w:rPr>
          <w:sz w:val="22"/>
          <w:szCs w:val="22"/>
        </w:rPr>
        <w:t>niversity</w:t>
      </w:r>
    </w:p>
    <w:p w14:paraId="5C0CABBF" w14:textId="77777777" w:rsidR="005961DA" w:rsidRPr="00AA6C1C" w:rsidRDefault="005961DA" w:rsidP="00035885">
      <w:pPr>
        <w:ind w:left="1440" w:hanging="1440"/>
        <w:rPr>
          <w:sz w:val="22"/>
          <w:szCs w:val="22"/>
        </w:rPr>
      </w:pPr>
    </w:p>
    <w:p w14:paraId="6D25A5B6" w14:textId="77777777" w:rsidR="005961DA" w:rsidRPr="00AA6C1C" w:rsidRDefault="005961DA" w:rsidP="00035885">
      <w:pPr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2007-2009</w:t>
      </w:r>
      <w:r w:rsidRPr="00AA6C1C">
        <w:rPr>
          <w:sz w:val="22"/>
          <w:szCs w:val="22"/>
        </w:rPr>
        <w:tab/>
        <w:t>Vice President and Board Member, Academy of International Business</w:t>
      </w:r>
    </w:p>
    <w:p w14:paraId="58532376" w14:textId="77777777" w:rsidR="009906FE" w:rsidRPr="00AA6C1C" w:rsidRDefault="009906FE" w:rsidP="00035885">
      <w:pPr>
        <w:ind w:left="1440" w:hanging="1440"/>
        <w:rPr>
          <w:sz w:val="22"/>
          <w:szCs w:val="22"/>
        </w:rPr>
      </w:pPr>
    </w:p>
    <w:p w14:paraId="088458E3" w14:textId="65752756" w:rsidR="009906FE" w:rsidRPr="00AA6C1C" w:rsidRDefault="003F2230" w:rsidP="00035885">
      <w:pPr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2006-2008</w:t>
      </w:r>
      <w:r w:rsidRPr="00AA6C1C">
        <w:rPr>
          <w:sz w:val="22"/>
          <w:szCs w:val="22"/>
        </w:rPr>
        <w:tab/>
      </w:r>
      <w:r w:rsidR="009906FE" w:rsidRPr="00AA6C1C">
        <w:rPr>
          <w:sz w:val="22"/>
          <w:szCs w:val="22"/>
        </w:rPr>
        <w:t>Member</w:t>
      </w:r>
      <w:r w:rsidR="003269BC" w:rsidRPr="00AA6C1C">
        <w:rPr>
          <w:sz w:val="22"/>
          <w:szCs w:val="22"/>
        </w:rPr>
        <w:t xml:space="preserve"> of the Board</w:t>
      </w:r>
      <w:r w:rsidR="009906FE" w:rsidRPr="00AA6C1C">
        <w:rPr>
          <w:sz w:val="22"/>
          <w:szCs w:val="22"/>
        </w:rPr>
        <w:t>, International Association of Chinese</w:t>
      </w:r>
      <w:r w:rsidR="0042587B" w:rsidRPr="00AA6C1C">
        <w:rPr>
          <w:sz w:val="22"/>
          <w:szCs w:val="22"/>
        </w:rPr>
        <w:t xml:space="preserve"> Management Researchers </w:t>
      </w:r>
    </w:p>
    <w:p w14:paraId="5852A8F9" w14:textId="77777777" w:rsidR="005961DA" w:rsidRPr="00AA6C1C" w:rsidRDefault="006764C5" w:rsidP="00035885">
      <w:pPr>
        <w:pStyle w:val="Heading1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AA6C1C">
        <w:rPr>
          <w:rFonts w:ascii="Times New Roman" w:hAnsi="Times New Roman"/>
          <w:b w:val="0"/>
          <w:sz w:val="22"/>
          <w:szCs w:val="22"/>
        </w:rPr>
        <w:t>2007-</w:t>
      </w:r>
      <w:r w:rsidR="009906FE" w:rsidRPr="00AA6C1C">
        <w:rPr>
          <w:rFonts w:ascii="Times New Roman" w:hAnsi="Times New Roman"/>
          <w:b w:val="0"/>
          <w:sz w:val="22"/>
          <w:szCs w:val="22"/>
        </w:rPr>
        <w:t>200</w:t>
      </w:r>
      <w:r w:rsidRPr="00AA6C1C">
        <w:rPr>
          <w:rFonts w:ascii="Times New Roman" w:hAnsi="Times New Roman"/>
          <w:b w:val="0"/>
          <w:sz w:val="22"/>
          <w:szCs w:val="22"/>
        </w:rPr>
        <w:t>8</w:t>
      </w:r>
      <w:r w:rsidRPr="00AA6C1C">
        <w:rPr>
          <w:rFonts w:ascii="Times New Roman" w:hAnsi="Times New Roman"/>
          <w:b w:val="0"/>
          <w:sz w:val="22"/>
          <w:szCs w:val="22"/>
        </w:rPr>
        <w:tab/>
        <w:t>Executive Committee member, Fisher College of Business, Ohio State University</w:t>
      </w:r>
    </w:p>
    <w:p w14:paraId="76292E3F" w14:textId="0C64649F" w:rsidR="006764C5" w:rsidRPr="00AA6C1C" w:rsidRDefault="006764C5" w:rsidP="00035885">
      <w:pPr>
        <w:pStyle w:val="Heading1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AA6C1C">
        <w:rPr>
          <w:rFonts w:ascii="Times New Roman" w:hAnsi="Times New Roman"/>
          <w:b w:val="0"/>
          <w:sz w:val="22"/>
          <w:szCs w:val="22"/>
        </w:rPr>
        <w:t>2006-</w:t>
      </w:r>
      <w:r w:rsidR="009906FE" w:rsidRPr="00AA6C1C">
        <w:rPr>
          <w:rFonts w:ascii="Times New Roman" w:hAnsi="Times New Roman"/>
          <w:b w:val="0"/>
          <w:sz w:val="22"/>
          <w:szCs w:val="22"/>
        </w:rPr>
        <w:t>200</w:t>
      </w:r>
      <w:r w:rsidR="003F2230" w:rsidRPr="00AA6C1C">
        <w:rPr>
          <w:rFonts w:ascii="Times New Roman" w:hAnsi="Times New Roman"/>
          <w:b w:val="0"/>
          <w:sz w:val="22"/>
          <w:szCs w:val="22"/>
        </w:rPr>
        <w:t>7</w:t>
      </w:r>
      <w:r w:rsidR="003F2230" w:rsidRPr="00AA6C1C">
        <w:rPr>
          <w:rFonts w:ascii="Times New Roman" w:hAnsi="Times New Roman"/>
          <w:b w:val="0"/>
          <w:sz w:val="22"/>
          <w:szCs w:val="22"/>
        </w:rPr>
        <w:tab/>
      </w:r>
      <w:r w:rsidRPr="00AA6C1C">
        <w:rPr>
          <w:rFonts w:ascii="Times New Roman" w:hAnsi="Times New Roman"/>
          <w:b w:val="0"/>
          <w:sz w:val="22"/>
          <w:szCs w:val="22"/>
        </w:rPr>
        <w:t>Oversight Committee</w:t>
      </w:r>
      <w:r w:rsidR="009906FE" w:rsidRPr="00AA6C1C">
        <w:rPr>
          <w:rFonts w:ascii="Times New Roman" w:hAnsi="Times New Roman"/>
          <w:b w:val="0"/>
          <w:sz w:val="22"/>
          <w:szCs w:val="22"/>
        </w:rPr>
        <w:t xml:space="preserve"> Member</w:t>
      </w:r>
      <w:r w:rsidRPr="00AA6C1C">
        <w:rPr>
          <w:rFonts w:ascii="Times New Roman" w:hAnsi="Times New Roman"/>
          <w:b w:val="0"/>
          <w:sz w:val="22"/>
          <w:szCs w:val="22"/>
        </w:rPr>
        <w:t xml:space="preserve">, </w:t>
      </w:r>
      <w:r w:rsidR="003F2230" w:rsidRPr="00AA6C1C">
        <w:rPr>
          <w:rFonts w:ascii="Times New Roman" w:hAnsi="Times New Roman"/>
          <w:b w:val="0"/>
          <w:sz w:val="22"/>
          <w:szCs w:val="22"/>
        </w:rPr>
        <w:t xml:space="preserve">Mershon Center, </w:t>
      </w:r>
      <w:r w:rsidRPr="00AA6C1C">
        <w:rPr>
          <w:rFonts w:ascii="Times New Roman" w:hAnsi="Times New Roman"/>
          <w:b w:val="0"/>
          <w:sz w:val="22"/>
          <w:szCs w:val="22"/>
        </w:rPr>
        <w:t xml:space="preserve">Ohio State University </w:t>
      </w:r>
    </w:p>
    <w:p w14:paraId="2051EAB3" w14:textId="7F716EBD" w:rsidR="004D1A7B" w:rsidRDefault="004D1A7B" w:rsidP="00035885">
      <w:pPr>
        <w:pStyle w:val="Heading1"/>
        <w:ind w:left="1440" w:hanging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1998-2010</w:t>
      </w:r>
      <w:r>
        <w:rPr>
          <w:rFonts w:ascii="Times New Roman" w:hAnsi="Times New Roman"/>
          <w:b w:val="0"/>
          <w:sz w:val="22"/>
          <w:szCs w:val="22"/>
        </w:rPr>
        <w:tab/>
        <w:t xml:space="preserve">Member of the Council of </w:t>
      </w:r>
      <w:r w:rsidR="00776271">
        <w:rPr>
          <w:rFonts w:ascii="Times New Roman" w:hAnsi="Times New Roman"/>
          <w:b w:val="0"/>
          <w:sz w:val="22"/>
          <w:szCs w:val="22"/>
        </w:rPr>
        <w:t xml:space="preserve">Business Development &amp; </w:t>
      </w:r>
      <w:r>
        <w:rPr>
          <w:rFonts w:ascii="Times New Roman" w:hAnsi="Times New Roman"/>
          <w:b w:val="0"/>
          <w:sz w:val="22"/>
          <w:szCs w:val="22"/>
        </w:rPr>
        <w:t>Integrati</w:t>
      </w:r>
      <w:r w:rsidR="00776271">
        <w:rPr>
          <w:rFonts w:ascii="Times New Roman" w:hAnsi="Times New Roman"/>
          <w:b w:val="0"/>
          <w:sz w:val="22"/>
          <w:szCs w:val="22"/>
        </w:rPr>
        <w:t>on</w:t>
      </w:r>
      <w:r>
        <w:rPr>
          <w:rFonts w:ascii="Times New Roman" w:hAnsi="Times New Roman"/>
          <w:b w:val="0"/>
          <w:sz w:val="22"/>
          <w:szCs w:val="22"/>
        </w:rPr>
        <w:t xml:space="preserve"> Executives (M&amp;A), The Conference Board</w:t>
      </w:r>
    </w:p>
    <w:p w14:paraId="4628D073" w14:textId="78C7B404" w:rsidR="006764C5" w:rsidRPr="00AA6C1C" w:rsidRDefault="00F23078" w:rsidP="00035885">
      <w:pPr>
        <w:pStyle w:val="Heading1"/>
        <w:ind w:left="1440" w:hanging="1440"/>
        <w:rPr>
          <w:rFonts w:ascii="Times New Roman" w:hAnsi="Times New Roman"/>
          <w:b w:val="0"/>
          <w:sz w:val="22"/>
          <w:szCs w:val="22"/>
        </w:rPr>
      </w:pPr>
      <w:r w:rsidRPr="00AA6C1C">
        <w:rPr>
          <w:rFonts w:ascii="Times New Roman" w:hAnsi="Times New Roman"/>
          <w:b w:val="0"/>
          <w:sz w:val="22"/>
          <w:szCs w:val="22"/>
        </w:rPr>
        <w:t>1996-1999</w:t>
      </w:r>
      <w:r w:rsidRPr="00AA6C1C">
        <w:rPr>
          <w:rFonts w:ascii="Times New Roman" w:hAnsi="Times New Roman"/>
          <w:b w:val="0"/>
          <w:sz w:val="22"/>
          <w:szCs w:val="22"/>
        </w:rPr>
        <w:tab/>
        <w:t>I</w:t>
      </w:r>
      <w:r w:rsidR="003F2230" w:rsidRPr="00AA6C1C">
        <w:rPr>
          <w:rFonts w:ascii="Times New Roman" w:hAnsi="Times New Roman"/>
          <w:b w:val="0"/>
          <w:sz w:val="22"/>
          <w:szCs w:val="22"/>
        </w:rPr>
        <w:t>nternational Business Area Head</w:t>
      </w:r>
      <w:r w:rsidR="00265594">
        <w:rPr>
          <w:rFonts w:ascii="Times New Roman" w:hAnsi="Times New Roman"/>
          <w:b w:val="0"/>
          <w:sz w:val="22"/>
          <w:szCs w:val="22"/>
        </w:rPr>
        <w:t>,</w:t>
      </w:r>
      <w:r w:rsidR="003F2230" w:rsidRPr="00AA6C1C">
        <w:rPr>
          <w:rFonts w:ascii="Times New Roman" w:hAnsi="Times New Roman"/>
          <w:b w:val="0"/>
          <w:sz w:val="22"/>
          <w:szCs w:val="22"/>
        </w:rPr>
        <w:t xml:space="preserve"> Director</w:t>
      </w:r>
      <w:r w:rsidR="00265594">
        <w:rPr>
          <w:rFonts w:ascii="Times New Roman" w:hAnsi="Times New Roman"/>
          <w:b w:val="0"/>
          <w:sz w:val="22"/>
          <w:szCs w:val="22"/>
        </w:rPr>
        <w:t>-</w:t>
      </w:r>
      <w:r w:rsidR="003F2230" w:rsidRPr="00AA6C1C">
        <w:rPr>
          <w:rFonts w:ascii="Times New Roman" w:hAnsi="Times New Roman"/>
          <w:b w:val="0"/>
          <w:sz w:val="22"/>
          <w:szCs w:val="22"/>
        </w:rPr>
        <w:t>international exchange, Tel-Aviv U</w:t>
      </w:r>
      <w:r w:rsidR="00265594">
        <w:rPr>
          <w:rFonts w:ascii="Times New Roman" w:hAnsi="Times New Roman"/>
          <w:b w:val="0"/>
          <w:sz w:val="22"/>
          <w:szCs w:val="22"/>
        </w:rPr>
        <w:t>niversity</w:t>
      </w:r>
    </w:p>
    <w:p w14:paraId="36660041" w14:textId="77777777" w:rsidR="007256DD" w:rsidRPr="00AA6C1C" w:rsidRDefault="007256DD" w:rsidP="00035885">
      <w:pPr>
        <w:rPr>
          <w:sz w:val="22"/>
          <w:szCs w:val="22"/>
        </w:rPr>
      </w:pPr>
    </w:p>
    <w:p w14:paraId="569730D0" w14:textId="3BE7156F" w:rsidR="00B62600" w:rsidRPr="00AA6C1C" w:rsidRDefault="00B62600" w:rsidP="00035885">
      <w:pPr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</w:t>
      </w:r>
      <w:r w:rsidR="00686733">
        <w:rPr>
          <w:sz w:val="22"/>
          <w:szCs w:val="22"/>
        </w:rPr>
        <w:t>5-20</w:t>
      </w:r>
      <w:r w:rsidR="00265594">
        <w:rPr>
          <w:sz w:val="22"/>
          <w:szCs w:val="22"/>
        </w:rPr>
        <w:t>17</w:t>
      </w:r>
      <w:r w:rsidR="00996897">
        <w:rPr>
          <w:sz w:val="22"/>
          <w:szCs w:val="22"/>
        </w:rPr>
        <w:tab/>
        <w:t>Appearances before US-China Economic &amp;</w:t>
      </w:r>
      <w:r w:rsidR="008400F6" w:rsidRPr="00AA6C1C">
        <w:rPr>
          <w:sz w:val="22"/>
          <w:szCs w:val="22"/>
        </w:rPr>
        <w:t xml:space="preserve"> Security Review</w:t>
      </w:r>
      <w:r w:rsidR="003F2230" w:rsidRPr="00AA6C1C">
        <w:rPr>
          <w:sz w:val="22"/>
          <w:szCs w:val="22"/>
        </w:rPr>
        <w:t xml:space="preserve"> Commission (</w:t>
      </w:r>
      <w:r w:rsidR="008400F6" w:rsidRPr="00AA6C1C">
        <w:rPr>
          <w:sz w:val="22"/>
          <w:szCs w:val="22"/>
        </w:rPr>
        <w:t>US Congress</w:t>
      </w:r>
      <w:r w:rsidRPr="00AA6C1C">
        <w:rPr>
          <w:sz w:val="22"/>
          <w:szCs w:val="22"/>
        </w:rPr>
        <w:t>)</w:t>
      </w:r>
    </w:p>
    <w:p w14:paraId="69D22953" w14:textId="77777777" w:rsidR="006764C5" w:rsidRPr="00AA6C1C" w:rsidRDefault="006764C5" w:rsidP="00035885">
      <w:pPr>
        <w:rPr>
          <w:sz w:val="22"/>
          <w:szCs w:val="22"/>
        </w:rPr>
      </w:pPr>
    </w:p>
    <w:p w14:paraId="40B8C687" w14:textId="4A8A5045" w:rsidR="00B62600" w:rsidRPr="00AA6C1C" w:rsidRDefault="00B62600" w:rsidP="00035885">
      <w:pPr>
        <w:rPr>
          <w:sz w:val="22"/>
          <w:szCs w:val="22"/>
        </w:rPr>
      </w:pPr>
      <w:r w:rsidRPr="00AA6C1C">
        <w:rPr>
          <w:sz w:val="22"/>
          <w:szCs w:val="22"/>
        </w:rPr>
        <w:t xml:space="preserve">2005 </w:t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  <w:t xml:space="preserve">Appearance before the Western Governors Association </w:t>
      </w:r>
    </w:p>
    <w:p w14:paraId="361C2328" w14:textId="6CB8D043" w:rsidR="00322308" w:rsidRDefault="00322308" w:rsidP="00035885">
      <w:pPr>
        <w:rPr>
          <w:sz w:val="22"/>
          <w:szCs w:val="22"/>
        </w:rPr>
      </w:pPr>
    </w:p>
    <w:p w14:paraId="091A9321" w14:textId="3798077C" w:rsidR="007E45DA" w:rsidRPr="00AA6C1C" w:rsidRDefault="007E45DA" w:rsidP="00035885">
      <w:pPr>
        <w:rPr>
          <w:sz w:val="22"/>
          <w:szCs w:val="22"/>
        </w:rPr>
      </w:pPr>
      <w:r>
        <w:rPr>
          <w:sz w:val="22"/>
          <w:szCs w:val="22"/>
        </w:rPr>
        <w:t>1990-present</w:t>
      </w:r>
      <w:r>
        <w:rPr>
          <w:sz w:val="22"/>
          <w:szCs w:val="22"/>
        </w:rPr>
        <w:tab/>
        <w:t>Expert witness assignments</w:t>
      </w:r>
    </w:p>
    <w:p w14:paraId="1534A04E" w14:textId="77777777" w:rsidR="004D1A7B" w:rsidRPr="004D1A7B" w:rsidRDefault="004D1A7B" w:rsidP="00BC749B">
      <w:pPr>
        <w:rPr>
          <w:sz w:val="20"/>
        </w:rPr>
      </w:pPr>
    </w:p>
    <w:p w14:paraId="2055E622" w14:textId="2864DC2F" w:rsidR="00265594" w:rsidRDefault="00996897" w:rsidP="00BC749B">
      <w:pPr>
        <w:rPr>
          <w:sz w:val="22"/>
          <w:szCs w:val="22"/>
        </w:rPr>
      </w:pPr>
      <w:r w:rsidRPr="004D1A7B">
        <w:rPr>
          <w:sz w:val="20"/>
        </w:rPr>
        <w:t xml:space="preserve">+ </w:t>
      </w:r>
      <w:r w:rsidR="00686733" w:rsidRPr="004D1A7B">
        <w:rPr>
          <w:sz w:val="20"/>
        </w:rPr>
        <w:t>Corporate Advisory Boards</w:t>
      </w:r>
      <w:r w:rsidR="004D1A7B" w:rsidRPr="004D1A7B">
        <w:rPr>
          <w:sz w:val="20"/>
        </w:rPr>
        <w:t xml:space="preserve">, </w:t>
      </w:r>
      <w:r w:rsidR="00686733" w:rsidRPr="004D1A7B">
        <w:rPr>
          <w:sz w:val="20"/>
        </w:rPr>
        <w:t xml:space="preserve">corporate and community presentations </w:t>
      </w:r>
      <w:r w:rsidR="00322308" w:rsidRPr="004D1A7B">
        <w:rPr>
          <w:sz w:val="20"/>
        </w:rPr>
        <w:t>are not listed</w:t>
      </w:r>
      <w:r w:rsidR="004D1A7B" w:rsidRPr="004D1A7B">
        <w:rPr>
          <w:sz w:val="20"/>
        </w:rPr>
        <w:t xml:space="preserve"> in this document</w:t>
      </w:r>
      <w:r w:rsidR="00322308" w:rsidRPr="004D1A7B">
        <w:rPr>
          <w:sz w:val="20"/>
        </w:rPr>
        <w:t xml:space="preserve"> </w:t>
      </w:r>
    </w:p>
    <w:p w14:paraId="380E3DA8" w14:textId="77777777" w:rsidR="00BC749B" w:rsidRDefault="00BC749B" w:rsidP="00BC749B">
      <w:pPr>
        <w:rPr>
          <w:sz w:val="22"/>
          <w:szCs w:val="22"/>
        </w:rPr>
      </w:pPr>
    </w:p>
    <w:p w14:paraId="3C8F7518" w14:textId="2B2E0A82" w:rsidR="00635393" w:rsidRPr="00635393" w:rsidRDefault="002E5F2E" w:rsidP="00635393">
      <w:pPr>
        <w:pStyle w:val="Heading1"/>
        <w:rPr>
          <w:rFonts w:ascii="Times New Roman" w:hAnsi="Times New Roman"/>
          <w:sz w:val="22"/>
          <w:szCs w:val="22"/>
        </w:rPr>
      </w:pPr>
      <w:r w:rsidRPr="00AA6C1C">
        <w:rPr>
          <w:rFonts w:ascii="Times New Roman" w:hAnsi="Times New Roman"/>
          <w:sz w:val="22"/>
          <w:szCs w:val="22"/>
        </w:rPr>
        <w:lastRenderedPageBreak/>
        <w:t xml:space="preserve">ACADEMIC HONORS </w:t>
      </w:r>
    </w:p>
    <w:p w14:paraId="7E141861" w14:textId="77777777" w:rsidR="00F57CED" w:rsidRPr="00265594" w:rsidRDefault="00F57CED" w:rsidP="00F57CED">
      <w:pPr>
        <w:rPr>
          <w:sz w:val="22"/>
          <w:szCs w:val="22"/>
        </w:rPr>
      </w:pPr>
    </w:p>
    <w:p w14:paraId="0DAC5F8A" w14:textId="6784F385" w:rsidR="00BC749B" w:rsidRDefault="00BC749B" w:rsidP="0022101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Advisory Board member, Africa-Asia Centre for Sustainability, University of Aberdeen       </w:t>
      </w:r>
    </w:p>
    <w:p w14:paraId="62CF36B2" w14:textId="77777777" w:rsidR="003C7F8F" w:rsidRDefault="003C7F8F" w:rsidP="00221016">
      <w:pPr>
        <w:ind w:left="1440" w:hanging="1440"/>
        <w:rPr>
          <w:sz w:val="22"/>
          <w:szCs w:val="22"/>
        </w:rPr>
      </w:pPr>
    </w:p>
    <w:p w14:paraId="17540BD9" w14:textId="6B9C35F7" w:rsidR="00346FE8" w:rsidRPr="00265594" w:rsidRDefault="00346FE8" w:rsidP="00221016">
      <w:pPr>
        <w:ind w:left="1440" w:hanging="1440"/>
        <w:rPr>
          <w:sz w:val="22"/>
          <w:szCs w:val="22"/>
        </w:rPr>
      </w:pPr>
      <w:r w:rsidRPr="00265594">
        <w:rPr>
          <w:sz w:val="22"/>
          <w:szCs w:val="22"/>
        </w:rPr>
        <w:t>2019</w:t>
      </w:r>
      <w:r w:rsidRPr="00265594">
        <w:rPr>
          <w:sz w:val="22"/>
          <w:szCs w:val="22"/>
        </w:rPr>
        <w:tab/>
        <w:t xml:space="preserve">JIBS Gold Medal for </w:t>
      </w:r>
      <w:r w:rsidR="0024662A" w:rsidRPr="00265594">
        <w:rPr>
          <w:sz w:val="22"/>
          <w:szCs w:val="22"/>
        </w:rPr>
        <w:t>Scholarly</w:t>
      </w:r>
      <w:r w:rsidRPr="00265594">
        <w:rPr>
          <w:sz w:val="22"/>
          <w:szCs w:val="22"/>
        </w:rPr>
        <w:t xml:space="preserve"> Contributions to International Business</w:t>
      </w:r>
    </w:p>
    <w:p w14:paraId="7E22B0B3" w14:textId="13E1B1C6" w:rsidR="00295022" w:rsidRPr="00265594" w:rsidRDefault="00295022" w:rsidP="00221016">
      <w:pPr>
        <w:ind w:left="1440" w:hanging="1440"/>
        <w:rPr>
          <w:sz w:val="22"/>
          <w:szCs w:val="22"/>
        </w:rPr>
      </w:pPr>
    </w:p>
    <w:p w14:paraId="546DBE63" w14:textId="75C60581" w:rsidR="00295022" w:rsidRPr="00265594" w:rsidRDefault="00250A4E" w:rsidP="00221016">
      <w:pPr>
        <w:ind w:left="1440" w:hanging="1440"/>
        <w:rPr>
          <w:sz w:val="22"/>
          <w:szCs w:val="22"/>
        </w:rPr>
      </w:pPr>
      <w:r w:rsidRPr="00265594">
        <w:rPr>
          <w:sz w:val="22"/>
          <w:szCs w:val="22"/>
        </w:rPr>
        <w:t>2019</w:t>
      </w:r>
      <w:r w:rsidRPr="00265594">
        <w:rPr>
          <w:sz w:val="22"/>
          <w:szCs w:val="22"/>
        </w:rPr>
        <w:tab/>
        <w:t>President’s list of</w:t>
      </w:r>
      <w:r w:rsidR="00295022" w:rsidRPr="00265594">
        <w:rPr>
          <w:sz w:val="22"/>
          <w:szCs w:val="22"/>
        </w:rPr>
        <w:t xml:space="preserve"> OSU international</w:t>
      </w:r>
      <w:r w:rsidR="00265594">
        <w:rPr>
          <w:sz w:val="22"/>
          <w:szCs w:val="22"/>
        </w:rPr>
        <w:t>ly</w:t>
      </w:r>
      <w:r w:rsidR="00295022" w:rsidRPr="00265594">
        <w:rPr>
          <w:sz w:val="22"/>
          <w:szCs w:val="22"/>
        </w:rPr>
        <w:t xml:space="preserve"> recogni</w:t>
      </w:r>
      <w:r w:rsidR="00265594">
        <w:rPr>
          <w:sz w:val="22"/>
          <w:szCs w:val="22"/>
        </w:rPr>
        <w:t>zed Ohio State University scholars</w:t>
      </w:r>
    </w:p>
    <w:p w14:paraId="4697D957" w14:textId="77777777" w:rsidR="00346FE8" w:rsidRPr="00265594" w:rsidRDefault="00346FE8" w:rsidP="00221016">
      <w:pPr>
        <w:ind w:left="1440" w:hanging="1440"/>
        <w:rPr>
          <w:sz w:val="22"/>
          <w:szCs w:val="22"/>
        </w:rPr>
      </w:pPr>
    </w:p>
    <w:p w14:paraId="0E120004" w14:textId="0E574FAA" w:rsidR="00221016" w:rsidRPr="00265594" w:rsidRDefault="00221016" w:rsidP="00221016">
      <w:pPr>
        <w:ind w:left="1440" w:hanging="1440"/>
        <w:rPr>
          <w:sz w:val="22"/>
          <w:szCs w:val="22"/>
        </w:rPr>
      </w:pPr>
      <w:r w:rsidRPr="00265594">
        <w:rPr>
          <w:sz w:val="22"/>
          <w:szCs w:val="22"/>
        </w:rPr>
        <w:t>2018</w:t>
      </w:r>
      <w:r w:rsidRPr="00265594">
        <w:rPr>
          <w:sz w:val="22"/>
          <w:szCs w:val="22"/>
        </w:rPr>
        <w:tab/>
        <w:t>Distinguished Scholarly Contribution Award, International Association of Chinese Management Researchers (IACMR)</w:t>
      </w:r>
    </w:p>
    <w:p w14:paraId="63974416" w14:textId="77777777" w:rsidR="00221016" w:rsidRDefault="00221016" w:rsidP="00F57CED"/>
    <w:p w14:paraId="64B06C4E" w14:textId="744F6378" w:rsidR="007634F6" w:rsidRDefault="00221016" w:rsidP="007634F6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 w:rsidR="007634F6">
        <w:rPr>
          <w:sz w:val="22"/>
          <w:szCs w:val="22"/>
        </w:rPr>
        <w:tab/>
      </w:r>
      <w:r w:rsidR="007634F6" w:rsidRPr="00AA6C1C">
        <w:rPr>
          <w:sz w:val="22"/>
          <w:szCs w:val="22"/>
        </w:rPr>
        <w:t xml:space="preserve">Distinguished Honorary Professorship, Sun </w:t>
      </w:r>
      <w:proofErr w:type="spellStart"/>
      <w:r w:rsidR="00996897">
        <w:rPr>
          <w:sz w:val="22"/>
          <w:szCs w:val="22"/>
        </w:rPr>
        <w:t>Yat-s</w:t>
      </w:r>
      <w:r w:rsidR="007634F6">
        <w:rPr>
          <w:sz w:val="22"/>
          <w:szCs w:val="22"/>
        </w:rPr>
        <w:t>en</w:t>
      </w:r>
      <w:proofErr w:type="spellEnd"/>
      <w:r w:rsidR="00804496">
        <w:rPr>
          <w:sz w:val="22"/>
          <w:szCs w:val="22"/>
        </w:rPr>
        <w:t xml:space="preserve"> (Zhongshan)</w:t>
      </w:r>
      <w:r w:rsidR="007634F6">
        <w:rPr>
          <w:sz w:val="22"/>
          <w:szCs w:val="22"/>
        </w:rPr>
        <w:t xml:space="preserve"> University </w:t>
      </w:r>
    </w:p>
    <w:p w14:paraId="42538217" w14:textId="77777777" w:rsidR="00787F21" w:rsidRDefault="00787F21" w:rsidP="00C25445">
      <w:pPr>
        <w:tabs>
          <w:tab w:val="left" w:pos="-1440"/>
        </w:tabs>
        <w:rPr>
          <w:sz w:val="22"/>
          <w:szCs w:val="22"/>
        </w:rPr>
      </w:pPr>
    </w:p>
    <w:p w14:paraId="0D370D24" w14:textId="27450374" w:rsidR="00735190" w:rsidRPr="00AA6C1C" w:rsidRDefault="00DA4484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2013</w:t>
      </w:r>
      <w:r w:rsidR="007634F6">
        <w:rPr>
          <w:sz w:val="22"/>
          <w:szCs w:val="22"/>
        </w:rPr>
        <w:t>-2015</w:t>
      </w:r>
      <w:r w:rsidRPr="00AA6C1C">
        <w:rPr>
          <w:sz w:val="22"/>
          <w:szCs w:val="22"/>
        </w:rPr>
        <w:tab/>
      </w:r>
      <w:r w:rsidR="00E24D69" w:rsidRPr="00AA6C1C">
        <w:rPr>
          <w:sz w:val="22"/>
          <w:szCs w:val="22"/>
        </w:rPr>
        <w:t xml:space="preserve">Distinguished </w:t>
      </w:r>
      <w:r w:rsidR="00055556" w:rsidRPr="00AA6C1C">
        <w:rPr>
          <w:sz w:val="22"/>
          <w:szCs w:val="22"/>
        </w:rPr>
        <w:t xml:space="preserve">Honorary Professorship, Sun </w:t>
      </w:r>
      <w:proofErr w:type="spellStart"/>
      <w:r w:rsidR="00C25445">
        <w:rPr>
          <w:sz w:val="22"/>
          <w:szCs w:val="22"/>
        </w:rPr>
        <w:t>Yat-s</w:t>
      </w:r>
      <w:r w:rsidR="00C11076">
        <w:rPr>
          <w:sz w:val="22"/>
          <w:szCs w:val="22"/>
        </w:rPr>
        <w:t>en</w:t>
      </w:r>
      <w:proofErr w:type="spellEnd"/>
      <w:r w:rsidR="00C11076">
        <w:rPr>
          <w:sz w:val="22"/>
          <w:szCs w:val="22"/>
        </w:rPr>
        <w:t xml:space="preserve"> </w:t>
      </w:r>
      <w:r w:rsidR="00C25445">
        <w:rPr>
          <w:sz w:val="22"/>
          <w:szCs w:val="22"/>
        </w:rPr>
        <w:t xml:space="preserve">(Zhongshan) </w:t>
      </w:r>
      <w:r w:rsidR="00C11076">
        <w:rPr>
          <w:sz w:val="22"/>
          <w:szCs w:val="22"/>
        </w:rPr>
        <w:t xml:space="preserve">University </w:t>
      </w:r>
    </w:p>
    <w:p w14:paraId="0E44A80C" w14:textId="63C701D4" w:rsidR="00DA4484" w:rsidRPr="00AA6C1C" w:rsidRDefault="00055556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 xml:space="preserve"> </w:t>
      </w:r>
    </w:p>
    <w:p w14:paraId="46FB7DB4" w14:textId="7B75087D" w:rsidR="00D55131" w:rsidRDefault="00D55131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Founding Member of the Global Corporate Culture Research Center (GCCRC)  </w:t>
      </w:r>
    </w:p>
    <w:p w14:paraId="39123A48" w14:textId="77777777" w:rsidR="00D55131" w:rsidRDefault="00D55131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13FFE21E" w14:textId="5CF81700" w:rsidR="000823AF" w:rsidRPr="00AA6C1C" w:rsidRDefault="000823AF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2011</w:t>
      </w:r>
      <w:r w:rsidRPr="00AA6C1C">
        <w:rPr>
          <w:sz w:val="22"/>
          <w:szCs w:val="22"/>
        </w:rPr>
        <w:tab/>
        <w:t>Decade B</w:t>
      </w:r>
      <w:r w:rsidR="00541C46" w:rsidRPr="00AA6C1C">
        <w:rPr>
          <w:sz w:val="22"/>
          <w:szCs w:val="22"/>
        </w:rPr>
        <w:t xml:space="preserve">est Paper Award, </w:t>
      </w:r>
      <w:r w:rsidR="00F57CED">
        <w:rPr>
          <w:sz w:val="22"/>
          <w:szCs w:val="22"/>
        </w:rPr>
        <w:t>JIBS</w:t>
      </w:r>
    </w:p>
    <w:p w14:paraId="5A9249AD" w14:textId="77777777" w:rsidR="000823AF" w:rsidRPr="00AA6C1C" w:rsidRDefault="000823AF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39215534" w14:textId="6643EAE0" w:rsidR="000823AF" w:rsidRPr="00AA6C1C" w:rsidRDefault="00CF496D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2008-2011</w:t>
      </w:r>
      <w:r>
        <w:rPr>
          <w:sz w:val="22"/>
          <w:szCs w:val="22"/>
        </w:rPr>
        <w:tab/>
      </w:r>
      <w:r w:rsidR="000823AF" w:rsidRPr="00AA6C1C">
        <w:rPr>
          <w:sz w:val="22"/>
          <w:szCs w:val="22"/>
        </w:rPr>
        <w:t>Outstanding Paper Awards, Emerald Literary Network</w:t>
      </w:r>
    </w:p>
    <w:p w14:paraId="4ECE802F" w14:textId="77777777" w:rsidR="000823AF" w:rsidRPr="00AA6C1C" w:rsidRDefault="000823AF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6318722C" w14:textId="1FDBC032" w:rsidR="000823AF" w:rsidRPr="00AA6C1C" w:rsidRDefault="000823AF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2010</w:t>
      </w:r>
      <w:r w:rsidRPr="00AA6C1C">
        <w:rPr>
          <w:sz w:val="22"/>
          <w:szCs w:val="22"/>
        </w:rPr>
        <w:tab/>
        <w:t>Keynote speaker</w:t>
      </w:r>
      <w:r w:rsidR="0042587B" w:rsidRPr="00AA6C1C">
        <w:rPr>
          <w:sz w:val="22"/>
          <w:szCs w:val="22"/>
        </w:rPr>
        <w:t xml:space="preserve">, China </w:t>
      </w:r>
      <w:r w:rsidRPr="00AA6C1C">
        <w:rPr>
          <w:sz w:val="22"/>
          <w:szCs w:val="22"/>
        </w:rPr>
        <w:t>Global Conference, Kennedy School, Harvard University</w:t>
      </w:r>
    </w:p>
    <w:p w14:paraId="3BE0FFCA" w14:textId="77777777" w:rsidR="000823AF" w:rsidRPr="00AA6C1C" w:rsidRDefault="000823AF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41C1C13F" w14:textId="77777777" w:rsidR="00382ECE" w:rsidRPr="00AA6C1C" w:rsidRDefault="00382ECE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2010</w:t>
      </w:r>
      <w:r w:rsidRPr="00AA6C1C">
        <w:rPr>
          <w:sz w:val="22"/>
          <w:szCs w:val="22"/>
        </w:rPr>
        <w:tab/>
        <w:t xml:space="preserve">Honorary Professorship, Xi’an </w:t>
      </w:r>
      <w:proofErr w:type="spellStart"/>
      <w:r w:rsidRPr="00AA6C1C">
        <w:rPr>
          <w:sz w:val="22"/>
          <w:szCs w:val="22"/>
        </w:rPr>
        <w:t>Jiaotong</w:t>
      </w:r>
      <w:proofErr w:type="spellEnd"/>
      <w:r w:rsidRPr="00AA6C1C">
        <w:rPr>
          <w:sz w:val="22"/>
          <w:szCs w:val="22"/>
        </w:rPr>
        <w:t xml:space="preserve"> University (China)</w:t>
      </w:r>
    </w:p>
    <w:p w14:paraId="411F780F" w14:textId="77777777" w:rsidR="00382ECE" w:rsidRPr="00AA6C1C" w:rsidRDefault="00382ECE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6F4DC00C" w14:textId="77777777" w:rsidR="00382ECE" w:rsidRPr="00AA6C1C" w:rsidRDefault="00382ECE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2010</w:t>
      </w:r>
      <w:r w:rsidRPr="00AA6C1C">
        <w:rPr>
          <w:sz w:val="22"/>
          <w:szCs w:val="22"/>
        </w:rPr>
        <w:tab/>
        <w:t>Honorary Professorship, Xi’an University of Architecture &amp; Technologies (China)</w:t>
      </w:r>
    </w:p>
    <w:p w14:paraId="14CD7C15" w14:textId="77777777" w:rsidR="00382ECE" w:rsidRPr="00AA6C1C" w:rsidRDefault="00382ECE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2A1DDE83" w14:textId="2643748E" w:rsidR="00EF37ED" w:rsidRPr="00AA6C1C" w:rsidRDefault="0042587B" w:rsidP="00382ECE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2009</w:t>
      </w:r>
      <w:r w:rsidRPr="00AA6C1C">
        <w:rPr>
          <w:sz w:val="22"/>
          <w:szCs w:val="22"/>
        </w:rPr>
        <w:tab/>
        <w:t xml:space="preserve">Best Paper Nominations, </w:t>
      </w:r>
      <w:r w:rsidR="00EF37ED" w:rsidRPr="00AA6C1C">
        <w:rPr>
          <w:sz w:val="22"/>
          <w:szCs w:val="22"/>
        </w:rPr>
        <w:t>Academy of International Business Annual</w:t>
      </w:r>
      <w:r w:rsidRPr="00AA6C1C">
        <w:rPr>
          <w:sz w:val="22"/>
          <w:szCs w:val="22"/>
        </w:rPr>
        <w:t xml:space="preserve"> Meeting</w:t>
      </w:r>
    </w:p>
    <w:p w14:paraId="56EE19DC" w14:textId="77777777" w:rsidR="00EF37ED" w:rsidRPr="00AA6C1C" w:rsidRDefault="00EF37ED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0762F7B3" w14:textId="4E811417" w:rsidR="00D8103F" w:rsidRPr="00AA6C1C" w:rsidRDefault="00D8103F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2006</w:t>
      </w:r>
      <w:r w:rsidRPr="00AA6C1C">
        <w:rPr>
          <w:sz w:val="22"/>
          <w:szCs w:val="22"/>
        </w:rPr>
        <w:tab/>
      </w:r>
      <w:r w:rsidR="008B6FB2" w:rsidRPr="00AA6C1C">
        <w:rPr>
          <w:sz w:val="22"/>
          <w:szCs w:val="22"/>
        </w:rPr>
        <w:t xml:space="preserve">Academy of International Business: </w:t>
      </w:r>
      <w:r w:rsidRPr="00AA6C1C">
        <w:rPr>
          <w:sz w:val="22"/>
          <w:szCs w:val="22"/>
        </w:rPr>
        <w:t>Elected Vice President</w:t>
      </w:r>
      <w:r w:rsidR="0042587B" w:rsidRPr="00AA6C1C">
        <w:rPr>
          <w:sz w:val="22"/>
          <w:szCs w:val="22"/>
        </w:rPr>
        <w:t xml:space="preserve"> &amp; Program Chair </w:t>
      </w:r>
    </w:p>
    <w:p w14:paraId="7AC53B48" w14:textId="77777777" w:rsidR="00D8103F" w:rsidRPr="00AA6C1C" w:rsidRDefault="00D8103F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7B802E44" w14:textId="77777777" w:rsidR="00403B64" w:rsidRPr="00AA6C1C" w:rsidRDefault="009C6653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2004</w:t>
      </w:r>
      <w:r w:rsidRPr="00AA6C1C">
        <w:rPr>
          <w:sz w:val="22"/>
          <w:szCs w:val="22"/>
        </w:rPr>
        <w:tab/>
        <w:t>Academy of International Business: Elected Fellow</w:t>
      </w:r>
    </w:p>
    <w:p w14:paraId="7F7BE34E" w14:textId="77777777" w:rsidR="00403B64" w:rsidRPr="00AA6C1C" w:rsidRDefault="00403B64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4ECC2A3C" w14:textId="63B0B1C4" w:rsidR="002E5F2E" w:rsidRPr="00AA6C1C" w:rsidRDefault="00683958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  <w:t>I</w:t>
      </w:r>
      <w:r w:rsidR="002E5F2E" w:rsidRPr="00AA6C1C">
        <w:rPr>
          <w:sz w:val="22"/>
          <w:szCs w:val="22"/>
        </w:rPr>
        <w:t>nternational Association of Chinese Management Research</w:t>
      </w:r>
      <w:r w:rsidR="00AA6C1C">
        <w:rPr>
          <w:sz w:val="22"/>
          <w:szCs w:val="22"/>
        </w:rPr>
        <w:t xml:space="preserve">: </w:t>
      </w:r>
      <w:r w:rsidR="00627C57" w:rsidRPr="00AA6C1C">
        <w:rPr>
          <w:sz w:val="22"/>
          <w:szCs w:val="22"/>
        </w:rPr>
        <w:t>Representative-at-Large</w:t>
      </w:r>
    </w:p>
    <w:p w14:paraId="097D263A" w14:textId="77777777" w:rsidR="002E5F2E" w:rsidRPr="00AA6C1C" w:rsidRDefault="002E5F2E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21303E2A" w14:textId="77777777" w:rsidR="005A0AB4" w:rsidRPr="00AA6C1C" w:rsidRDefault="005A0AB4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  <w:t>International Journal of Organiza</w:t>
      </w:r>
      <w:r w:rsidR="00627C57" w:rsidRPr="00AA6C1C">
        <w:rPr>
          <w:sz w:val="22"/>
          <w:szCs w:val="22"/>
        </w:rPr>
        <w:t>tions Research</w:t>
      </w:r>
      <w:r w:rsidR="00B62988" w:rsidRPr="00AA6C1C">
        <w:rPr>
          <w:sz w:val="22"/>
          <w:szCs w:val="22"/>
        </w:rPr>
        <w:t>: Appointed</w:t>
      </w:r>
      <w:r w:rsidRPr="00AA6C1C">
        <w:rPr>
          <w:sz w:val="22"/>
          <w:szCs w:val="22"/>
        </w:rPr>
        <w:t xml:space="preserve"> Consulting Editor</w:t>
      </w:r>
    </w:p>
    <w:p w14:paraId="52CD827C" w14:textId="77777777" w:rsidR="005A0AB4" w:rsidRPr="00AA6C1C" w:rsidRDefault="005A0AB4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3113B5DA" w14:textId="7680D168" w:rsidR="00735190" w:rsidRPr="00AA6C1C" w:rsidRDefault="00683958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 xml:space="preserve">Hong Kong institute of Business Studies, </w:t>
      </w:r>
      <w:proofErr w:type="spellStart"/>
      <w:r w:rsidR="00735190" w:rsidRPr="00AA6C1C">
        <w:rPr>
          <w:sz w:val="22"/>
          <w:szCs w:val="22"/>
        </w:rPr>
        <w:t>Lingnan</w:t>
      </w:r>
      <w:proofErr w:type="spellEnd"/>
      <w:r w:rsidR="00735190" w:rsidRPr="00AA6C1C">
        <w:rPr>
          <w:sz w:val="22"/>
          <w:szCs w:val="22"/>
        </w:rPr>
        <w:t xml:space="preserve"> University</w:t>
      </w:r>
      <w:r w:rsidR="00C775E1" w:rsidRPr="00AA6C1C">
        <w:rPr>
          <w:sz w:val="22"/>
          <w:szCs w:val="22"/>
        </w:rPr>
        <w:t xml:space="preserve"> (Hong</w:t>
      </w:r>
      <w:r w:rsidR="00AA6C1C">
        <w:rPr>
          <w:sz w:val="22"/>
          <w:szCs w:val="22"/>
        </w:rPr>
        <w:t xml:space="preserve"> Kong): Member of the Advisory Board</w:t>
      </w:r>
    </w:p>
    <w:p w14:paraId="5C3427C3" w14:textId="77777777" w:rsidR="00735190" w:rsidRPr="00AA6C1C" w:rsidRDefault="00735190" w:rsidP="00A35C3A">
      <w:pPr>
        <w:tabs>
          <w:tab w:val="left" w:pos="-1440"/>
        </w:tabs>
        <w:rPr>
          <w:sz w:val="22"/>
          <w:szCs w:val="22"/>
        </w:rPr>
      </w:pPr>
    </w:p>
    <w:p w14:paraId="57E64D30" w14:textId="568B0401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  <w:t>The Conference Board: Invited to join the newly formed Council for Business Development and Integration Executives</w:t>
      </w:r>
    </w:p>
    <w:p w14:paraId="392C131D" w14:textId="77777777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6AE60FDB" w14:textId="20049BD8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2001</w:t>
      </w:r>
      <w:r w:rsidRPr="00AA6C1C">
        <w:rPr>
          <w:sz w:val="22"/>
          <w:szCs w:val="22"/>
        </w:rPr>
        <w:tab/>
        <w:t xml:space="preserve">Journal of Business Research: Rated first among Chinese </w:t>
      </w:r>
      <w:r w:rsidR="00683958" w:rsidRPr="00AA6C1C">
        <w:rPr>
          <w:sz w:val="22"/>
          <w:szCs w:val="22"/>
        </w:rPr>
        <w:t xml:space="preserve">management scholars </w:t>
      </w:r>
    </w:p>
    <w:p w14:paraId="16FB39F9" w14:textId="77777777" w:rsidR="00735190" w:rsidRPr="00AA6C1C" w:rsidRDefault="00735190" w:rsidP="00A35C3A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3EEBD136" w14:textId="5B62073B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2000</w:t>
      </w:r>
      <w:r w:rsidRPr="00AA6C1C">
        <w:rPr>
          <w:sz w:val="22"/>
          <w:szCs w:val="22"/>
        </w:rPr>
        <w:tab/>
        <w:t xml:space="preserve">The </w:t>
      </w:r>
      <w:r w:rsidR="00627C57" w:rsidRPr="00AA6C1C">
        <w:rPr>
          <w:sz w:val="22"/>
          <w:szCs w:val="22"/>
        </w:rPr>
        <w:t>Conference Board:</w:t>
      </w:r>
      <w:r w:rsidR="00683958" w:rsidRPr="00AA6C1C">
        <w:rPr>
          <w:sz w:val="22"/>
          <w:szCs w:val="22"/>
        </w:rPr>
        <w:t xml:space="preserve"> Invited to </w:t>
      </w:r>
      <w:r w:rsidRPr="00AA6C1C">
        <w:rPr>
          <w:sz w:val="22"/>
          <w:szCs w:val="22"/>
        </w:rPr>
        <w:t xml:space="preserve">the Working </w:t>
      </w:r>
      <w:r w:rsidR="00683958" w:rsidRPr="00AA6C1C">
        <w:rPr>
          <w:sz w:val="22"/>
          <w:szCs w:val="22"/>
        </w:rPr>
        <w:t>Group on mergers &amp; acquisitions</w:t>
      </w:r>
    </w:p>
    <w:p w14:paraId="77C5D097" w14:textId="77777777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7AE03819" w14:textId="3F0BC827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2000</w:t>
      </w:r>
      <w:r w:rsidRPr="00AA6C1C">
        <w:rPr>
          <w:sz w:val="22"/>
          <w:szCs w:val="22"/>
        </w:rPr>
        <w:tab/>
        <w:t>Center for Human Resources and Strategic Development, Zhejiang University: Appointed member</w:t>
      </w:r>
      <w:r w:rsidR="00B310C5" w:rsidRPr="00AA6C1C">
        <w:rPr>
          <w:sz w:val="22"/>
          <w:szCs w:val="22"/>
        </w:rPr>
        <w:t xml:space="preserve"> of the Academic Advisory Board</w:t>
      </w:r>
    </w:p>
    <w:p w14:paraId="06D5120B" w14:textId="77777777" w:rsidR="00735190" w:rsidRPr="00AA6C1C" w:rsidRDefault="00735190" w:rsidP="00A35C3A">
      <w:pPr>
        <w:tabs>
          <w:tab w:val="left" w:pos="-1440"/>
        </w:tabs>
        <w:rPr>
          <w:sz w:val="22"/>
          <w:szCs w:val="22"/>
        </w:rPr>
      </w:pPr>
    </w:p>
    <w:p w14:paraId="3721E652" w14:textId="22865C5D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1999</w:t>
      </w:r>
      <w:r w:rsidRPr="00AA6C1C">
        <w:rPr>
          <w:sz w:val="22"/>
          <w:szCs w:val="22"/>
        </w:rPr>
        <w:tab/>
        <w:t>Hang Lung Center for Organizational Research at the Hong Kong University of Science and Technolog</w:t>
      </w:r>
      <w:r w:rsidRPr="00AA6C1C">
        <w:rPr>
          <w:i/>
          <w:sz w:val="22"/>
          <w:szCs w:val="22"/>
        </w:rPr>
        <w:t>y</w:t>
      </w:r>
      <w:r w:rsidRPr="00AA6C1C">
        <w:rPr>
          <w:sz w:val="22"/>
          <w:szCs w:val="22"/>
        </w:rPr>
        <w:t xml:space="preserve">: </w:t>
      </w:r>
      <w:r w:rsidR="00B310C5" w:rsidRPr="00AA6C1C">
        <w:rPr>
          <w:sz w:val="22"/>
          <w:szCs w:val="22"/>
        </w:rPr>
        <w:t>Appointed to the Academic Board</w:t>
      </w:r>
    </w:p>
    <w:p w14:paraId="2A8DA5B7" w14:textId="77777777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</w:p>
    <w:p w14:paraId="171B33BA" w14:textId="573E473E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1997</w:t>
      </w:r>
      <w:r w:rsidRPr="00AA6C1C">
        <w:rPr>
          <w:sz w:val="22"/>
          <w:szCs w:val="22"/>
        </w:rPr>
        <w:tab/>
        <w:t>Journal of International M</w:t>
      </w:r>
      <w:r w:rsidR="00915D5E" w:rsidRPr="00AA6C1C">
        <w:rPr>
          <w:sz w:val="22"/>
          <w:szCs w:val="22"/>
        </w:rPr>
        <w:t>an</w:t>
      </w:r>
      <w:r w:rsidR="00AA6C1C">
        <w:rPr>
          <w:sz w:val="22"/>
          <w:szCs w:val="22"/>
        </w:rPr>
        <w:t>agement: Top 30</w:t>
      </w:r>
      <w:r w:rsidR="00915D5E" w:rsidRPr="00AA6C1C">
        <w:rPr>
          <w:sz w:val="22"/>
          <w:szCs w:val="22"/>
        </w:rPr>
        <w:t xml:space="preserve"> international </w:t>
      </w:r>
      <w:r w:rsidR="00B310C5" w:rsidRPr="00AA6C1C">
        <w:rPr>
          <w:sz w:val="22"/>
          <w:szCs w:val="22"/>
        </w:rPr>
        <w:t>strategy</w:t>
      </w:r>
      <w:r w:rsidR="00915D5E" w:rsidRPr="00AA6C1C">
        <w:rPr>
          <w:sz w:val="22"/>
          <w:szCs w:val="22"/>
        </w:rPr>
        <w:t xml:space="preserve"> scholars</w:t>
      </w:r>
    </w:p>
    <w:p w14:paraId="099C1CAC" w14:textId="77777777" w:rsidR="00735190" w:rsidRPr="00AA6C1C" w:rsidRDefault="00735190" w:rsidP="00A35C3A">
      <w:pPr>
        <w:rPr>
          <w:sz w:val="22"/>
          <w:szCs w:val="22"/>
        </w:rPr>
      </w:pPr>
    </w:p>
    <w:p w14:paraId="4504AB81" w14:textId="55D5BAD5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1997</w:t>
      </w:r>
      <w:r w:rsidRPr="00AA6C1C">
        <w:rPr>
          <w:sz w:val="22"/>
          <w:szCs w:val="22"/>
        </w:rPr>
        <w:tab/>
        <w:t xml:space="preserve">INFORMS Committee Review of </w:t>
      </w:r>
      <w:r w:rsidRPr="00AA6C1C">
        <w:rPr>
          <w:i/>
          <w:sz w:val="22"/>
          <w:szCs w:val="22"/>
        </w:rPr>
        <w:t>Organization Science</w:t>
      </w:r>
      <w:r w:rsidR="00AA6C1C">
        <w:rPr>
          <w:sz w:val="22"/>
          <w:szCs w:val="22"/>
        </w:rPr>
        <w:t>: O</w:t>
      </w:r>
      <w:r w:rsidR="00915D5E" w:rsidRPr="00AA6C1C">
        <w:rPr>
          <w:sz w:val="22"/>
          <w:szCs w:val="22"/>
        </w:rPr>
        <w:t>ne of 300</w:t>
      </w:r>
      <w:r w:rsidRPr="00AA6C1C">
        <w:rPr>
          <w:sz w:val="22"/>
          <w:szCs w:val="22"/>
        </w:rPr>
        <w:t xml:space="preserve"> most prolific top journal aut</w:t>
      </w:r>
      <w:r w:rsidR="00915D5E" w:rsidRPr="00AA6C1C">
        <w:rPr>
          <w:sz w:val="22"/>
          <w:szCs w:val="22"/>
        </w:rPr>
        <w:t>hors in management over the prior ten years</w:t>
      </w:r>
    </w:p>
    <w:p w14:paraId="5F345678" w14:textId="77777777" w:rsidR="00735190" w:rsidRPr="00AA6C1C" w:rsidRDefault="00735190" w:rsidP="00A35C3A">
      <w:pPr>
        <w:tabs>
          <w:tab w:val="left" w:pos="-1440"/>
        </w:tabs>
        <w:rPr>
          <w:sz w:val="22"/>
          <w:szCs w:val="22"/>
        </w:rPr>
      </w:pPr>
    </w:p>
    <w:p w14:paraId="75E614EE" w14:textId="2522FCA8" w:rsidR="00735190" w:rsidRPr="00AA6C1C" w:rsidRDefault="00915D5E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1995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>Judge Institute of Management, Univ</w:t>
      </w:r>
      <w:r w:rsidR="00AA6C1C">
        <w:rPr>
          <w:sz w:val="22"/>
          <w:szCs w:val="22"/>
        </w:rPr>
        <w:t>ersity of Cambridge: F</w:t>
      </w:r>
      <w:r w:rsidR="00735190" w:rsidRPr="00AA6C1C">
        <w:rPr>
          <w:sz w:val="22"/>
          <w:szCs w:val="22"/>
        </w:rPr>
        <w:t xml:space="preserve">irst </w:t>
      </w:r>
      <w:r w:rsidR="00AA6C1C">
        <w:rPr>
          <w:sz w:val="22"/>
          <w:szCs w:val="22"/>
        </w:rPr>
        <w:t xml:space="preserve">Arthur Andersen </w:t>
      </w:r>
      <w:r w:rsidR="00B310C5" w:rsidRPr="00AA6C1C">
        <w:rPr>
          <w:sz w:val="22"/>
          <w:szCs w:val="22"/>
        </w:rPr>
        <w:t>Fellow</w:t>
      </w:r>
    </w:p>
    <w:p w14:paraId="16BDD86A" w14:textId="77777777" w:rsidR="00735190" w:rsidRPr="00AA6C1C" w:rsidRDefault="00735190" w:rsidP="00A35C3A">
      <w:pPr>
        <w:rPr>
          <w:sz w:val="22"/>
          <w:szCs w:val="22"/>
        </w:rPr>
      </w:pPr>
    </w:p>
    <w:p w14:paraId="0C2407FE" w14:textId="38990A47" w:rsidR="00735190" w:rsidRPr="00AA6C1C" w:rsidRDefault="00735190" w:rsidP="00A35C3A">
      <w:pPr>
        <w:rPr>
          <w:sz w:val="22"/>
          <w:szCs w:val="22"/>
        </w:rPr>
      </w:pPr>
      <w:r w:rsidRPr="00AA6C1C">
        <w:rPr>
          <w:sz w:val="22"/>
          <w:szCs w:val="22"/>
        </w:rPr>
        <w:t>1995</w:t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Li</w:t>
      </w:r>
      <w:r w:rsidR="002E0B74">
        <w:rPr>
          <w:sz w:val="22"/>
          <w:szCs w:val="22"/>
        </w:rPr>
        <w:t>n</w:t>
      </w:r>
      <w:r w:rsidRPr="00AA6C1C">
        <w:rPr>
          <w:sz w:val="22"/>
          <w:szCs w:val="22"/>
        </w:rPr>
        <w:t>gnan</w:t>
      </w:r>
      <w:proofErr w:type="spellEnd"/>
      <w:r w:rsidRPr="00AA6C1C">
        <w:rPr>
          <w:sz w:val="22"/>
          <w:szCs w:val="22"/>
        </w:rPr>
        <w:t xml:space="preserve"> </w:t>
      </w:r>
      <w:r w:rsidR="002E0B74">
        <w:rPr>
          <w:sz w:val="22"/>
          <w:szCs w:val="22"/>
        </w:rPr>
        <w:t>University</w:t>
      </w:r>
      <w:r w:rsidRPr="00AA6C1C">
        <w:rPr>
          <w:sz w:val="22"/>
          <w:szCs w:val="22"/>
        </w:rPr>
        <w:t>, Hong Kong: Appointed Visiting Examiner in Management.</w:t>
      </w:r>
    </w:p>
    <w:p w14:paraId="5D535890" w14:textId="77777777" w:rsidR="00735190" w:rsidRPr="00AA6C1C" w:rsidRDefault="00735190" w:rsidP="00A35C3A">
      <w:pPr>
        <w:rPr>
          <w:sz w:val="22"/>
          <w:szCs w:val="22"/>
        </w:rPr>
      </w:pPr>
    </w:p>
    <w:p w14:paraId="61797C7A" w14:textId="142FE61A" w:rsidR="00735190" w:rsidRPr="00AA6C1C" w:rsidRDefault="00915D5E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1994-1997</w:t>
      </w:r>
      <w:r w:rsidRPr="00AA6C1C">
        <w:rPr>
          <w:sz w:val="22"/>
          <w:szCs w:val="22"/>
        </w:rPr>
        <w:tab/>
      </w:r>
      <w:r w:rsidR="00735190" w:rsidRPr="00AA6C1C">
        <w:rPr>
          <w:sz w:val="22"/>
          <w:szCs w:val="22"/>
        </w:rPr>
        <w:t>Chinese University of Hong Kong: Appointed External Examiner of Under</w:t>
      </w:r>
      <w:r w:rsidR="00B310C5" w:rsidRPr="00AA6C1C">
        <w:rPr>
          <w:sz w:val="22"/>
          <w:szCs w:val="22"/>
        </w:rPr>
        <w:t>graduate Programs in Management</w:t>
      </w:r>
    </w:p>
    <w:p w14:paraId="0CA9514E" w14:textId="77777777" w:rsidR="00735190" w:rsidRPr="00AA6C1C" w:rsidRDefault="00735190" w:rsidP="00A35C3A">
      <w:pPr>
        <w:rPr>
          <w:sz w:val="22"/>
          <w:szCs w:val="22"/>
        </w:rPr>
      </w:pPr>
    </w:p>
    <w:p w14:paraId="56A0CFE9" w14:textId="36DDA128" w:rsidR="00735190" w:rsidRPr="00AA6C1C" w:rsidRDefault="00735190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1978</w:t>
      </w:r>
      <w:r w:rsidRPr="00AA6C1C">
        <w:rPr>
          <w:sz w:val="22"/>
          <w:szCs w:val="22"/>
        </w:rPr>
        <w:tab/>
      </w:r>
      <w:r w:rsidRPr="00AA6C1C">
        <w:rPr>
          <w:sz w:val="22"/>
          <w:szCs w:val="22"/>
        </w:rPr>
        <w:tab/>
        <w:t>C</w:t>
      </w:r>
      <w:r w:rsidR="00915D5E" w:rsidRPr="00AA6C1C">
        <w:rPr>
          <w:sz w:val="22"/>
          <w:szCs w:val="22"/>
        </w:rPr>
        <w:t>olumbia University: D</w:t>
      </w:r>
      <w:r w:rsidRPr="00AA6C1C">
        <w:rPr>
          <w:sz w:val="22"/>
          <w:szCs w:val="22"/>
        </w:rPr>
        <w:t>istinction in Organization Theory</w:t>
      </w:r>
    </w:p>
    <w:p w14:paraId="72550EC9" w14:textId="77777777" w:rsidR="00735190" w:rsidRPr="00AA6C1C" w:rsidRDefault="00735190" w:rsidP="00A35C3A">
      <w:pPr>
        <w:tabs>
          <w:tab w:val="left" w:pos="-1440"/>
        </w:tabs>
        <w:rPr>
          <w:sz w:val="22"/>
          <w:szCs w:val="22"/>
        </w:rPr>
      </w:pPr>
    </w:p>
    <w:p w14:paraId="44251980" w14:textId="0832EC34" w:rsidR="00735190" w:rsidRPr="00AA6C1C" w:rsidRDefault="00735190" w:rsidP="00A35C3A">
      <w:pPr>
        <w:tabs>
          <w:tab w:val="left" w:pos="-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1977</w:t>
      </w:r>
      <w:r w:rsidR="00915D5E" w:rsidRPr="00AA6C1C">
        <w:rPr>
          <w:sz w:val="22"/>
          <w:szCs w:val="22"/>
        </w:rPr>
        <w:t>-1981</w:t>
      </w:r>
      <w:r w:rsidR="00915D5E" w:rsidRPr="00AA6C1C">
        <w:rPr>
          <w:sz w:val="22"/>
          <w:szCs w:val="22"/>
        </w:rPr>
        <w:tab/>
        <w:t xml:space="preserve">Truman Institute: Research Fellowships </w:t>
      </w:r>
    </w:p>
    <w:p w14:paraId="5E500D4E" w14:textId="77777777" w:rsidR="00735190" w:rsidRPr="00AA6C1C" w:rsidRDefault="00735190" w:rsidP="00A35C3A">
      <w:pPr>
        <w:rPr>
          <w:sz w:val="22"/>
          <w:szCs w:val="22"/>
        </w:rPr>
      </w:pPr>
    </w:p>
    <w:p w14:paraId="70714C94" w14:textId="43C06996" w:rsidR="00B3035C" w:rsidRPr="00035885" w:rsidRDefault="00735190" w:rsidP="00A35C3A">
      <w:pPr>
        <w:numPr>
          <w:ilvl w:val="1"/>
          <w:numId w:val="29"/>
        </w:num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Hebrew Universit</w:t>
      </w:r>
      <w:r w:rsidR="00B310C5" w:rsidRPr="00AA6C1C">
        <w:rPr>
          <w:sz w:val="22"/>
          <w:szCs w:val="22"/>
        </w:rPr>
        <w:t>y: Awarded Graduate Fellowships</w:t>
      </w:r>
    </w:p>
    <w:p w14:paraId="4F763AE9" w14:textId="6EB11CE3" w:rsidR="002A70BD" w:rsidRDefault="002A70BD" w:rsidP="00A35C3A">
      <w:pPr>
        <w:tabs>
          <w:tab w:val="left" w:pos="-1440"/>
        </w:tabs>
        <w:rPr>
          <w:sz w:val="22"/>
          <w:szCs w:val="22"/>
        </w:rPr>
      </w:pPr>
    </w:p>
    <w:p w14:paraId="5BBFB54E" w14:textId="77777777" w:rsidR="00250A4E" w:rsidRDefault="00250A4E" w:rsidP="00A35C3A">
      <w:pPr>
        <w:tabs>
          <w:tab w:val="left" w:pos="-1440"/>
        </w:tabs>
        <w:rPr>
          <w:b/>
          <w:sz w:val="22"/>
          <w:szCs w:val="22"/>
        </w:rPr>
      </w:pPr>
    </w:p>
    <w:p w14:paraId="05BED451" w14:textId="71E07E3B" w:rsidR="002A70BD" w:rsidRPr="00AA6C1C" w:rsidRDefault="002A70BD" w:rsidP="00A35C3A">
      <w:pPr>
        <w:tabs>
          <w:tab w:val="left" w:pos="-1440"/>
        </w:tabs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MEDIA</w:t>
      </w:r>
    </w:p>
    <w:p w14:paraId="04E3C879" w14:textId="77777777" w:rsidR="008466CC" w:rsidRPr="00AA6C1C" w:rsidRDefault="008466CC" w:rsidP="00A35C3A">
      <w:pPr>
        <w:tabs>
          <w:tab w:val="left" w:pos="-1440"/>
        </w:tabs>
        <w:rPr>
          <w:i/>
          <w:sz w:val="22"/>
          <w:szCs w:val="22"/>
        </w:rPr>
      </w:pPr>
    </w:p>
    <w:p w14:paraId="6B11CEEC" w14:textId="531D4994" w:rsidR="009B016A" w:rsidRPr="00635393" w:rsidRDefault="00E531CE" w:rsidP="00A35C3A">
      <w:pPr>
        <w:tabs>
          <w:tab w:val="left" w:pos="-1440"/>
        </w:tabs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Print Publications</w:t>
      </w:r>
    </w:p>
    <w:p w14:paraId="43073624" w14:textId="229997C4" w:rsidR="00977C48" w:rsidRPr="00AA6C1C" w:rsidRDefault="00870982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Wall Street Journal</w:t>
      </w:r>
      <w:r w:rsidR="00053664">
        <w:rPr>
          <w:sz w:val="22"/>
          <w:szCs w:val="22"/>
        </w:rPr>
        <w:t xml:space="preserve"> (</w:t>
      </w:r>
      <w:r w:rsidR="000A1ABC" w:rsidRPr="00AA6C1C">
        <w:rPr>
          <w:sz w:val="22"/>
          <w:szCs w:val="22"/>
        </w:rPr>
        <w:t>European and Asian editions)</w:t>
      </w:r>
    </w:p>
    <w:p w14:paraId="500172CF" w14:textId="77777777" w:rsidR="00870982" w:rsidRPr="00AA6C1C" w:rsidRDefault="002A70BD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New York T</w:t>
      </w:r>
      <w:r w:rsidR="00870982" w:rsidRPr="00AA6C1C">
        <w:rPr>
          <w:sz w:val="22"/>
          <w:szCs w:val="22"/>
        </w:rPr>
        <w:t>imes</w:t>
      </w:r>
    </w:p>
    <w:p w14:paraId="629E4045" w14:textId="0AB1E5D6" w:rsidR="00C37113" w:rsidRPr="00AA6C1C" w:rsidRDefault="00C37113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Financial Times</w:t>
      </w:r>
    </w:p>
    <w:p w14:paraId="6C14856F" w14:textId="77777777" w:rsidR="00E551C7" w:rsidRPr="00AA6C1C" w:rsidRDefault="00E551C7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Los Angeles Times</w:t>
      </w:r>
    </w:p>
    <w:p w14:paraId="6A4FE284" w14:textId="65CAFF35" w:rsidR="00B459DF" w:rsidRPr="00AA6C1C" w:rsidRDefault="00B459DF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Chicago Tribune</w:t>
      </w:r>
    </w:p>
    <w:p w14:paraId="15B1D113" w14:textId="77777777" w:rsidR="006331E3" w:rsidRPr="00AA6C1C" w:rsidRDefault="006331E3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Washington Post</w:t>
      </w:r>
    </w:p>
    <w:p w14:paraId="61AE87B0" w14:textId="77777777" w:rsidR="008B6FB2" w:rsidRPr="00AA6C1C" w:rsidRDefault="008B6FB2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USA Today</w:t>
      </w:r>
    </w:p>
    <w:p w14:paraId="7F985735" w14:textId="77777777" w:rsidR="00E0267D" w:rsidRPr="00AA6C1C" w:rsidRDefault="00E0267D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Boston Globe</w:t>
      </w:r>
    </w:p>
    <w:p w14:paraId="12567827" w14:textId="77777777" w:rsidR="00B64616" w:rsidRPr="00AA6C1C" w:rsidRDefault="00B64616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Dallas Morning News</w:t>
      </w:r>
    </w:p>
    <w:p w14:paraId="1A4C393A" w14:textId="77777777" w:rsidR="00500128" w:rsidRPr="00AA6C1C" w:rsidRDefault="00500128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San Jose Mercury</w:t>
      </w:r>
    </w:p>
    <w:p w14:paraId="793C1D5D" w14:textId="77777777" w:rsidR="005D5542" w:rsidRPr="00AA6C1C" w:rsidRDefault="005D5542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International Herald Tribune</w:t>
      </w:r>
    </w:p>
    <w:p w14:paraId="123F7AF0" w14:textId="77777777" w:rsidR="00DB2418" w:rsidRPr="00AA6C1C" w:rsidRDefault="00DB2418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Daily Mail (UK)</w:t>
      </w:r>
    </w:p>
    <w:p w14:paraId="285C104C" w14:textId="77777777" w:rsidR="00043954" w:rsidRPr="00AA6C1C" w:rsidRDefault="00043954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L’ Express (France)</w:t>
      </w:r>
    </w:p>
    <w:p w14:paraId="6EE9F58B" w14:textId="77777777" w:rsidR="009B506A" w:rsidRPr="00AA6C1C" w:rsidRDefault="009B506A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Liberation (France)</w:t>
      </w:r>
    </w:p>
    <w:p w14:paraId="207DCFB5" w14:textId="77777777" w:rsidR="002560F5" w:rsidRPr="00AA6C1C" w:rsidRDefault="002560F5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Business Times (France)</w:t>
      </w:r>
    </w:p>
    <w:p w14:paraId="15961020" w14:textId="77777777" w:rsidR="00E746D0" w:rsidRPr="00AA6C1C" w:rsidRDefault="00E746D0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Guardian (UK)</w:t>
      </w:r>
    </w:p>
    <w:p w14:paraId="38F54609" w14:textId="77777777" w:rsidR="005247C7" w:rsidRPr="00AA6C1C" w:rsidRDefault="005247C7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Independent (UK)</w:t>
      </w:r>
    </w:p>
    <w:p w14:paraId="348C99C4" w14:textId="77777777" w:rsidR="00E746D0" w:rsidRPr="00AA6C1C" w:rsidRDefault="00E746D0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Irish Times (Ireland)</w:t>
      </w:r>
    </w:p>
    <w:p w14:paraId="10F3CD85" w14:textId="77777777" w:rsidR="00A836C9" w:rsidRPr="00AA6C1C" w:rsidRDefault="00A836C9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Die Welt (Germany)</w:t>
      </w:r>
    </w:p>
    <w:p w14:paraId="74202E92" w14:textId="77777777" w:rsidR="00870982" w:rsidRPr="00AA6C1C" w:rsidRDefault="00870982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Business Week</w:t>
      </w:r>
    </w:p>
    <w:p w14:paraId="435C7263" w14:textId="4C9D1A54" w:rsidR="007C37C1" w:rsidRPr="00AA6C1C" w:rsidRDefault="007C37C1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Compass Magazine</w:t>
      </w:r>
    </w:p>
    <w:p w14:paraId="11A78D47" w14:textId="77777777" w:rsidR="00500128" w:rsidRPr="00AA6C1C" w:rsidRDefault="00500128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Forbes</w:t>
      </w:r>
    </w:p>
    <w:p w14:paraId="63E3A88B" w14:textId="77777777" w:rsidR="00870982" w:rsidRPr="00AA6C1C" w:rsidRDefault="00870982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Economist</w:t>
      </w:r>
    </w:p>
    <w:p w14:paraId="2FC5CED7" w14:textId="77777777" w:rsidR="00946EC7" w:rsidRPr="00AA6C1C" w:rsidRDefault="00946EC7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Time</w:t>
      </w:r>
      <w:r w:rsidR="00E746D0" w:rsidRPr="00AA6C1C">
        <w:rPr>
          <w:sz w:val="22"/>
          <w:szCs w:val="22"/>
        </w:rPr>
        <w:t xml:space="preserve"> Magazine</w:t>
      </w:r>
    </w:p>
    <w:p w14:paraId="529CC8A0" w14:textId="77777777" w:rsidR="000570AC" w:rsidRPr="00AA6C1C" w:rsidRDefault="000570AC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Chief Executive Magazine</w:t>
      </w:r>
    </w:p>
    <w:p w14:paraId="63C976A4" w14:textId="77777777" w:rsidR="00870982" w:rsidRPr="00AA6C1C" w:rsidRDefault="002A70BD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 xml:space="preserve">Xinhua (China’s </w:t>
      </w:r>
      <w:r w:rsidR="00870982" w:rsidRPr="00AA6C1C">
        <w:rPr>
          <w:sz w:val="22"/>
          <w:szCs w:val="22"/>
        </w:rPr>
        <w:t>News Agency)</w:t>
      </w:r>
    </w:p>
    <w:p w14:paraId="42D96D96" w14:textId="77777777" w:rsidR="002A70BD" w:rsidRPr="00AA6C1C" w:rsidRDefault="00961963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Chi</w:t>
      </w:r>
      <w:r w:rsidR="00870982" w:rsidRPr="00AA6C1C">
        <w:rPr>
          <w:sz w:val="22"/>
          <w:szCs w:val="22"/>
        </w:rPr>
        <w:t>na Business Weekly</w:t>
      </w:r>
    </w:p>
    <w:p w14:paraId="2A4DDE92" w14:textId="77777777" w:rsidR="00E531CE" w:rsidRDefault="00E531CE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China Daily</w:t>
      </w:r>
    </w:p>
    <w:p w14:paraId="4C5793E5" w14:textId="56D198C6" w:rsidR="001518A5" w:rsidRPr="00AA6C1C" w:rsidRDefault="001518A5" w:rsidP="00A35C3A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Caixin (China)</w:t>
      </w:r>
    </w:p>
    <w:p w14:paraId="08606108" w14:textId="77777777" w:rsidR="00732886" w:rsidRPr="00AA6C1C" w:rsidRDefault="00732886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Economic Times (India)</w:t>
      </w:r>
    </w:p>
    <w:p w14:paraId="74772926" w14:textId="77777777" w:rsidR="00E531CE" w:rsidRPr="00AA6C1C" w:rsidRDefault="00E531CE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Nikkei Financial Daily (Japan)</w:t>
      </w:r>
    </w:p>
    <w:p w14:paraId="1A728E51" w14:textId="77777777" w:rsidR="00361F64" w:rsidRPr="00AA6C1C" w:rsidRDefault="00361F64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Economic Times (India)</w:t>
      </w:r>
    </w:p>
    <w:p w14:paraId="37CA887A" w14:textId="77777777" w:rsidR="00953F1B" w:rsidRPr="00AA6C1C" w:rsidRDefault="00953F1B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The Australian</w:t>
      </w:r>
    </w:p>
    <w:p w14:paraId="6BBC8C4D" w14:textId="3B5F4DAD" w:rsidR="00B34783" w:rsidRPr="00AA6C1C" w:rsidRDefault="00B34783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RIA Novosti News Agency (Moscow)</w:t>
      </w:r>
    </w:p>
    <w:p w14:paraId="6FE27BFF" w14:textId="77777777" w:rsidR="002560F5" w:rsidRPr="00AA6C1C" w:rsidRDefault="002560F5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Russian Journal</w:t>
      </w:r>
    </w:p>
    <w:p w14:paraId="5EBBD102" w14:textId="77777777" w:rsidR="00977C48" w:rsidRPr="00AA6C1C" w:rsidRDefault="00977C48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Reuters</w:t>
      </w:r>
    </w:p>
    <w:p w14:paraId="664E1ECE" w14:textId="37AD847F" w:rsidR="002A412B" w:rsidRPr="00AA6C1C" w:rsidRDefault="002A412B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Associated Press</w:t>
      </w:r>
    </w:p>
    <w:p w14:paraId="5E009FF2" w14:textId="16C0D9BA" w:rsidR="00961963" w:rsidRPr="00AA6C1C" w:rsidRDefault="002A412B" w:rsidP="00A35C3A">
      <w:pPr>
        <w:tabs>
          <w:tab w:val="left" w:pos="-1440"/>
        </w:tabs>
        <w:rPr>
          <w:b/>
          <w:sz w:val="22"/>
          <w:szCs w:val="22"/>
        </w:rPr>
      </w:pPr>
      <w:r w:rsidRPr="00AA6C1C">
        <w:rPr>
          <w:sz w:val="22"/>
          <w:szCs w:val="22"/>
        </w:rPr>
        <w:t>Columbus Dispatch</w:t>
      </w:r>
    </w:p>
    <w:p w14:paraId="59050252" w14:textId="77777777" w:rsidR="002A412B" w:rsidRPr="00AA6C1C" w:rsidRDefault="002A412B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Business First</w:t>
      </w:r>
    </w:p>
    <w:p w14:paraId="3036E3D9" w14:textId="77777777" w:rsidR="00E531CE" w:rsidRPr="00AA6C1C" w:rsidRDefault="00634A06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Career Times</w:t>
      </w:r>
    </w:p>
    <w:p w14:paraId="44CFD06D" w14:textId="7B10998C" w:rsidR="003764C0" w:rsidRPr="00AA6C1C" w:rsidRDefault="003269BC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Multiple Online venues</w:t>
      </w:r>
    </w:p>
    <w:p w14:paraId="4596B90E" w14:textId="77777777" w:rsidR="00C242FF" w:rsidRPr="00AA6C1C" w:rsidRDefault="00C242FF" w:rsidP="00A35C3A">
      <w:pPr>
        <w:tabs>
          <w:tab w:val="left" w:pos="-1440"/>
        </w:tabs>
        <w:rPr>
          <w:b/>
          <w:sz w:val="22"/>
          <w:szCs w:val="22"/>
        </w:rPr>
      </w:pPr>
    </w:p>
    <w:p w14:paraId="03981777" w14:textId="77777777" w:rsidR="00A128EB" w:rsidRPr="00AA6C1C" w:rsidRDefault="00E531CE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b/>
          <w:sz w:val="22"/>
          <w:szCs w:val="22"/>
        </w:rPr>
        <w:t>Radio</w:t>
      </w:r>
      <w:r w:rsidR="00A411F2" w:rsidRPr="00AA6C1C">
        <w:rPr>
          <w:b/>
          <w:sz w:val="22"/>
          <w:szCs w:val="22"/>
        </w:rPr>
        <w:t xml:space="preserve"> </w:t>
      </w:r>
      <w:r w:rsidR="00A411F2" w:rsidRPr="00AA6C1C">
        <w:rPr>
          <w:sz w:val="22"/>
          <w:szCs w:val="22"/>
        </w:rPr>
        <w:t>(sample)</w:t>
      </w:r>
    </w:p>
    <w:p w14:paraId="6DD65892" w14:textId="7CC8EA39" w:rsidR="00634A06" w:rsidRPr="00AA6C1C" w:rsidRDefault="0035330A" w:rsidP="00A35C3A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 xml:space="preserve">Voice of America, CNN, </w:t>
      </w:r>
      <w:r w:rsidR="00D8103F" w:rsidRPr="00AA6C1C">
        <w:rPr>
          <w:sz w:val="22"/>
          <w:szCs w:val="22"/>
        </w:rPr>
        <w:t xml:space="preserve">NPR, </w:t>
      </w:r>
      <w:r w:rsidR="006A62C4" w:rsidRPr="00AA6C1C">
        <w:rPr>
          <w:sz w:val="22"/>
          <w:szCs w:val="22"/>
        </w:rPr>
        <w:t>WHNZ, KCSN</w:t>
      </w:r>
      <w:r w:rsidR="00F535E3" w:rsidRPr="00AA6C1C">
        <w:rPr>
          <w:sz w:val="22"/>
          <w:szCs w:val="22"/>
        </w:rPr>
        <w:t xml:space="preserve">, </w:t>
      </w:r>
      <w:r w:rsidR="00DB2418" w:rsidRPr="00AA6C1C">
        <w:rPr>
          <w:sz w:val="22"/>
          <w:szCs w:val="22"/>
        </w:rPr>
        <w:t xml:space="preserve">WOSU, </w:t>
      </w:r>
      <w:r w:rsidR="00B530A3" w:rsidRPr="00AA6C1C">
        <w:rPr>
          <w:sz w:val="22"/>
          <w:szCs w:val="22"/>
        </w:rPr>
        <w:t>WFNF,</w:t>
      </w:r>
      <w:r w:rsidR="00A74DD9" w:rsidRPr="00AA6C1C">
        <w:rPr>
          <w:sz w:val="22"/>
          <w:szCs w:val="22"/>
        </w:rPr>
        <w:t xml:space="preserve"> KPSI (ABC),</w:t>
      </w:r>
      <w:r w:rsidR="00B530A3" w:rsidRPr="00AA6C1C">
        <w:rPr>
          <w:sz w:val="22"/>
          <w:szCs w:val="22"/>
        </w:rPr>
        <w:t xml:space="preserve"> </w:t>
      </w:r>
      <w:r w:rsidR="000F67F5" w:rsidRPr="00AA6C1C">
        <w:rPr>
          <w:sz w:val="22"/>
          <w:szCs w:val="22"/>
        </w:rPr>
        <w:t>Chicago Public radio</w:t>
      </w:r>
      <w:r w:rsidR="00D8103F" w:rsidRPr="00AA6C1C">
        <w:rPr>
          <w:sz w:val="22"/>
          <w:szCs w:val="22"/>
        </w:rPr>
        <w:t>,</w:t>
      </w:r>
      <w:r w:rsidR="000F67F5" w:rsidRPr="00AA6C1C">
        <w:rPr>
          <w:sz w:val="22"/>
          <w:szCs w:val="22"/>
        </w:rPr>
        <w:t xml:space="preserve"> Oregon Public Radio,</w:t>
      </w:r>
      <w:r w:rsidR="00D8103F" w:rsidRPr="00AA6C1C">
        <w:rPr>
          <w:sz w:val="22"/>
          <w:szCs w:val="22"/>
        </w:rPr>
        <w:t xml:space="preserve"> </w:t>
      </w:r>
      <w:r w:rsidR="00F535E3" w:rsidRPr="00AA6C1C">
        <w:rPr>
          <w:sz w:val="22"/>
          <w:szCs w:val="22"/>
        </w:rPr>
        <w:t>Radio Berlin</w:t>
      </w:r>
      <w:r w:rsidR="006501BB" w:rsidRPr="00AA6C1C">
        <w:rPr>
          <w:sz w:val="22"/>
          <w:szCs w:val="22"/>
        </w:rPr>
        <w:t>, Australian Broadcasting Corporation</w:t>
      </w:r>
      <w:r w:rsidR="003764C0" w:rsidRPr="00AA6C1C">
        <w:rPr>
          <w:sz w:val="22"/>
          <w:szCs w:val="22"/>
        </w:rPr>
        <w:t>, Russian Radio</w:t>
      </w:r>
      <w:r w:rsidR="00B34783" w:rsidRPr="00AA6C1C">
        <w:rPr>
          <w:sz w:val="22"/>
          <w:szCs w:val="22"/>
        </w:rPr>
        <w:t>, China Radio International</w:t>
      </w:r>
    </w:p>
    <w:p w14:paraId="5310D9D7" w14:textId="77777777" w:rsidR="00E531CE" w:rsidRPr="00AA6C1C" w:rsidRDefault="00E531CE" w:rsidP="00A35C3A">
      <w:pPr>
        <w:tabs>
          <w:tab w:val="left" w:pos="-1440"/>
        </w:tabs>
        <w:rPr>
          <w:sz w:val="22"/>
          <w:szCs w:val="22"/>
        </w:rPr>
      </w:pPr>
    </w:p>
    <w:p w14:paraId="299CA7A6" w14:textId="77777777" w:rsidR="00A128EB" w:rsidRPr="00AA6C1C" w:rsidRDefault="00E531CE" w:rsidP="00D06C76">
      <w:pPr>
        <w:tabs>
          <w:tab w:val="left" w:pos="-1440"/>
        </w:tabs>
        <w:rPr>
          <w:sz w:val="22"/>
          <w:szCs w:val="22"/>
        </w:rPr>
      </w:pPr>
      <w:r w:rsidRPr="00AA6C1C">
        <w:rPr>
          <w:b/>
          <w:sz w:val="22"/>
          <w:szCs w:val="22"/>
        </w:rPr>
        <w:t>TV</w:t>
      </w:r>
      <w:r w:rsidR="00A411F2" w:rsidRPr="00AA6C1C">
        <w:rPr>
          <w:b/>
          <w:sz w:val="22"/>
          <w:szCs w:val="22"/>
        </w:rPr>
        <w:t xml:space="preserve"> </w:t>
      </w:r>
      <w:r w:rsidR="00A411F2" w:rsidRPr="00AA6C1C">
        <w:rPr>
          <w:sz w:val="22"/>
          <w:szCs w:val="22"/>
        </w:rPr>
        <w:t>(sample)</w:t>
      </w:r>
    </w:p>
    <w:p w14:paraId="25A934BB" w14:textId="643B16D8" w:rsidR="00BC749B" w:rsidRDefault="001D0E24" w:rsidP="007D6216">
      <w:pPr>
        <w:tabs>
          <w:tab w:val="left" w:pos="-1440"/>
        </w:tabs>
        <w:rPr>
          <w:sz w:val="22"/>
          <w:szCs w:val="22"/>
        </w:rPr>
      </w:pPr>
      <w:r w:rsidRPr="00AA6C1C">
        <w:rPr>
          <w:sz w:val="22"/>
          <w:szCs w:val="22"/>
        </w:rPr>
        <w:t>ABC</w:t>
      </w:r>
      <w:r w:rsidR="007042CC">
        <w:rPr>
          <w:sz w:val="22"/>
          <w:szCs w:val="22"/>
        </w:rPr>
        <w:t xml:space="preserve"> (US)</w:t>
      </w:r>
      <w:r w:rsidR="0027691E" w:rsidRPr="00AA6C1C">
        <w:rPr>
          <w:sz w:val="22"/>
          <w:szCs w:val="22"/>
        </w:rPr>
        <w:t xml:space="preserve">, </w:t>
      </w:r>
      <w:r w:rsidR="007042CC">
        <w:rPr>
          <w:sz w:val="22"/>
          <w:szCs w:val="22"/>
        </w:rPr>
        <w:t>ABC (</w:t>
      </w:r>
      <w:r w:rsidRPr="00AA6C1C">
        <w:rPr>
          <w:sz w:val="22"/>
          <w:szCs w:val="22"/>
        </w:rPr>
        <w:t>Aust</w:t>
      </w:r>
      <w:r w:rsidR="007256DD" w:rsidRPr="00AA6C1C">
        <w:rPr>
          <w:sz w:val="22"/>
          <w:szCs w:val="22"/>
        </w:rPr>
        <w:t>ralian Broadcasting Corporation</w:t>
      </w:r>
      <w:r w:rsidR="007042CC">
        <w:rPr>
          <w:sz w:val="22"/>
          <w:szCs w:val="22"/>
        </w:rPr>
        <w:t>)</w:t>
      </w:r>
      <w:r w:rsidR="0027691E" w:rsidRPr="00AA6C1C">
        <w:rPr>
          <w:sz w:val="22"/>
          <w:szCs w:val="22"/>
        </w:rPr>
        <w:t xml:space="preserve">, </w:t>
      </w:r>
      <w:r w:rsidR="00CE62CF" w:rsidRPr="00AA6C1C">
        <w:rPr>
          <w:sz w:val="22"/>
          <w:szCs w:val="22"/>
        </w:rPr>
        <w:t>BBC</w:t>
      </w:r>
      <w:r w:rsidR="0027691E" w:rsidRPr="00AA6C1C">
        <w:rPr>
          <w:sz w:val="22"/>
          <w:szCs w:val="22"/>
        </w:rPr>
        <w:t xml:space="preserve">, </w:t>
      </w:r>
      <w:r w:rsidRPr="00AA6C1C">
        <w:rPr>
          <w:sz w:val="22"/>
          <w:szCs w:val="22"/>
        </w:rPr>
        <w:t>Bloomberg</w:t>
      </w:r>
      <w:r w:rsidR="0027691E" w:rsidRPr="00AA6C1C">
        <w:rPr>
          <w:sz w:val="22"/>
          <w:szCs w:val="22"/>
        </w:rPr>
        <w:t xml:space="preserve">, </w:t>
      </w:r>
      <w:r w:rsidRPr="00AA6C1C">
        <w:rPr>
          <w:sz w:val="22"/>
          <w:szCs w:val="22"/>
        </w:rPr>
        <w:t>CBC (Canada)</w:t>
      </w:r>
      <w:r w:rsidR="0027691E" w:rsidRPr="00AA6C1C">
        <w:rPr>
          <w:sz w:val="22"/>
          <w:szCs w:val="22"/>
        </w:rPr>
        <w:t xml:space="preserve">, </w:t>
      </w:r>
      <w:r w:rsidRPr="00AA6C1C">
        <w:rPr>
          <w:sz w:val="22"/>
          <w:szCs w:val="22"/>
        </w:rPr>
        <w:t>CCTV (China Central Television)</w:t>
      </w:r>
      <w:r w:rsidR="00744821">
        <w:rPr>
          <w:sz w:val="22"/>
          <w:szCs w:val="22"/>
        </w:rPr>
        <w:t>/ CGTN (China Global Television Network)</w:t>
      </w:r>
      <w:r w:rsidR="0027691E" w:rsidRPr="00AA6C1C">
        <w:rPr>
          <w:sz w:val="22"/>
          <w:szCs w:val="22"/>
        </w:rPr>
        <w:t xml:space="preserve">, </w:t>
      </w:r>
      <w:r w:rsidR="00DE073F" w:rsidRPr="00AA6C1C">
        <w:rPr>
          <w:sz w:val="22"/>
          <w:szCs w:val="22"/>
        </w:rPr>
        <w:t>CNN</w:t>
      </w:r>
      <w:r w:rsidR="0027691E" w:rsidRPr="00AA6C1C">
        <w:rPr>
          <w:sz w:val="22"/>
          <w:szCs w:val="22"/>
        </w:rPr>
        <w:t xml:space="preserve">, </w:t>
      </w:r>
      <w:r w:rsidRPr="00AA6C1C">
        <w:rPr>
          <w:sz w:val="22"/>
          <w:szCs w:val="22"/>
        </w:rPr>
        <w:t>Reuters</w:t>
      </w:r>
      <w:r w:rsidR="0027691E" w:rsidRPr="00AA6C1C">
        <w:rPr>
          <w:sz w:val="22"/>
          <w:szCs w:val="22"/>
        </w:rPr>
        <w:t xml:space="preserve">, </w:t>
      </w:r>
      <w:r w:rsidR="004F6586" w:rsidRPr="00AA6C1C">
        <w:rPr>
          <w:sz w:val="22"/>
          <w:szCs w:val="22"/>
        </w:rPr>
        <w:t>RT (Russia Today)</w:t>
      </w:r>
      <w:r w:rsidR="0027691E" w:rsidRPr="00AA6C1C">
        <w:rPr>
          <w:sz w:val="22"/>
          <w:szCs w:val="22"/>
        </w:rPr>
        <w:t xml:space="preserve">, </w:t>
      </w:r>
      <w:r w:rsidR="00744821">
        <w:rPr>
          <w:sz w:val="22"/>
          <w:szCs w:val="22"/>
        </w:rPr>
        <w:t xml:space="preserve">Turkish </w:t>
      </w:r>
      <w:r w:rsidR="00A22719">
        <w:rPr>
          <w:sz w:val="22"/>
          <w:szCs w:val="22"/>
        </w:rPr>
        <w:t>T</w:t>
      </w:r>
      <w:r w:rsidR="00635393">
        <w:rPr>
          <w:sz w:val="22"/>
          <w:szCs w:val="22"/>
        </w:rPr>
        <w:t>e</w:t>
      </w:r>
      <w:r w:rsidR="00A22719">
        <w:rPr>
          <w:sz w:val="22"/>
          <w:szCs w:val="22"/>
        </w:rPr>
        <w:t xml:space="preserve">levision, </w:t>
      </w:r>
      <w:r w:rsidRPr="00AA6C1C">
        <w:rPr>
          <w:sz w:val="22"/>
          <w:szCs w:val="22"/>
        </w:rPr>
        <w:t>TV Korea</w:t>
      </w:r>
      <w:r w:rsidR="00393BDC" w:rsidRPr="00AA6C1C">
        <w:rPr>
          <w:sz w:val="22"/>
          <w:szCs w:val="22"/>
        </w:rPr>
        <w:t xml:space="preserve">, </w:t>
      </w:r>
      <w:r w:rsidR="0001751E" w:rsidRPr="00AA6C1C">
        <w:rPr>
          <w:sz w:val="22"/>
          <w:szCs w:val="22"/>
        </w:rPr>
        <w:t>WOSU</w:t>
      </w:r>
    </w:p>
    <w:p w14:paraId="49E83D5A" w14:textId="77777777" w:rsidR="007D6216" w:rsidRDefault="007D6216" w:rsidP="007D6216">
      <w:pPr>
        <w:tabs>
          <w:tab w:val="left" w:pos="-1440"/>
        </w:tabs>
        <w:rPr>
          <w:sz w:val="22"/>
          <w:szCs w:val="22"/>
        </w:rPr>
      </w:pPr>
    </w:p>
    <w:p w14:paraId="212B915B" w14:textId="15602CF3" w:rsidR="002E5F2E" w:rsidRPr="00AA6C1C" w:rsidRDefault="002E5F2E" w:rsidP="00A35C3A">
      <w:pPr>
        <w:pStyle w:val="Heading1"/>
        <w:rPr>
          <w:rFonts w:ascii="Times New Roman" w:hAnsi="Times New Roman"/>
          <w:sz w:val="22"/>
          <w:szCs w:val="22"/>
        </w:rPr>
      </w:pPr>
      <w:r w:rsidRPr="00AA6C1C">
        <w:rPr>
          <w:rFonts w:ascii="Times New Roman" w:hAnsi="Times New Roman"/>
          <w:sz w:val="22"/>
          <w:szCs w:val="22"/>
        </w:rPr>
        <w:t>GRANTS</w:t>
      </w:r>
    </w:p>
    <w:p w14:paraId="1F741598" w14:textId="77777777" w:rsidR="008A4A3E" w:rsidRPr="00AA6C1C" w:rsidRDefault="008A4A3E" w:rsidP="008A4A3E">
      <w:pPr>
        <w:rPr>
          <w:sz w:val="22"/>
          <w:szCs w:val="22"/>
        </w:rPr>
      </w:pPr>
    </w:p>
    <w:p w14:paraId="50D9515F" w14:textId="74D0ADFB" w:rsidR="00912497" w:rsidRDefault="00912497" w:rsidP="00CF486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 w:rsidR="00F47E90">
        <w:rPr>
          <w:sz w:val="22"/>
          <w:szCs w:val="22"/>
        </w:rPr>
        <w:t>-2</w:t>
      </w:r>
      <w:r w:rsidR="00A47046">
        <w:rPr>
          <w:sz w:val="22"/>
          <w:szCs w:val="22"/>
        </w:rPr>
        <w:t>2</w:t>
      </w:r>
      <w:r w:rsidR="00F47E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Mershon Center, with </w:t>
      </w:r>
      <w:proofErr w:type="spellStart"/>
      <w:r>
        <w:rPr>
          <w:sz w:val="22"/>
          <w:szCs w:val="22"/>
        </w:rPr>
        <w:t>Ilgaz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Arikan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Chengguang</w:t>
      </w:r>
      <w:proofErr w:type="spellEnd"/>
      <w:r>
        <w:rPr>
          <w:sz w:val="22"/>
          <w:szCs w:val="22"/>
        </w:rPr>
        <w:t xml:space="preserve"> Li (US$40,000)</w:t>
      </w:r>
    </w:p>
    <w:p w14:paraId="3C1379B0" w14:textId="77777777" w:rsidR="00912497" w:rsidRDefault="00912497" w:rsidP="00CF486F">
      <w:pPr>
        <w:tabs>
          <w:tab w:val="left" w:pos="720"/>
        </w:tabs>
        <w:rPr>
          <w:sz w:val="22"/>
          <w:szCs w:val="22"/>
        </w:rPr>
      </w:pPr>
    </w:p>
    <w:p w14:paraId="01E27099" w14:textId="03C19D6B" w:rsidR="00531F1F" w:rsidRPr="00AA6C1C" w:rsidRDefault="00912497" w:rsidP="00CF486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2000-17</w:t>
      </w:r>
      <w:r w:rsidR="00996897">
        <w:rPr>
          <w:sz w:val="22"/>
          <w:szCs w:val="22"/>
        </w:rPr>
        <w:t xml:space="preserve"> OSU CIBER – four consecutive </w:t>
      </w:r>
      <w:r w:rsidR="00943DF1" w:rsidRPr="00AA6C1C">
        <w:rPr>
          <w:sz w:val="22"/>
          <w:szCs w:val="22"/>
        </w:rPr>
        <w:t xml:space="preserve">$1,000,000 </w:t>
      </w:r>
      <w:r w:rsidR="00BA1E14" w:rsidRPr="00AA6C1C">
        <w:rPr>
          <w:sz w:val="22"/>
          <w:szCs w:val="22"/>
        </w:rPr>
        <w:t>+</w:t>
      </w:r>
      <w:r w:rsidR="00756DCA" w:rsidRPr="00AA6C1C">
        <w:rPr>
          <w:sz w:val="22"/>
          <w:szCs w:val="22"/>
        </w:rPr>
        <w:t xml:space="preserve"> CIBER rounds</w:t>
      </w:r>
      <w:r w:rsidR="00BA1E14" w:rsidRPr="00AA6C1C">
        <w:rPr>
          <w:sz w:val="22"/>
          <w:szCs w:val="22"/>
        </w:rPr>
        <w:t xml:space="preserve"> </w:t>
      </w:r>
    </w:p>
    <w:p w14:paraId="67064B36" w14:textId="77777777" w:rsidR="00531F1F" w:rsidRPr="00AA6C1C" w:rsidRDefault="00531F1F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36D3146" w14:textId="06B9BD8C" w:rsidR="00977CE8" w:rsidRPr="00AA6C1C" w:rsidRDefault="00DA4484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2012-3</w:t>
      </w:r>
      <w:r w:rsidRPr="00AA6C1C">
        <w:rPr>
          <w:sz w:val="22"/>
          <w:szCs w:val="22"/>
        </w:rPr>
        <w:tab/>
      </w:r>
      <w:r w:rsidR="00A411F2" w:rsidRPr="00AA6C1C">
        <w:rPr>
          <w:sz w:val="22"/>
          <w:szCs w:val="22"/>
        </w:rPr>
        <w:t xml:space="preserve">Mershon center, with </w:t>
      </w:r>
      <w:proofErr w:type="spellStart"/>
      <w:r w:rsidR="00A411F2" w:rsidRPr="00AA6C1C">
        <w:rPr>
          <w:sz w:val="22"/>
          <w:szCs w:val="22"/>
        </w:rPr>
        <w:t>Ilgaz</w:t>
      </w:r>
      <w:proofErr w:type="spellEnd"/>
      <w:r w:rsidR="00A411F2" w:rsidRPr="00AA6C1C">
        <w:rPr>
          <w:sz w:val="22"/>
          <w:szCs w:val="22"/>
        </w:rPr>
        <w:t xml:space="preserve"> </w:t>
      </w:r>
      <w:proofErr w:type="spellStart"/>
      <w:r w:rsidR="00A411F2" w:rsidRPr="00AA6C1C">
        <w:rPr>
          <w:sz w:val="22"/>
          <w:szCs w:val="22"/>
        </w:rPr>
        <w:t>Arikan</w:t>
      </w:r>
      <w:proofErr w:type="spellEnd"/>
      <w:r w:rsidR="00A411F2" w:rsidRPr="00AA6C1C">
        <w:rPr>
          <w:sz w:val="22"/>
          <w:szCs w:val="22"/>
        </w:rPr>
        <w:t xml:space="preserve"> (US$30,000)</w:t>
      </w:r>
      <w:r w:rsidR="00977CE8" w:rsidRPr="00AA6C1C">
        <w:rPr>
          <w:sz w:val="22"/>
          <w:szCs w:val="22"/>
        </w:rPr>
        <w:t xml:space="preserve"> </w:t>
      </w:r>
    </w:p>
    <w:p w14:paraId="4F082817" w14:textId="77777777" w:rsidR="00977CE8" w:rsidRPr="00AA6C1C" w:rsidRDefault="00977CE8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3D9CADA" w14:textId="4E2F9186" w:rsidR="007C37C1" w:rsidRPr="00AA6C1C" w:rsidRDefault="00DA4484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2012-</w:t>
      </w:r>
      <w:r w:rsidR="007C37C1" w:rsidRPr="00AA6C1C">
        <w:rPr>
          <w:sz w:val="22"/>
          <w:szCs w:val="22"/>
        </w:rPr>
        <w:t>3</w:t>
      </w:r>
      <w:r w:rsidR="007C37C1" w:rsidRPr="00AA6C1C">
        <w:rPr>
          <w:sz w:val="22"/>
          <w:szCs w:val="22"/>
        </w:rPr>
        <w:tab/>
        <w:t xml:space="preserve">OSU CIBER, Global Competence Award, with </w:t>
      </w:r>
      <w:proofErr w:type="spellStart"/>
      <w:r w:rsidR="007C37C1" w:rsidRPr="00AA6C1C">
        <w:rPr>
          <w:sz w:val="22"/>
          <w:szCs w:val="22"/>
        </w:rPr>
        <w:t>Ilgaz</w:t>
      </w:r>
      <w:proofErr w:type="spellEnd"/>
      <w:r w:rsidR="007C37C1" w:rsidRPr="00AA6C1C">
        <w:rPr>
          <w:sz w:val="22"/>
          <w:szCs w:val="22"/>
        </w:rPr>
        <w:t xml:space="preserve"> </w:t>
      </w:r>
      <w:proofErr w:type="spellStart"/>
      <w:r w:rsidR="007C37C1" w:rsidRPr="00AA6C1C">
        <w:rPr>
          <w:sz w:val="22"/>
          <w:szCs w:val="22"/>
        </w:rPr>
        <w:t>Arikan</w:t>
      </w:r>
      <w:proofErr w:type="spellEnd"/>
      <w:r w:rsidR="007C37C1" w:rsidRPr="00AA6C1C">
        <w:rPr>
          <w:sz w:val="22"/>
          <w:szCs w:val="22"/>
        </w:rPr>
        <w:t>, (US$6000)</w:t>
      </w:r>
    </w:p>
    <w:p w14:paraId="1547DE0C" w14:textId="77777777" w:rsidR="007C37C1" w:rsidRPr="00AA6C1C" w:rsidRDefault="007C37C1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6F6D625" w14:textId="26D4F285" w:rsidR="000823AF" w:rsidRPr="00AA6C1C" w:rsidRDefault="007C37C1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2011</w:t>
      </w:r>
      <w:r w:rsidRPr="00AA6C1C">
        <w:rPr>
          <w:sz w:val="22"/>
          <w:szCs w:val="22"/>
        </w:rPr>
        <w:tab/>
        <w:t xml:space="preserve">OSU CIBER, Global Competence Award </w:t>
      </w:r>
      <w:r w:rsidR="000823AF" w:rsidRPr="00AA6C1C">
        <w:rPr>
          <w:sz w:val="22"/>
          <w:szCs w:val="22"/>
        </w:rPr>
        <w:t>(US$5,000)</w:t>
      </w:r>
    </w:p>
    <w:p w14:paraId="46821079" w14:textId="77777777" w:rsidR="000823AF" w:rsidRPr="00AA6C1C" w:rsidRDefault="000823AF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6BED34B" w14:textId="6B645011" w:rsidR="000823AF" w:rsidRPr="00AA6C1C" w:rsidRDefault="000823AF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2011</w:t>
      </w:r>
      <w:r w:rsidRPr="00AA6C1C">
        <w:rPr>
          <w:sz w:val="22"/>
          <w:szCs w:val="22"/>
        </w:rPr>
        <w:tab/>
        <w:t>Prosper Foundation, Data Grant Award (</w:t>
      </w:r>
      <w:r w:rsidR="00A411F2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$40,000 equivalent)</w:t>
      </w:r>
    </w:p>
    <w:p w14:paraId="61BC95D9" w14:textId="77777777" w:rsidR="000823AF" w:rsidRPr="00AA6C1C" w:rsidRDefault="000823AF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ACD891D" w14:textId="7F6D6306" w:rsidR="00E019CD" w:rsidRPr="00AA6C1C" w:rsidRDefault="00E019CD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2010</w:t>
      </w:r>
      <w:r w:rsidRPr="00AA6C1C">
        <w:rPr>
          <w:sz w:val="22"/>
          <w:szCs w:val="22"/>
        </w:rPr>
        <w:tab/>
        <w:t>OSU CIBER Global Competence Award (US$4,000)</w:t>
      </w:r>
    </w:p>
    <w:p w14:paraId="5A11EADC" w14:textId="77777777" w:rsidR="00E019CD" w:rsidRPr="00AA6C1C" w:rsidRDefault="00E019CD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C6BE524" w14:textId="1C9406C0" w:rsidR="005A7973" w:rsidRPr="00AA6C1C" w:rsidRDefault="009B016A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2008</w:t>
      </w:r>
      <w:r w:rsidRPr="00AA6C1C">
        <w:rPr>
          <w:sz w:val="22"/>
          <w:szCs w:val="22"/>
        </w:rPr>
        <w:tab/>
        <w:t>US</w:t>
      </w:r>
      <w:r w:rsidR="005A7973" w:rsidRPr="00AA6C1C">
        <w:rPr>
          <w:sz w:val="22"/>
          <w:szCs w:val="22"/>
        </w:rPr>
        <w:t xml:space="preserve"> – Israel Bi-national Science Foundation (with </w:t>
      </w:r>
      <w:r w:rsidRPr="00AA6C1C">
        <w:rPr>
          <w:sz w:val="22"/>
          <w:szCs w:val="22"/>
        </w:rPr>
        <w:t xml:space="preserve">A. </w:t>
      </w:r>
      <w:proofErr w:type="spellStart"/>
      <w:r w:rsidRPr="00AA6C1C">
        <w:rPr>
          <w:sz w:val="22"/>
          <w:szCs w:val="22"/>
        </w:rPr>
        <w:t>Fiegrnbaum</w:t>
      </w:r>
      <w:proofErr w:type="spellEnd"/>
      <w:r w:rsidRPr="00AA6C1C">
        <w:rPr>
          <w:sz w:val="22"/>
          <w:szCs w:val="22"/>
        </w:rPr>
        <w:t>, S.</w:t>
      </w:r>
      <w:r w:rsidR="00485469" w:rsidRPr="00AA6C1C">
        <w:rPr>
          <w:sz w:val="22"/>
          <w:szCs w:val="22"/>
        </w:rPr>
        <w:t xml:space="preserve"> Lev (</w:t>
      </w:r>
      <w:r w:rsidR="009C6653" w:rsidRPr="00AA6C1C">
        <w:rPr>
          <w:sz w:val="22"/>
          <w:szCs w:val="22"/>
        </w:rPr>
        <w:t>US</w:t>
      </w:r>
      <w:r w:rsidR="00485469" w:rsidRPr="00AA6C1C">
        <w:rPr>
          <w:sz w:val="22"/>
          <w:szCs w:val="22"/>
        </w:rPr>
        <w:t>$6</w:t>
      </w:r>
      <w:r w:rsidR="00C534C7" w:rsidRPr="00AA6C1C">
        <w:rPr>
          <w:sz w:val="22"/>
          <w:szCs w:val="22"/>
        </w:rPr>
        <w:t>0</w:t>
      </w:r>
      <w:r w:rsidR="00485469" w:rsidRPr="00AA6C1C">
        <w:rPr>
          <w:sz w:val="22"/>
          <w:szCs w:val="22"/>
        </w:rPr>
        <w:t>,000)</w:t>
      </w:r>
    </w:p>
    <w:p w14:paraId="52429382" w14:textId="77777777" w:rsidR="005A7973" w:rsidRPr="00AA6C1C" w:rsidRDefault="005A7973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F21BEC3" w14:textId="28E8D3AA" w:rsidR="005A7973" w:rsidRPr="00AA6C1C" w:rsidRDefault="005A7973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2007</w:t>
      </w:r>
      <w:r w:rsidRPr="00AA6C1C">
        <w:rPr>
          <w:sz w:val="22"/>
          <w:szCs w:val="22"/>
        </w:rPr>
        <w:tab/>
        <w:t>OSU C</w:t>
      </w:r>
      <w:r w:rsidR="00485469" w:rsidRPr="00AA6C1C">
        <w:rPr>
          <w:sz w:val="22"/>
          <w:szCs w:val="22"/>
        </w:rPr>
        <w:t>IBER</w:t>
      </w:r>
      <w:r w:rsidR="009B016A" w:rsidRPr="00AA6C1C">
        <w:rPr>
          <w:sz w:val="22"/>
          <w:szCs w:val="22"/>
        </w:rPr>
        <w:t xml:space="preserve"> Global Competence Award, with M. </w:t>
      </w:r>
      <w:proofErr w:type="spellStart"/>
      <w:r w:rsidR="009B016A" w:rsidRPr="00AA6C1C">
        <w:rPr>
          <w:sz w:val="22"/>
          <w:szCs w:val="22"/>
        </w:rPr>
        <w:t>Makhija</w:t>
      </w:r>
      <w:proofErr w:type="spellEnd"/>
      <w:r w:rsidRPr="00AA6C1C">
        <w:rPr>
          <w:sz w:val="22"/>
          <w:szCs w:val="22"/>
        </w:rPr>
        <w:t xml:space="preserve"> (</w:t>
      </w:r>
      <w:r w:rsidR="009C6653" w:rsidRPr="00AA6C1C">
        <w:rPr>
          <w:sz w:val="22"/>
          <w:szCs w:val="22"/>
        </w:rPr>
        <w:t>US</w:t>
      </w:r>
      <w:r w:rsidR="00C534C7" w:rsidRPr="00AA6C1C">
        <w:rPr>
          <w:sz w:val="22"/>
          <w:szCs w:val="22"/>
        </w:rPr>
        <w:t>$6</w:t>
      </w:r>
      <w:r w:rsidR="009B016A" w:rsidRPr="00AA6C1C">
        <w:rPr>
          <w:sz w:val="22"/>
          <w:szCs w:val="22"/>
        </w:rPr>
        <w:t>,000)</w:t>
      </w:r>
    </w:p>
    <w:p w14:paraId="2CA02532" w14:textId="77777777" w:rsidR="005A7973" w:rsidRPr="00AA6C1C" w:rsidRDefault="005A7973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6BFA74A" w14:textId="7F13F98F" w:rsidR="005A7973" w:rsidRPr="00AA6C1C" w:rsidRDefault="005A7973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2007</w:t>
      </w:r>
      <w:r w:rsidRPr="00AA6C1C">
        <w:rPr>
          <w:sz w:val="22"/>
          <w:szCs w:val="22"/>
        </w:rPr>
        <w:tab/>
        <w:t>OSU C</w:t>
      </w:r>
      <w:r w:rsidR="00485469" w:rsidRPr="00AA6C1C">
        <w:rPr>
          <w:sz w:val="22"/>
          <w:szCs w:val="22"/>
        </w:rPr>
        <w:t>IBER</w:t>
      </w:r>
      <w:r w:rsidRPr="00AA6C1C">
        <w:rPr>
          <w:sz w:val="22"/>
          <w:szCs w:val="22"/>
        </w:rPr>
        <w:t xml:space="preserve"> Global Competence </w:t>
      </w:r>
      <w:r w:rsidR="009B016A" w:rsidRPr="00AA6C1C">
        <w:rPr>
          <w:sz w:val="22"/>
          <w:szCs w:val="22"/>
        </w:rPr>
        <w:t xml:space="preserve">Award </w:t>
      </w:r>
      <w:r w:rsidRPr="00AA6C1C">
        <w:rPr>
          <w:sz w:val="22"/>
          <w:szCs w:val="22"/>
        </w:rPr>
        <w:t>(</w:t>
      </w:r>
      <w:r w:rsidR="009C6653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$6,000)</w:t>
      </w:r>
    </w:p>
    <w:p w14:paraId="5181773B" w14:textId="77777777" w:rsidR="00A437CE" w:rsidRPr="00AA6C1C" w:rsidRDefault="00A437C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EC7F8DC" w14:textId="3FCE31D4" w:rsidR="00A437CE" w:rsidRPr="00AA6C1C" w:rsidRDefault="00A46068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2006</w:t>
      </w:r>
      <w:r w:rsidRPr="00AA6C1C">
        <w:rPr>
          <w:sz w:val="22"/>
          <w:szCs w:val="22"/>
        </w:rPr>
        <w:tab/>
      </w:r>
      <w:r w:rsidR="00A437CE" w:rsidRPr="00AA6C1C">
        <w:rPr>
          <w:sz w:val="22"/>
          <w:szCs w:val="22"/>
        </w:rPr>
        <w:t>Hong Kong Res</w:t>
      </w:r>
      <w:r w:rsidR="009B016A" w:rsidRPr="00AA6C1C">
        <w:rPr>
          <w:sz w:val="22"/>
          <w:szCs w:val="22"/>
        </w:rPr>
        <w:t>earch Grant Council (RGC), with Y. Gong and Y. Luo (HK$609,000</w:t>
      </w:r>
      <w:r w:rsidR="00A437CE" w:rsidRPr="00AA6C1C">
        <w:rPr>
          <w:sz w:val="22"/>
          <w:szCs w:val="22"/>
        </w:rPr>
        <w:t>)</w:t>
      </w:r>
    </w:p>
    <w:p w14:paraId="08A2F561" w14:textId="77777777" w:rsidR="00A437CE" w:rsidRPr="00AA6C1C" w:rsidRDefault="00A437C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EAC3B9D" w14:textId="346A012F" w:rsidR="00A437CE" w:rsidRPr="00AA6C1C" w:rsidRDefault="00A437CE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2006</w:t>
      </w:r>
      <w:r w:rsidRPr="00AA6C1C">
        <w:rPr>
          <w:sz w:val="22"/>
          <w:szCs w:val="22"/>
        </w:rPr>
        <w:tab/>
        <w:t>US Department of Com</w:t>
      </w:r>
      <w:r w:rsidR="009B016A" w:rsidRPr="00AA6C1C">
        <w:rPr>
          <w:sz w:val="22"/>
          <w:szCs w:val="22"/>
        </w:rPr>
        <w:t xml:space="preserve">merce, contribution to </w:t>
      </w:r>
      <w:r w:rsidRPr="00AA6C1C">
        <w:rPr>
          <w:sz w:val="22"/>
          <w:szCs w:val="22"/>
        </w:rPr>
        <w:t>CIBER pro</w:t>
      </w:r>
      <w:r w:rsidR="00ED03D8" w:rsidRPr="00AA6C1C">
        <w:rPr>
          <w:sz w:val="22"/>
          <w:szCs w:val="22"/>
        </w:rPr>
        <w:t>posal (US$</w:t>
      </w:r>
      <w:r w:rsidR="009B016A" w:rsidRPr="00AA6C1C">
        <w:rPr>
          <w:sz w:val="22"/>
          <w:szCs w:val="22"/>
        </w:rPr>
        <w:t>1.5 million/4</w:t>
      </w:r>
      <w:r w:rsidRPr="00AA6C1C">
        <w:rPr>
          <w:sz w:val="22"/>
          <w:szCs w:val="22"/>
        </w:rPr>
        <w:t xml:space="preserve"> years) </w:t>
      </w:r>
    </w:p>
    <w:p w14:paraId="6077EAC6" w14:textId="77777777" w:rsidR="00A437CE" w:rsidRPr="00AA6C1C" w:rsidRDefault="00A437C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37687C4" w14:textId="6A9C8E74" w:rsidR="0035330A" w:rsidRPr="00AA6C1C" w:rsidRDefault="0035330A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2005</w:t>
      </w:r>
      <w:r w:rsidR="00A437CE" w:rsidRPr="00AA6C1C">
        <w:rPr>
          <w:sz w:val="22"/>
          <w:szCs w:val="22"/>
        </w:rPr>
        <w:t>-6</w:t>
      </w:r>
      <w:r w:rsidRPr="00AA6C1C">
        <w:rPr>
          <w:sz w:val="22"/>
          <w:szCs w:val="22"/>
        </w:rPr>
        <w:tab/>
        <w:t>OSU CIBER Global Co</w:t>
      </w:r>
      <w:r w:rsidR="009B016A" w:rsidRPr="00AA6C1C">
        <w:rPr>
          <w:sz w:val="22"/>
          <w:szCs w:val="22"/>
        </w:rPr>
        <w:t xml:space="preserve">mpetence Award </w:t>
      </w:r>
      <w:r w:rsidRPr="00AA6C1C">
        <w:rPr>
          <w:sz w:val="22"/>
          <w:szCs w:val="22"/>
        </w:rPr>
        <w:t>(</w:t>
      </w:r>
      <w:r w:rsidR="00485469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$4,500)</w:t>
      </w:r>
    </w:p>
    <w:p w14:paraId="35C0BAA2" w14:textId="77777777" w:rsidR="00996897" w:rsidRDefault="00996897" w:rsidP="00CF486F">
      <w:pPr>
        <w:tabs>
          <w:tab w:val="left" w:pos="720"/>
        </w:tabs>
        <w:rPr>
          <w:sz w:val="22"/>
          <w:szCs w:val="22"/>
        </w:rPr>
      </w:pPr>
    </w:p>
    <w:p w14:paraId="251C97B4" w14:textId="67BDA737" w:rsidR="0035330A" w:rsidRPr="00AA6C1C" w:rsidRDefault="0035330A" w:rsidP="00CF486F">
      <w:pPr>
        <w:tabs>
          <w:tab w:val="left" w:pos="720"/>
        </w:tabs>
        <w:rPr>
          <w:sz w:val="22"/>
          <w:szCs w:val="22"/>
        </w:rPr>
      </w:pPr>
      <w:r w:rsidRPr="00AA6C1C">
        <w:rPr>
          <w:sz w:val="22"/>
          <w:szCs w:val="22"/>
        </w:rPr>
        <w:t>2005</w:t>
      </w:r>
      <w:r w:rsidR="00A437CE" w:rsidRPr="00AA6C1C">
        <w:rPr>
          <w:sz w:val="22"/>
          <w:szCs w:val="22"/>
        </w:rPr>
        <w:t>-6</w:t>
      </w:r>
      <w:r w:rsidRPr="00AA6C1C">
        <w:rPr>
          <w:sz w:val="22"/>
          <w:szCs w:val="22"/>
        </w:rPr>
        <w:tab/>
        <w:t>OSU CIBER G</w:t>
      </w:r>
      <w:r w:rsidR="009B016A" w:rsidRPr="00AA6C1C">
        <w:rPr>
          <w:sz w:val="22"/>
          <w:szCs w:val="22"/>
        </w:rPr>
        <w:t xml:space="preserve">lobal Competence Award </w:t>
      </w:r>
      <w:r w:rsidRPr="00AA6C1C">
        <w:rPr>
          <w:sz w:val="22"/>
          <w:szCs w:val="22"/>
        </w:rPr>
        <w:t>(</w:t>
      </w:r>
      <w:r w:rsidR="00485469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$12,000)</w:t>
      </w:r>
    </w:p>
    <w:p w14:paraId="54F48A30" w14:textId="77777777" w:rsidR="0035330A" w:rsidRPr="00AA6C1C" w:rsidRDefault="0035330A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4663D50" w14:textId="1562B236" w:rsidR="00AA0249" w:rsidRPr="00AA6C1C" w:rsidRDefault="00AA0249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2004</w:t>
      </w:r>
      <w:r w:rsidRPr="00AA6C1C">
        <w:rPr>
          <w:sz w:val="22"/>
          <w:szCs w:val="22"/>
        </w:rPr>
        <w:tab/>
        <w:t xml:space="preserve">State of Ohio, </w:t>
      </w:r>
      <w:r w:rsidR="009B016A" w:rsidRPr="00AA6C1C">
        <w:rPr>
          <w:sz w:val="22"/>
          <w:szCs w:val="22"/>
        </w:rPr>
        <w:t xml:space="preserve">Real Estate Commission, with </w:t>
      </w:r>
      <w:proofErr w:type="spellStart"/>
      <w:r w:rsidR="009B016A" w:rsidRPr="00AA6C1C">
        <w:rPr>
          <w:sz w:val="22"/>
          <w:szCs w:val="22"/>
        </w:rPr>
        <w:t>Ilgaz</w:t>
      </w:r>
      <w:proofErr w:type="spellEnd"/>
      <w:r w:rsidR="009B016A" w:rsidRPr="00AA6C1C">
        <w:rPr>
          <w:sz w:val="22"/>
          <w:szCs w:val="22"/>
        </w:rPr>
        <w:t xml:space="preserve"> </w:t>
      </w:r>
      <w:proofErr w:type="spellStart"/>
      <w:r w:rsidR="009B016A" w:rsidRPr="00AA6C1C">
        <w:rPr>
          <w:sz w:val="22"/>
          <w:szCs w:val="22"/>
        </w:rPr>
        <w:t>Arikan</w:t>
      </w:r>
      <w:proofErr w:type="spellEnd"/>
      <w:r w:rsidRPr="00AA6C1C">
        <w:rPr>
          <w:sz w:val="22"/>
          <w:szCs w:val="22"/>
        </w:rPr>
        <w:t xml:space="preserve"> (</w:t>
      </w:r>
      <w:r w:rsidR="009C6653" w:rsidRPr="00AA6C1C">
        <w:rPr>
          <w:sz w:val="22"/>
          <w:szCs w:val="22"/>
        </w:rPr>
        <w:t>US$</w:t>
      </w:r>
      <w:r w:rsidRPr="00AA6C1C">
        <w:rPr>
          <w:sz w:val="22"/>
          <w:szCs w:val="22"/>
        </w:rPr>
        <w:t>43,650)</w:t>
      </w:r>
    </w:p>
    <w:p w14:paraId="214AF2CB" w14:textId="77777777" w:rsidR="00AA0249" w:rsidRPr="00AA6C1C" w:rsidRDefault="00AA0249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3510939" w14:textId="7C8B5831" w:rsidR="001805D3" w:rsidRPr="00AA6C1C" w:rsidRDefault="001805D3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2004</w:t>
      </w:r>
      <w:r w:rsidRPr="00AA6C1C">
        <w:rPr>
          <w:sz w:val="22"/>
          <w:szCs w:val="22"/>
        </w:rPr>
        <w:tab/>
        <w:t>OSU CIBER: Global Competence Awa</w:t>
      </w:r>
      <w:r w:rsidR="009B016A" w:rsidRPr="00AA6C1C">
        <w:rPr>
          <w:sz w:val="22"/>
          <w:szCs w:val="22"/>
        </w:rPr>
        <w:t xml:space="preserve">rd </w:t>
      </w:r>
      <w:r w:rsidRPr="00AA6C1C">
        <w:rPr>
          <w:sz w:val="22"/>
          <w:szCs w:val="22"/>
        </w:rPr>
        <w:t>(</w:t>
      </w:r>
      <w:r w:rsidR="009C6653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$4,500)</w:t>
      </w:r>
    </w:p>
    <w:p w14:paraId="66DBA160" w14:textId="77777777" w:rsidR="001805D3" w:rsidRPr="00AA6C1C" w:rsidRDefault="001805D3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2CADFA1" w14:textId="7BEE0580" w:rsidR="001805D3" w:rsidRPr="00AA6C1C" w:rsidRDefault="001805D3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2004</w:t>
      </w:r>
      <w:r w:rsidRPr="00AA6C1C">
        <w:rPr>
          <w:sz w:val="22"/>
          <w:szCs w:val="22"/>
        </w:rPr>
        <w:tab/>
        <w:t>OSU CIBER: Global Co</w:t>
      </w:r>
      <w:r w:rsidR="009B016A" w:rsidRPr="00AA6C1C">
        <w:rPr>
          <w:sz w:val="22"/>
          <w:szCs w:val="22"/>
        </w:rPr>
        <w:t xml:space="preserve">mpetence Award, </w:t>
      </w:r>
      <w:r w:rsidR="008700BF" w:rsidRPr="00AA6C1C">
        <w:rPr>
          <w:sz w:val="22"/>
          <w:szCs w:val="22"/>
        </w:rPr>
        <w:t xml:space="preserve">with Anil </w:t>
      </w:r>
      <w:proofErr w:type="spellStart"/>
      <w:r w:rsidR="008700BF" w:rsidRPr="00AA6C1C">
        <w:rPr>
          <w:sz w:val="22"/>
          <w:szCs w:val="22"/>
        </w:rPr>
        <w:t>Makhija</w:t>
      </w:r>
      <w:proofErr w:type="spellEnd"/>
      <w:r w:rsidR="008700BF" w:rsidRPr="00AA6C1C">
        <w:rPr>
          <w:sz w:val="22"/>
          <w:szCs w:val="22"/>
        </w:rPr>
        <w:t xml:space="preserve">) </w:t>
      </w:r>
      <w:r w:rsidRPr="00AA6C1C">
        <w:rPr>
          <w:sz w:val="22"/>
          <w:szCs w:val="22"/>
        </w:rPr>
        <w:t>(</w:t>
      </w:r>
      <w:r w:rsidR="009C6653" w:rsidRPr="00AA6C1C">
        <w:rPr>
          <w:sz w:val="22"/>
          <w:szCs w:val="22"/>
        </w:rPr>
        <w:t>US</w:t>
      </w:r>
      <w:r w:rsidRPr="00AA6C1C">
        <w:rPr>
          <w:sz w:val="22"/>
          <w:szCs w:val="22"/>
        </w:rPr>
        <w:t>$12,000)</w:t>
      </w:r>
    </w:p>
    <w:p w14:paraId="0BF1F1B8" w14:textId="77777777" w:rsidR="001805D3" w:rsidRPr="00AA6C1C" w:rsidRDefault="001805D3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BD2C53B" w14:textId="7CEF48C6" w:rsidR="003D3342" w:rsidRPr="00AA6C1C" w:rsidRDefault="003D3342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2003</w:t>
      </w:r>
      <w:r w:rsidRPr="00AA6C1C">
        <w:rPr>
          <w:sz w:val="22"/>
          <w:szCs w:val="22"/>
        </w:rPr>
        <w:tab/>
        <w:t xml:space="preserve">OSU CIBER: Global Competence Award </w:t>
      </w:r>
      <w:r w:rsidR="009C6653" w:rsidRPr="00AA6C1C">
        <w:rPr>
          <w:sz w:val="22"/>
          <w:szCs w:val="22"/>
        </w:rPr>
        <w:t>(US$</w:t>
      </w:r>
      <w:r w:rsidRPr="00AA6C1C">
        <w:rPr>
          <w:sz w:val="22"/>
          <w:szCs w:val="22"/>
        </w:rPr>
        <w:t xml:space="preserve">8,500) </w:t>
      </w:r>
    </w:p>
    <w:p w14:paraId="3FE55AC6" w14:textId="77777777" w:rsidR="003D3342" w:rsidRPr="00AA6C1C" w:rsidRDefault="003D3342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CD83ECF" w14:textId="5C03B062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  <w:t>Hong Kong Government Research Grant</w:t>
      </w:r>
      <w:r w:rsidR="009B016A" w:rsidRPr="00AA6C1C">
        <w:rPr>
          <w:sz w:val="22"/>
          <w:szCs w:val="22"/>
        </w:rPr>
        <w:t xml:space="preserve"> Council, </w:t>
      </w:r>
      <w:r w:rsidR="009C6653" w:rsidRPr="00AA6C1C">
        <w:rPr>
          <w:sz w:val="22"/>
          <w:szCs w:val="22"/>
        </w:rPr>
        <w:t>with J.T. Li) (HK$</w:t>
      </w:r>
      <w:r w:rsidRPr="00AA6C1C">
        <w:rPr>
          <w:sz w:val="22"/>
          <w:szCs w:val="22"/>
        </w:rPr>
        <w:t>598,000)</w:t>
      </w:r>
    </w:p>
    <w:p w14:paraId="7B5CAD94" w14:textId="77777777" w:rsidR="00A437CE" w:rsidRPr="00AA6C1C" w:rsidRDefault="00A437CE" w:rsidP="00CF486F">
      <w:pPr>
        <w:tabs>
          <w:tab w:val="left" w:pos="-1440"/>
          <w:tab w:val="left" w:pos="720"/>
        </w:tabs>
        <w:rPr>
          <w:sz w:val="22"/>
          <w:szCs w:val="22"/>
        </w:rPr>
      </w:pPr>
    </w:p>
    <w:p w14:paraId="2D7C0E16" w14:textId="43FBDF3F" w:rsidR="002E5F2E" w:rsidRPr="00AA6C1C" w:rsidRDefault="00C1572F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2002</w:t>
      </w:r>
      <w:r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 xml:space="preserve">PricewaterhouseCoopers </w:t>
      </w:r>
      <w:r w:rsidR="00163A97" w:rsidRPr="00AA6C1C">
        <w:rPr>
          <w:sz w:val="22"/>
          <w:szCs w:val="22"/>
        </w:rPr>
        <w:t xml:space="preserve">(IBM) </w:t>
      </w:r>
      <w:r w:rsidR="009C6653" w:rsidRPr="00AA6C1C">
        <w:rPr>
          <w:sz w:val="22"/>
          <w:szCs w:val="22"/>
        </w:rPr>
        <w:t>(US$</w:t>
      </w:r>
      <w:r w:rsidR="00F830F1" w:rsidRPr="00AA6C1C">
        <w:rPr>
          <w:sz w:val="22"/>
          <w:szCs w:val="22"/>
        </w:rPr>
        <w:t>15,000)</w:t>
      </w:r>
    </w:p>
    <w:p w14:paraId="0B353DA2" w14:textId="77777777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48A28F3" w14:textId="77777777" w:rsidR="00F830F1" w:rsidRPr="00AA6C1C" w:rsidRDefault="00F830F1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2001/2 OSU CIBE</w:t>
      </w:r>
      <w:r w:rsidR="009C6653" w:rsidRPr="00AA6C1C">
        <w:rPr>
          <w:sz w:val="22"/>
          <w:szCs w:val="22"/>
        </w:rPr>
        <w:t>R: Global Competence Award (US$</w:t>
      </w:r>
      <w:r w:rsidRPr="00AA6C1C">
        <w:rPr>
          <w:sz w:val="22"/>
          <w:szCs w:val="22"/>
        </w:rPr>
        <w:t>8,000)</w:t>
      </w:r>
    </w:p>
    <w:p w14:paraId="1351B57E" w14:textId="77777777" w:rsidR="00F830F1" w:rsidRPr="00AA6C1C" w:rsidRDefault="00F830F1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0AC53A1" w14:textId="77777777" w:rsidR="00F830F1" w:rsidRPr="00AA6C1C" w:rsidRDefault="00F830F1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2000</w:t>
      </w:r>
      <w:r w:rsidRPr="00AA6C1C">
        <w:rPr>
          <w:sz w:val="22"/>
          <w:szCs w:val="22"/>
        </w:rPr>
        <w:tab/>
        <w:t>OSU CIB</w:t>
      </w:r>
      <w:r w:rsidR="009C6653" w:rsidRPr="00AA6C1C">
        <w:rPr>
          <w:sz w:val="22"/>
          <w:szCs w:val="22"/>
        </w:rPr>
        <w:t>ER Global Competence Award (US$</w:t>
      </w:r>
      <w:r w:rsidRPr="00AA6C1C">
        <w:rPr>
          <w:sz w:val="22"/>
          <w:szCs w:val="22"/>
        </w:rPr>
        <w:t>5,000)</w:t>
      </w:r>
    </w:p>
    <w:p w14:paraId="2E110B73" w14:textId="77777777" w:rsidR="00F830F1" w:rsidRPr="00AA6C1C" w:rsidRDefault="00F830F1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EF10AF3" w14:textId="4B39FB42" w:rsidR="002E5F2E" w:rsidRPr="00AA6C1C" w:rsidRDefault="008E4B22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1999</w:t>
      </w:r>
      <w:r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 xml:space="preserve">Mershon Center, Ohio State </w:t>
      </w:r>
      <w:r w:rsidR="00C1572F" w:rsidRPr="00AA6C1C">
        <w:rPr>
          <w:sz w:val="22"/>
          <w:szCs w:val="22"/>
        </w:rPr>
        <w:t xml:space="preserve">University </w:t>
      </w:r>
      <w:r w:rsidR="009C6653" w:rsidRPr="00AA6C1C">
        <w:rPr>
          <w:sz w:val="22"/>
          <w:szCs w:val="22"/>
        </w:rPr>
        <w:t>(US$</w:t>
      </w:r>
      <w:r w:rsidR="00F830F1" w:rsidRPr="00AA6C1C">
        <w:rPr>
          <w:sz w:val="22"/>
          <w:szCs w:val="22"/>
        </w:rPr>
        <w:t>20,000)</w:t>
      </w:r>
    </w:p>
    <w:p w14:paraId="45C3A887" w14:textId="77777777" w:rsidR="002E5F2E" w:rsidRPr="00AA6C1C" w:rsidRDefault="002E5F2E" w:rsidP="007D6216">
      <w:pPr>
        <w:tabs>
          <w:tab w:val="left" w:pos="720"/>
        </w:tabs>
        <w:rPr>
          <w:sz w:val="22"/>
          <w:szCs w:val="22"/>
        </w:rPr>
      </w:pPr>
    </w:p>
    <w:p w14:paraId="7E252F16" w14:textId="6BEC5FE3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1995</w:t>
      </w:r>
      <w:r w:rsidRPr="00AA6C1C">
        <w:rPr>
          <w:sz w:val="22"/>
          <w:szCs w:val="22"/>
        </w:rPr>
        <w:tab/>
        <w:t>University of Hawaii</w:t>
      </w:r>
      <w:r w:rsidR="0035330A" w:rsidRPr="00AA6C1C">
        <w:rPr>
          <w:sz w:val="22"/>
          <w:szCs w:val="22"/>
        </w:rPr>
        <w:t xml:space="preserve"> CIBER</w:t>
      </w:r>
      <w:r w:rsidR="00C1572F" w:rsidRPr="00AA6C1C">
        <w:rPr>
          <w:sz w:val="22"/>
          <w:szCs w:val="22"/>
        </w:rPr>
        <w:t>, with M.</w:t>
      </w:r>
      <w:r w:rsidR="00E22D2A" w:rsidRPr="00AA6C1C">
        <w:rPr>
          <w:sz w:val="22"/>
          <w:szCs w:val="22"/>
        </w:rPr>
        <w:t xml:space="preserve"> </w:t>
      </w:r>
      <w:r w:rsidR="00C1572F" w:rsidRPr="00AA6C1C">
        <w:rPr>
          <w:sz w:val="22"/>
          <w:szCs w:val="22"/>
        </w:rPr>
        <w:t>Peng and J.T.</w:t>
      </w:r>
      <w:r w:rsidRPr="00AA6C1C">
        <w:rPr>
          <w:sz w:val="22"/>
          <w:szCs w:val="22"/>
        </w:rPr>
        <w:t xml:space="preserve"> Li</w:t>
      </w:r>
      <w:r w:rsidR="009C6653" w:rsidRPr="00AA6C1C">
        <w:rPr>
          <w:sz w:val="22"/>
          <w:szCs w:val="22"/>
        </w:rPr>
        <w:t>, US$</w:t>
      </w:r>
      <w:r w:rsidR="00F830F1" w:rsidRPr="00AA6C1C">
        <w:rPr>
          <w:sz w:val="22"/>
          <w:szCs w:val="22"/>
        </w:rPr>
        <w:t>10,000</w:t>
      </w:r>
      <w:r w:rsidR="00C1572F" w:rsidRPr="00AA6C1C">
        <w:rPr>
          <w:sz w:val="22"/>
          <w:szCs w:val="22"/>
        </w:rPr>
        <w:t>)</w:t>
      </w:r>
    </w:p>
    <w:p w14:paraId="738C5C58" w14:textId="77777777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ABF97D3" w14:textId="156CDE38" w:rsidR="002E5F2E" w:rsidRPr="00AA6C1C" w:rsidRDefault="0035330A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1993</w:t>
      </w:r>
      <w:r w:rsidRPr="00AA6C1C">
        <w:rPr>
          <w:sz w:val="22"/>
          <w:szCs w:val="22"/>
        </w:rPr>
        <w:tab/>
        <w:t xml:space="preserve">University of </w:t>
      </w:r>
      <w:r w:rsidR="00C1572F" w:rsidRPr="00AA6C1C">
        <w:rPr>
          <w:sz w:val="22"/>
          <w:szCs w:val="22"/>
        </w:rPr>
        <w:t xml:space="preserve">Hawaii CIBER, </w:t>
      </w:r>
      <w:r w:rsidR="002E5F2E" w:rsidRPr="00AA6C1C">
        <w:rPr>
          <w:sz w:val="22"/>
          <w:szCs w:val="22"/>
        </w:rPr>
        <w:t>with J.T. Li</w:t>
      </w:r>
      <w:r w:rsidR="00C1572F" w:rsidRPr="00AA6C1C">
        <w:rPr>
          <w:sz w:val="22"/>
          <w:szCs w:val="22"/>
        </w:rPr>
        <w:t xml:space="preserve"> (</w:t>
      </w:r>
      <w:r w:rsidR="00F830F1" w:rsidRPr="00AA6C1C">
        <w:rPr>
          <w:sz w:val="22"/>
          <w:szCs w:val="22"/>
        </w:rPr>
        <w:t>US$10,000</w:t>
      </w:r>
      <w:r w:rsidR="00C1572F" w:rsidRPr="00AA6C1C">
        <w:rPr>
          <w:sz w:val="22"/>
          <w:szCs w:val="22"/>
        </w:rPr>
        <w:t>)</w:t>
      </w:r>
    </w:p>
    <w:p w14:paraId="53305D3B" w14:textId="77777777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17589A3" w14:textId="689A07B5" w:rsidR="002E5F2E" w:rsidRPr="00AA6C1C" w:rsidRDefault="008E4B22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1991</w:t>
      </w:r>
      <w:r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Univer</w:t>
      </w:r>
      <w:r w:rsidR="00C1572F" w:rsidRPr="00AA6C1C">
        <w:rPr>
          <w:sz w:val="22"/>
          <w:szCs w:val="22"/>
        </w:rPr>
        <w:t xml:space="preserve">sity of Hawaii-CIBER, with </w:t>
      </w:r>
      <w:r w:rsidR="002E5F2E" w:rsidRPr="00AA6C1C">
        <w:rPr>
          <w:sz w:val="22"/>
          <w:szCs w:val="22"/>
        </w:rPr>
        <w:t xml:space="preserve">D. C. </w:t>
      </w:r>
      <w:proofErr w:type="spellStart"/>
      <w:r w:rsidR="002E5F2E" w:rsidRPr="00AA6C1C">
        <w:rPr>
          <w:sz w:val="22"/>
          <w:szCs w:val="22"/>
        </w:rPr>
        <w:t>Bangert</w:t>
      </w:r>
      <w:proofErr w:type="spellEnd"/>
      <w:r w:rsidR="002E5F2E" w:rsidRPr="00AA6C1C">
        <w:rPr>
          <w:sz w:val="22"/>
          <w:szCs w:val="22"/>
        </w:rPr>
        <w:t xml:space="preserve"> &amp; E. Bailey</w:t>
      </w:r>
      <w:r w:rsidR="00C1572F" w:rsidRPr="00AA6C1C">
        <w:rPr>
          <w:sz w:val="22"/>
          <w:szCs w:val="22"/>
        </w:rPr>
        <w:t xml:space="preserve"> (</w:t>
      </w:r>
      <w:r w:rsidR="009C6653" w:rsidRPr="00AA6C1C">
        <w:rPr>
          <w:sz w:val="22"/>
          <w:szCs w:val="22"/>
        </w:rPr>
        <w:t>US$</w:t>
      </w:r>
      <w:r w:rsidR="00F830F1" w:rsidRPr="00AA6C1C">
        <w:rPr>
          <w:sz w:val="22"/>
          <w:szCs w:val="22"/>
        </w:rPr>
        <w:t>10,000</w:t>
      </w:r>
      <w:r w:rsidR="00C1572F" w:rsidRPr="00AA6C1C">
        <w:rPr>
          <w:sz w:val="22"/>
          <w:szCs w:val="22"/>
        </w:rPr>
        <w:t>)</w:t>
      </w:r>
    </w:p>
    <w:p w14:paraId="152DE698" w14:textId="77777777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CF4076D" w14:textId="6DE75537" w:rsidR="002E5F2E" w:rsidRPr="00AA6C1C" w:rsidRDefault="008E4B22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1990</w:t>
      </w:r>
      <w:r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The Chinese U</w:t>
      </w:r>
      <w:r w:rsidR="00C1572F" w:rsidRPr="00AA6C1C">
        <w:rPr>
          <w:sz w:val="22"/>
          <w:szCs w:val="22"/>
        </w:rPr>
        <w:t xml:space="preserve">niversity of Hong Kong, with M.K. </w:t>
      </w:r>
      <w:proofErr w:type="spellStart"/>
      <w:r w:rsidR="00C1572F" w:rsidRPr="00AA6C1C">
        <w:rPr>
          <w:sz w:val="22"/>
          <w:szCs w:val="22"/>
        </w:rPr>
        <w:t>Nyaw</w:t>
      </w:r>
      <w:proofErr w:type="spellEnd"/>
    </w:p>
    <w:p w14:paraId="58CD9409" w14:textId="77777777" w:rsidR="002E5F2E" w:rsidRPr="00AA6C1C" w:rsidRDefault="002E5F2E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799A1CE" w14:textId="5EBD1FA1" w:rsidR="002E5F2E" w:rsidRPr="00AA6C1C" w:rsidRDefault="008E4B22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1987-8</w:t>
      </w:r>
      <w:r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The Chinese University of Hong Kong</w:t>
      </w:r>
    </w:p>
    <w:p w14:paraId="18735F0C" w14:textId="77777777" w:rsidR="00C1572F" w:rsidRPr="00AA6C1C" w:rsidRDefault="00C1572F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</w:p>
    <w:p w14:paraId="702A36A7" w14:textId="20B8097D" w:rsidR="00627C57" w:rsidRPr="00AA6C1C" w:rsidRDefault="009E0E58" w:rsidP="00CF486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</w:t>
      </w:r>
      <w:r w:rsidR="00C1572F" w:rsidRPr="00AA6C1C">
        <w:rPr>
          <w:sz w:val="22"/>
          <w:szCs w:val="22"/>
        </w:rPr>
        <w:t>987</w:t>
      </w:r>
      <w:r w:rsidR="00C1572F"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Jerusalem Institute for Israel Studies</w:t>
      </w:r>
    </w:p>
    <w:p w14:paraId="4F50C053" w14:textId="77777777" w:rsidR="00C1572F" w:rsidRPr="00AA6C1C" w:rsidRDefault="00C1572F" w:rsidP="00CF486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E7F94EA" w14:textId="67EF07AB" w:rsidR="002E5F2E" w:rsidRPr="00AA6C1C" w:rsidRDefault="00EB78E0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1987</w:t>
      </w:r>
      <w:r w:rsidRPr="00AA6C1C">
        <w:rPr>
          <w:sz w:val="22"/>
          <w:szCs w:val="22"/>
        </w:rPr>
        <w:tab/>
      </w:r>
      <w:r w:rsidR="009E0E58" w:rsidRPr="00AA6C1C">
        <w:rPr>
          <w:sz w:val="22"/>
          <w:szCs w:val="22"/>
        </w:rPr>
        <w:t>Isr</w:t>
      </w:r>
      <w:r w:rsidR="002E5F2E" w:rsidRPr="00AA6C1C">
        <w:rPr>
          <w:sz w:val="22"/>
          <w:szCs w:val="22"/>
        </w:rPr>
        <w:t>ael Institute of Business Research, Tel-Aviv University</w:t>
      </w:r>
    </w:p>
    <w:p w14:paraId="1F808C62" w14:textId="77777777" w:rsidR="009E0E58" w:rsidRPr="00AA6C1C" w:rsidRDefault="009E0E58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</w:p>
    <w:p w14:paraId="1D54C48D" w14:textId="254382ED" w:rsidR="00EB78E0" w:rsidRPr="00AA6C1C" w:rsidRDefault="009E0E58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1986</w:t>
      </w:r>
      <w:r w:rsidR="00EB78E0"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Center for Entrepreneurial Studies, New York University</w:t>
      </w:r>
      <w:r w:rsidR="00C1572F" w:rsidRPr="00AA6C1C">
        <w:rPr>
          <w:sz w:val="22"/>
          <w:szCs w:val="22"/>
        </w:rPr>
        <w:t>, with S. Ronen</w:t>
      </w:r>
    </w:p>
    <w:p w14:paraId="7ADF18B1" w14:textId="77777777" w:rsidR="00C1572F" w:rsidRPr="00AA6C1C" w:rsidRDefault="00C1572F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</w:p>
    <w:p w14:paraId="58051091" w14:textId="5F0EBC15" w:rsidR="002E5F2E" w:rsidRPr="00AA6C1C" w:rsidRDefault="009E0E58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1985</w:t>
      </w:r>
      <w:r w:rsidR="00EB78E0"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Multinational Enterprises Program, International Labor Of</w:t>
      </w:r>
      <w:r w:rsidR="00C1572F" w:rsidRPr="00AA6C1C">
        <w:rPr>
          <w:sz w:val="22"/>
          <w:szCs w:val="22"/>
        </w:rPr>
        <w:t xml:space="preserve">fice (ILO), with Y. </w:t>
      </w:r>
      <w:proofErr w:type="spellStart"/>
      <w:r w:rsidR="00C1572F" w:rsidRPr="00AA6C1C">
        <w:rPr>
          <w:sz w:val="22"/>
          <w:szCs w:val="22"/>
        </w:rPr>
        <w:t>Zeira</w:t>
      </w:r>
      <w:proofErr w:type="spellEnd"/>
    </w:p>
    <w:p w14:paraId="2A028728" w14:textId="77777777" w:rsidR="00C1572F" w:rsidRPr="00AA6C1C" w:rsidRDefault="00C1572F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</w:p>
    <w:p w14:paraId="55595F1E" w14:textId="04D43F0F" w:rsidR="002E5F2E" w:rsidRPr="00AA6C1C" w:rsidRDefault="00CF486F" w:rsidP="00CF486F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1983</w:t>
      </w:r>
      <w:r w:rsidR="00EB78E0" w:rsidRPr="00AA6C1C">
        <w:rPr>
          <w:sz w:val="22"/>
          <w:szCs w:val="22"/>
        </w:rPr>
        <w:t>-6</w:t>
      </w:r>
      <w:r w:rsidR="00EB78E0" w:rsidRPr="00AA6C1C">
        <w:rPr>
          <w:sz w:val="22"/>
          <w:szCs w:val="22"/>
        </w:rPr>
        <w:tab/>
      </w:r>
      <w:r w:rsidR="002E5F2E" w:rsidRPr="00AA6C1C">
        <w:rPr>
          <w:sz w:val="22"/>
          <w:szCs w:val="22"/>
        </w:rPr>
        <w:t>Israel Institute of Busines</w:t>
      </w:r>
      <w:r w:rsidR="00C1572F" w:rsidRPr="00AA6C1C">
        <w:rPr>
          <w:sz w:val="22"/>
          <w:szCs w:val="22"/>
        </w:rPr>
        <w:t xml:space="preserve">s Research, with </w:t>
      </w: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Yuchtman-Yaar</w:t>
      </w:r>
      <w:proofErr w:type="spellEnd"/>
      <w:r>
        <w:rPr>
          <w:sz w:val="22"/>
          <w:szCs w:val="22"/>
        </w:rPr>
        <w:t xml:space="preserve">, </w:t>
      </w:r>
      <w:r w:rsidR="00C1572F" w:rsidRPr="00AA6C1C">
        <w:rPr>
          <w:sz w:val="22"/>
          <w:szCs w:val="22"/>
        </w:rPr>
        <w:t xml:space="preserve">Y. </w:t>
      </w:r>
      <w:proofErr w:type="spellStart"/>
      <w:r w:rsidR="00C1572F" w:rsidRPr="00AA6C1C">
        <w:rPr>
          <w:sz w:val="22"/>
          <w:szCs w:val="22"/>
        </w:rPr>
        <w:t>Zeira</w:t>
      </w:r>
      <w:proofErr w:type="spellEnd"/>
    </w:p>
    <w:p w14:paraId="5E70EC80" w14:textId="77777777" w:rsidR="00B3369F" w:rsidRDefault="00B3369F" w:rsidP="00A35C3A">
      <w:pPr>
        <w:rPr>
          <w:b/>
          <w:sz w:val="22"/>
          <w:szCs w:val="22"/>
        </w:rPr>
      </w:pPr>
    </w:p>
    <w:p w14:paraId="43965953" w14:textId="77777777" w:rsidR="00F46D83" w:rsidRDefault="00F46D83" w:rsidP="00A35C3A">
      <w:pPr>
        <w:rPr>
          <w:b/>
          <w:sz w:val="22"/>
          <w:szCs w:val="22"/>
        </w:rPr>
      </w:pPr>
    </w:p>
    <w:p w14:paraId="4BA2C51B" w14:textId="76F22C31" w:rsidR="00FA4E73" w:rsidRPr="00AA6C1C" w:rsidRDefault="0001751E" w:rsidP="00A35C3A">
      <w:pPr>
        <w:rPr>
          <w:sz w:val="22"/>
          <w:szCs w:val="22"/>
        </w:rPr>
      </w:pPr>
      <w:r w:rsidRPr="00AA6C1C">
        <w:rPr>
          <w:b/>
          <w:sz w:val="22"/>
          <w:szCs w:val="22"/>
        </w:rPr>
        <w:t>CONSULTING</w:t>
      </w:r>
      <w:r w:rsidRPr="00AA6C1C">
        <w:rPr>
          <w:sz w:val="22"/>
          <w:szCs w:val="22"/>
        </w:rPr>
        <w:t xml:space="preserve"> (sample)</w:t>
      </w:r>
    </w:p>
    <w:p w14:paraId="3E707B5E" w14:textId="77777777" w:rsidR="00416514" w:rsidRPr="00AA6C1C" w:rsidRDefault="00416514" w:rsidP="00A35C3A">
      <w:pPr>
        <w:rPr>
          <w:sz w:val="22"/>
          <w:szCs w:val="22"/>
        </w:rPr>
      </w:pPr>
    </w:p>
    <w:p w14:paraId="4B62A3CB" w14:textId="4191A288" w:rsidR="00776271" w:rsidRDefault="00EB6DC7" w:rsidP="00053664">
      <w:pPr>
        <w:rPr>
          <w:sz w:val="22"/>
          <w:szCs w:val="22"/>
        </w:rPr>
      </w:pPr>
      <w:proofErr w:type="spellStart"/>
      <w:r w:rsidRPr="00AA6C1C">
        <w:rPr>
          <w:sz w:val="22"/>
          <w:szCs w:val="22"/>
        </w:rPr>
        <w:t>Amiad</w:t>
      </w:r>
      <w:proofErr w:type="spellEnd"/>
      <w:r w:rsidR="00776271">
        <w:rPr>
          <w:sz w:val="22"/>
          <w:szCs w:val="22"/>
        </w:rPr>
        <w:t xml:space="preserve"> Water </w:t>
      </w:r>
      <w:r w:rsidR="007E45DA">
        <w:rPr>
          <w:sz w:val="22"/>
          <w:szCs w:val="22"/>
        </w:rPr>
        <w:t>Systems</w:t>
      </w:r>
    </w:p>
    <w:p w14:paraId="5E45A5DD" w14:textId="77777777" w:rsidR="00776271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AWT</w:t>
      </w:r>
      <w:r w:rsidR="00776271">
        <w:rPr>
          <w:sz w:val="22"/>
          <w:szCs w:val="22"/>
        </w:rPr>
        <w:t xml:space="preserve"> Technologies</w:t>
      </w:r>
    </w:p>
    <w:p w14:paraId="526A76AE" w14:textId="77777777" w:rsidR="00776271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Battelle</w:t>
      </w:r>
    </w:p>
    <w:p w14:paraId="5FB035A8" w14:textId="2D9FE2E5" w:rsidR="00776271" w:rsidRDefault="00DE5FC1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Bank Leumi</w:t>
      </w:r>
      <w:r w:rsidR="00776271">
        <w:rPr>
          <w:sz w:val="22"/>
          <w:szCs w:val="22"/>
        </w:rPr>
        <w:t xml:space="preserve"> </w:t>
      </w:r>
    </w:p>
    <w:p w14:paraId="48802D0B" w14:textId="37161C31" w:rsidR="00776271" w:rsidRDefault="00776271" w:rsidP="00053664">
      <w:pPr>
        <w:rPr>
          <w:sz w:val="22"/>
          <w:szCs w:val="22"/>
        </w:rPr>
      </w:pPr>
      <w:r>
        <w:rPr>
          <w:sz w:val="22"/>
          <w:szCs w:val="22"/>
        </w:rPr>
        <w:t>China National Offshore Oil Corporation (</w:t>
      </w:r>
      <w:r w:rsidR="007351A0" w:rsidRPr="00AA6C1C">
        <w:rPr>
          <w:sz w:val="22"/>
          <w:szCs w:val="22"/>
        </w:rPr>
        <w:t>CNOOC</w:t>
      </w:r>
      <w:r>
        <w:rPr>
          <w:sz w:val="22"/>
          <w:szCs w:val="22"/>
        </w:rPr>
        <w:t>)</w:t>
      </w:r>
      <w:r w:rsidR="00BA1E14" w:rsidRPr="00AA6C1C">
        <w:rPr>
          <w:sz w:val="22"/>
          <w:szCs w:val="22"/>
        </w:rPr>
        <w:t xml:space="preserve"> </w:t>
      </w:r>
    </w:p>
    <w:p w14:paraId="66444F8D" w14:textId="55CC5026" w:rsidR="00776271" w:rsidRDefault="00776271" w:rsidP="00053664">
      <w:pPr>
        <w:rPr>
          <w:sz w:val="22"/>
          <w:szCs w:val="22"/>
        </w:rPr>
      </w:pPr>
      <w:r>
        <w:rPr>
          <w:sz w:val="22"/>
          <w:szCs w:val="22"/>
        </w:rPr>
        <w:t>Citigroup</w:t>
      </w:r>
    </w:p>
    <w:p w14:paraId="6AC31B93" w14:textId="69BF58A6" w:rsidR="00776271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Diamond Power International</w:t>
      </w:r>
      <w:r w:rsidR="007E45DA">
        <w:rPr>
          <w:sz w:val="22"/>
          <w:szCs w:val="22"/>
        </w:rPr>
        <w:t xml:space="preserve"> (A Babcock &amp; Wilcox division)</w:t>
      </w:r>
    </w:p>
    <w:p w14:paraId="5DDC9CFD" w14:textId="77777777" w:rsidR="007E45DA" w:rsidRDefault="00DE5FC1" w:rsidP="00053664">
      <w:pPr>
        <w:rPr>
          <w:sz w:val="22"/>
          <w:szCs w:val="22"/>
        </w:rPr>
      </w:pPr>
      <w:proofErr w:type="spellStart"/>
      <w:r w:rsidRPr="00AA6C1C">
        <w:rPr>
          <w:sz w:val="22"/>
          <w:szCs w:val="22"/>
        </w:rPr>
        <w:t>Geely</w:t>
      </w:r>
      <w:proofErr w:type="spellEnd"/>
      <w:r w:rsidR="00756DCA" w:rsidRPr="00AA6C1C">
        <w:rPr>
          <w:sz w:val="22"/>
          <w:szCs w:val="22"/>
        </w:rPr>
        <w:t>/</w:t>
      </w:r>
      <w:r w:rsidRPr="00AA6C1C">
        <w:rPr>
          <w:sz w:val="22"/>
          <w:szCs w:val="22"/>
        </w:rPr>
        <w:t xml:space="preserve"> </w:t>
      </w:r>
      <w:r w:rsidR="005E233C" w:rsidRPr="00AA6C1C">
        <w:rPr>
          <w:sz w:val="22"/>
          <w:szCs w:val="22"/>
        </w:rPr>
        <w:t>Volvo</w:t>
      </w:r>
    </w:p>
    <w:p w14:paraId="7AC0EC7D" w14:textId="747013F4" w:rsidR="007E45DA" w:rsidRDefault="00EE40FB" w:rsidP="000536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Insightec</w:t>
      </w:r>
      <w:proofErr w:type="spellEnd"/>
      <w:r w:rsidR="007E45DA">
        <w:rPr>
          <w:sz w:val="22"/>
          <w:szCs w:val="22"/>
        </w:rPr>
        <w:t xml:space="preserve"> </w:t>
      </w:r>
    </w:p>
    <w:p w14:paraId="7125446C" w14:textId="77777777" w:rsidR="007E45DA" w:rsidRDefault="00756DCA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Lehman</w:t>
      </w:r>
    </w:p>
    <w:p w14:paraId="76A7B73C" w14:textId="77777777" w:rsidR="007E45DA" w:rsidRDefault="00662690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Netafi</w:t>
      </w:r>
      <w:r w:rsidR="00A23E3A" w:rsidRPr="00AA6C1C">
        <w:rPr>
          <w:sz w:val="22"/>
          <w:szCs w:val="22"/>
        </w:rPr>
        <w:t>m</w:t>
      </w:r>
    </w:p>
    <w:p w14:paraId="68C7B4F7" w14:textId="77777777" w:rsidR="007E45DA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PIC</w:t>
      </w:r>
    </w:p>
    <w:p w14:paraId="7FBE4EB6" w14:textId="77777777" w:rsidR="007E45DA" w:rsidRDefault="003764D9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Sinopec</w:t>
      </w:r>
    </w:p>
    <w:p w14:paraId="29D6AACD" w14:textId="77777777" w:rsidR="007E45DA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State of Hawaii</w:t>
      </w:r>
    </w:p>
    <w:p w14:paraId="72D8B95D" w14:textId="77777777" w:rsidR="007E45DA" w:rsidRDefault="0068034D" w:rsidP="00053664">
      <w:pPr>
        <w:rPr>
          <w:sz w:val="22"/>
          <w:szCs w:val="22"/>
          <w:lang w:val="fr-FR"/>
        </w:rPr>
      </w:pPr>
      <w:r w:rsidRPr="00AA6C1C">
        <w:rPr>
          <w:sz w:val="22"/>
          <w:szCs w:val="22"/>
          <w:lang w:val="fr-FR"/>
        </w:rPr>
        <w:t>Strauss</w:t>
      </w:r>
      <w:r w:rsidR="00F05583" w:rsidRPr="00AA6C1C">
        <w:rPr>
          <w:sz w:val="22"/>
          <w:szCs w:val="22"/>
          <w:lang w:val="fr-FR"/>
        </w:rPr>
        <w:t>-</w:t>
      </w:r>
      <w:r w:rsidR="00A23E3A" w:rsidRPr="00AA6C1C">
        <w:rPr>
          <w:sz w:val="22"/>
          <w:szCs w:val="22"/>
          <w:lang w:val="fr-FR"/>
        </w:rPr>
        <w:t>Elite</w:t>
      </w:r>
    </w:p>
    <w:p w14:paraId="6F26FFEA" w14:textId="05A70394" w:rsidR="007E45DA" w:rsidRDefault="00756DCA" w:rsidP="00053664">
      <w:pPr>
        <w:rPr>
          <w:sz w:val="22"/>
          <w:szCs w:val="22"/>
        </w:rPr>
      </w:pPr>
      <w:proofErr w:type="spellStart"/>
      <w:r w:rsidRPr="00AA6C1C">
        <w:rPr>
          <w:sz w:val="22"/>
          <w:szCs w:val="22"/>
          <w:lang w:val="fr-FR"/>
        </w:rPr>
        <w:t>Syngenta</w:t>
      </w:r>
      <w:proofErr w:type="spellEnd"/>
      <w:r w:rsidRPr="00AA6C1C">
        <w:rPr>
          <w:sz w:val="22"/>
          <w:szCs w:val="22"/>
          <w:lang w:val="fr-FR"/>
        </w:rPr>
        <w:t xml:space="preserve">/ </w:t>
      </w:r>
      <w:proofErr w:type="spellStart"/>
      <w:r w:rsidRPr="00AA6C1C">
        <w:rPr>
          <w:sz w:val="22"/>
          <w:szCs w:val="22"/>
          <w:lang w:val="fr-FR"/>
        </w:rPr>
        <w:t>Zeraim</w:t>
      </w:r>
      <w:proofErr w:type="spellEnd"/>
      <w:r w:rsidRPr="00AA6C1C">
        <w:rPr>
          <w:sz w:val="22"/>
          <w:szCs w:val="22"/>
          <w:lang w:val="fr-FR"/>
        </w:rPr>
        <w:t xml:space="preserve"> </w:t>
      </w:r>
      <w:proofErr w:type="spellStart"/>
      <w:r w:rsidRPr="00AA6C1C">
        <w:rPr>
          <w:sz w:val="22"/>
          <w:szCs w:val="22"/>
          <w:lang w:val="fr-FR"/>
        </w:rPr>
        <w:t>Gdera</w:t>
      </w:r>
      <w:proofErr w:type="spellEnd"/>
      <w:r w:rsidR="00AD08B7" w:rsidRPr="00AA6C1C">
        <w:rPr>
          <w:sz w:val="22"/>
          <w:szCs w:val="22"/>
        </w:rPr>
        <w:t xml:space="preserve">, </w:t>
      </w:r>
    </w:p>
    <w:p w14:paraId="2635315D" w14:textId="0C9D4AE1" w:rsidR="007E45DA" w:rsidRPr="007E45DA" w:rsidRDefault="007E45DA" w:rsidP="000536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Tivall</w:t>
      </w:r>
      <w:proofErr w:type="spellEnd"/>
      <w:r>
        <w:rPr>
          <w:sz w:val="22"/>
          <w:szCs w:val="22"/>
        </w:rPr>
        <w:t xml:space="preserve"> </w:t>
      </w:r>
    </w:p>
    <w:p w14:paraId="497D96CF" w14:textId="77777777" w:rsidR="007E45DA" w:rsidRDefault="00953216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United States Postal Service (</w:t>
      </w:r>
      <w:r w:rsidR="00A34EDC" w:rsidRPr="00AA6C1C">
        <w:rPr>
          <w:sz w:val="22"/>
          <w:szCs w:val="22"/>
        </w:rPr>
        <w:t>USPS</w:t>
      </w:r>
      <w:r w:rsidRPr="00AA6C1C">
        <w:rPr>
          <w:sz w:val="22"/>
          <w:szCs w:val="22"/>
        </w:rPr>
        <w:t>)</w:t>
      </w:r>
      <w:r w:rsidR="00A34EDC" w:rsidRPr="00AA6C1C">
        <w:rPr>
          <w:sz w:val="22"/>
          <w:szCs w:val="22"/>
        </w:rPr>
        <w:t xml:space="preserve"> / OIG</w:t>
      </w:r>
    </w:p>
    <w:p w14:paraId="64B677C7" w14:textId="77777777" w:rsidR="007E45DA" w:rsidRDefault="00686733" w:rsidP="000536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Univerve</w:t>
      </w:r>
      <w:proofErr w:type="spellEnd"/>
    </w:p>
    <w:p w14:paraId="2D993576" w14:textId="77777777" w:rsidR="007E45DA" w:rsidRDefault="0001751E" w:rsidP="00053664">
      <w:pPr>
        <w:rPr>
          <w:sz w:val="22"/>
          <w:szCs w:val="22"/>
        </w:rPr>
      </w:pPr>
      <w:r w:rsidRPr="00AA6C1C">
        <w:rPr>
          <w:sz w:val="22"/>
          <w:szCs w:val="22"/>
        </w:rPr>
        <w:t>Wal-Mart Stores</w:t>
      </w:r>
    </w:p>
    <w:p w14:paraId="4EA12B0C" w14:textId="1D8496AE" w:rsidR="00BC749B" w:rsidRDefault="00ED48B2" w:rsidP="007E45DA">
      <w:pPr>
        <w:rPr>
          <w:sz w:val="22"/>
          <w:szCs w:val="22"/>
        </w:rPr>
      </w:pPr>
      <w:r w:rsidRPr="00AA6C1C">
        <w:rPr>
          <w:sz w:val="22"/>
          <w:szCs w:val="22"/>
        </w:rPr>
        <w:t>Scott</w:t>
      </w:r>
    </w:p>
    <w:p w14:paraId="029546DD" w14:textId="77777777" w:rsidR="007E45DA" w:rsidRPr="007E45DA" w:rsidRDefault="007E45DA" w:rsidP="007E45DA">
      <w:pPr>
        <w:rPr>
          <w:sz w:val="22"/>
          <w:szCs w:val="22"/>
        </w:rPr>
      </w:pPr>
    </w:p>
    <w:p w14:paraId="294A860F" w14:textId="656A3D54" w:rsidR="00F3024B" w:rsidRPr="004D4F5A" w:rsidRDefault="00735190" w:rsidP="00A35C3A">
      <w:pPr>
        <w:pStyle w:val="Heading2"/>
        <w:rPr>
          <w:rFonts w:ascii="Times New Roman" w:hAnsi="Times New Roman"/>
          <w:i w:val="0"/>
          <w:szCs w:val="24"/>
        </w:rPr>
      </w:pPr>
      <w:r w:rsidRPr="004D4F5A">
        <w:rPr>
          <w:rFonts w:ascii="Times New Roman" w:hAnsi="Times New Roman"/>
          <w:i w:val="0"/>
          <w:szCs w:val="24"/>
        </w:rPr>
        <w:t>P</w:t>
      </w:r>
      <w:r w:rsidR="0001751E" w:rsidRPr="004D4F5A">
        <w:rPr>
          <w:rFonts w:ascii="Times New Roman" w:hAnsi="Times New Roman"/>
          <w:i w:val="0"/>
          <w:szCs w:val="24"/>
        </w:rPr>
        <w:t>UBLICATIONS</w:t>
      </w:r>
    </w:p>
    <w:p w14:paraId="2B05B8C1" w14:textId="77777777" w:rsidR="00E746D0" w:rsidRPr="00AA6C1C" w:rsidRDefault="00E746D0" w:rsidP="00E746D0">
      <w:pPr>
        <w:rPr>
          <w:sz w:val="22"/>
          <w:szCs w:val="22"/>
        </w:rPr>
      </w:pPr>
    </w:p>
    <w:p w14:paraId="25774CBD" w14:textId="4EFA48EB" w:rsidR="00AF3A2D" w:rsidRDefault="002818D3" w:rsidP="00E746D0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Citation</w:t>
      </w:r>
      <w:r w:rsidR="00F3719A">
        <w:rPr>
          <w:b/>
          <w:sz w:val="22"/>
          <w:szCs w:val="22"/>
        </w:rPr>
        <w:t xml:space="preserve"> Coun</w:t>
      </w:r>
      <w:r w:rsidR="00D97D62">
        <w:rPr>
          <w:b/>
          <w:sz w:val="22"/>
          <w:szCs w:val="22"/>
        </w:rPr>
        <w:t>t</w:t>
      </w:r>
      <w:r w:rsidR="00DA1164">
        <w:rPr>
          <w:b/>
          <w:sz w:val="22"/>
          <w:szCs w:val="22"/>
        </w:rPr>
        <w:t>:</w:t>
      </w:r>
      <w:r w:rsidR="00D97D62">
        <w:rPr>
          <w:b/>
          <w:sz w:val="22"/>
          <w:szCs w:val="22"/>
        </w:rPr>
        <w:t xml:space="preserve"> </w:t>
      </w:r>
      <w:r w:rsidR="00DA1164">
        <w:rPr>
          <w:sz w:val="18"/>
          <w:szCs w:val="18"/>
        </w:rPr>
        <w:t xml:space="preserve">Google </w:t>
      </w:r>
      <w:r w:rsidR="00D97D62">
        <w:rPr>
          <w:sz w:val="18"/>
          <w:szCs w:val="18"/>
        </w:rPr>
        <w:t>S</w:t>
      </w:r>
      <w:r w:rsidR="005F3569">
        <w:rPr>
          <w:sz w:val="18"/>
          <w:szCs w:val="18"/>
        </w:rPr>
        <w:t>cholar</w:t>
      </w:r>
      <w:r w:rsidR="00C15DED" w:rsidRPr="00926F07">
        <w:rPr>
          <w:sz w:val="18"/>
          <w:szCs w:val="18"/>
        </w:rPr>
        <w:t>, as of</w:t>
      </w:r>
      <w:r w:rsidR="007326E1" w:rsidRPr="00926F07">
        <w:rPr>
          <w:sz w:val="18"/>
          <w:szCs w:val="18"/>
        </w:rPr>
        <w:t xml:space="preserve"> </w:t>
      </w:r>
      <w:r w:rsidR="000965CA">
        <w:rPr>
          <w:sz w:val="18"/>
          <w:szCs w:val="18"/>
        </w:rPr>
        <w:t xml:space="preserve">August </w:t>
      </w:r>
      <w:r w:rsidR="009F6F21">
        <w:rPr>
          <w:sz w:val="18"/>
          <w:szCs w:val="18"/>
        </w:rPr>
        <w:t>28</w:t>
      </w:r>
      <w:r w:rsidR="003D3013">
        <w:rPr>
          <w:sz w:val="18"/>
          <w:szCs w:val="18"/>
        </w:rPr>
        <w:t xml:space="preserve">, </w:t>
      </w:r>
      <w:r w:rsidR="0024662A" w:rsidRPr="00926F07">
        <w:rPr>
          <w:sz w:val="18"/>
          <w:szCs w:val="18"/>
        </w:rPr>
        <w:t>202</w:t>
      </w:r>
      <w:r w:rsidR="00107D0E">
        <w:rPr>
          <w:sz w:val="18"/>
          <w:szCs w:val="18"/>
        </w:rPr>
        <w:t>1</w:t>
      </w:r>
    </w:p>
    <w:p w14:paraId="3E0769E5" w14:textId="77777777" w:rsidR="007E45DA" w:rsidRDefault="007E45DA" w:rsidP="00E746D0">
      <w:pPr>
        <w:rPr>
          <w:b/>
          <w:sz w:val="22"/>
          <w:szCs w:val="22"/>
        </w:rPr>
      </w:pPr>
    </w:p>
    <w:p w14:paraId="6DFDDB12" w14:textId="459D11CC" w:rsidR="002818D3" w:rsidRPr="002818D3" w:rsidRDefault="00D5234F" w:rsidP="00E746D0">
      <w:pPr>
        <w:rPr>
          <w:sz w:val="22"/>
          <w:szCs w:val="22"/>
        </w:rPr>
      </w:pPr>
      <w:r>
        <w:rPr>
          <w:sz w:val="22"/>
          <w:szCs w:val="22"/>
        </w:rPr>
        <w:t>*h-index 5</w:t>
      </w:r>
      <w:r w:rsidR="00472F53">
        <w:rPr>
          <w:sz w:val="22"/>
          <w:szCs w:val="22"/>
        </w:rPr>
        <w:t>5</w:t>
      </w:r>
      <w:r w:rsidR="003F27A9">
        <w:rPr>
          <w:sz w:val="22"/>
          <w:szCs w:val="22"/>
        </w:rPr>
        <w:t>; i-10 index 1</w:t>
      </w:r>
      <w:r w:rsidR="008D2AC8">
        <w:rPr>
          <w:sz w:val="22"/>
          <w:szCs w:val="22"/>
        </w:rPr>
        <w:t>1</w:t>
      </w:r>
      <w:r w:rsidR="00F11C8A">
        <w:rPr>
          <w:sz w:val="22"/>
          <w:szCs w:val="22"/>
        </w:rPr>
        <w:t>1</w:t>
      </w:r>
    </w:p>
    <w:p w14:paraId="47BC4FEC" w14:textId="2B759C5C" w:rsidR="002818D3" w:rsidRPr="0075119B" w:rsidRDefault="0075119B" w:rsidP="0075119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326E1" w:rsidRPr="0075119B">
        <w:rPr>
          <w:sz w:val="22"/>
          <w:szCs w:val="22"/>
        </w:rPr>
        <w:t>C</w:t>
      </w:r>
      <w:r w:rsidR="00322308" w:rsidRPr="0075119B">
        <w:rPr>
          <w:sz w:val="22"/>
          <w:szCs w:val="22"/>
        </w:rPr>
        <w:t>itat</w:t>
      </w:r>
      <w:r w:rsidR="007326E1" w:rsidRPr="0075119B">
        <w:rPr>
          <w:sz w:val="22"/>
          <w:szCs w:val="22"/>
        </w:rPr>
        <w:t>ion count</w:t>
      </w:r>
      <w:r w:rsidR="00DA110F">
        <w:rPr>
          <w:sz w:val="22"/>
          <w:szCs w:val="22"/>
        </w:rPr>
        <w:t xml:space="preserve">: </w:t>
      </w:r>
      <w:r w:rsidR="00D81566">
        <w:rPr>
          <w:sz w:val="22"/>
          <w:szCs w:val="22"/>
        </w:rPr>
        <w:t>20,</w:t>
      </w:r>
      <w:r w:rsidR="00F11C8A">
        <w:rPr>
          <w:sz w:val="22"/>
          <w:szCs w:val="22"/>
        </w:rPr>
        <w:t>4</w:t>
      </w:r>
      <w:r w:rsidR="009F6F21">
        <w:rPr>
          <w:sz w:val="22"/>
          <w:szCs w:val="22"/>
        </w:rPr>
        <w:t>25</w:t>
      </w:r>
      <w:r w:rsidR="00AF43E0">
        <w:rPr>
          <w:sz w:val="22"/>
          <w:szCs w:val="22"/>
        </w:rPr>
        <w:t xml:space="preserve"> (6</w:t>
      </w:r>
      <w:r w:rsidR="008D2AC8">
        <w:rPr>
          <w:sz w:val="22"/>
          <w:szCs w:val="22"/>
        </w:rPr>
        <w:t>,</w:t>
      </w:r>
      <w:r w:rsidR="00BC6C17">
        <w:rPr>
          <w:sz w:val="22"/>
          <w:szCs w:val="22"/>
        </w:rPr>
        <w:t>7</w:t>
      </w:r>
      <w:r w:rsidR="009F6F21">
        <w:rPr>
          <w:sz w:val="22"/>
          <w:szCs w:val="22"/>
        </w:rPr>
        <w:t>84</w:t>
      </w:r>
      <w:r w:rsidR="00AF43E0">
        <w:rPr>
          <w:sz w:val="22"/>
          <w:szCs w:val="22"/>
        </w:rPr>
        <w:t xml:space="preserve"> since 2016)</w:t>
      </w:r>
    </w:p>
    <w:p w14:paraId="10CE0B07" w14:textId="4CE59AF8" w:rsidR="00DC6B0D" w:rsidRDefault="0075119B" w:rsidP="00B6260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625DA">
        <w:rPr>
          <w:sz w:val="22"/>
          <w:szCs w:val="22"/>
        </w:rPr>
        <w:t>Highest</w:t>
      </w:r>
      <w:r w:rsidR="00EF3770">
        <w:rPr>
          <w:sz w:val="22"/>
          <w:szCs w:val="22"/>
        </w:rPr>
        <w:t xml:space="preserve"> ci</w:t>
      </w:r>
      <w:r w:rsidR="00970369">
        <w:rPr>
          <w:sz w:val="22"/>
          <w:szCs w:val="22"/>
        </w:rPr>
        <w:t>t</w:t>
      </w:r>
      <w:r w:rsidR="00DA62CA">
        <w:rPr>
          <w:sz w:val="22"/>
          <w:szCs w:val="22"/>
        </w:rPr>
        <w:t xml:space="preserve">ed: </w:t>
      </w:r>
      <w:r w:rsidR="003402C5">
        <w:rPr>
          <w:sz w:val="20"/>
        </w:rPr>
        <w:t xml:space="preserve">Ronen &amp; </w:t>
      </w:r>
      <w:proofErr w:type="spellStart"/>
      <w:r w:rsidR="003402C5" w:rsidRPr="007B1B7F">
        <w:rPr>
          <w:sz w:val="20"/>
        </w:rPr>
        <w:t>Shenkar</w:t>
      </w:r>
      <w:proofErr w:type="spellEnd"/>
      <w:r w:rsidR="003402C5" w:rsidRPr="007B1B7F">
        <w:rPr>
          <w:sz w:val="20"/>
        </w:rPr>
        <w:t xml:space="preserve"> </w:t>
      </w:r>
      <w:r w:rsidR="003402C5">
        <w:rPr>
          <w:sz w:val="20"/>
        </w:rPr>
        <w:t>1985</w:t>
      </w:r>
      <w:r w:rsidR="003402C5" w:rsidRPr="007B1B7F">
        <w:rPr>
          <w:sz w:val="20"/>
        </w:rPr>
        <w:t xml:space="preserve"> (2,</w:t>
      </w:r>
      <w:r w:rsidR="003402C5">
        <w:rPr>
          <w:sz w:val="20"/>
        </w:rPr>
        <w:t>39</w:t>
      </w:r>
      <w:r w:rsidR="009F6F21">
        <w:rPr>
          <w:sz w:val="20"/>
        </w:rPr>
        <w:t>5</w:t>
      </w:r>
      <w:r w:rsidR="003402C5" w:rsidRPr="007B1B7F">
        <w:rPr>
          <w:sz w:val="20"/>
        </w:rPr>
        <w:t xml:space="preserve">); </w:t>
      </w:r>
      <w:proofErr w:type="spellStart"/>
      <w:r w:rsidR="00717712">
        <w:rPr>
          <w:sz w:val="22"/>
          <w:szCs w:val="22"/>
        </w:rPr>
        <w:t>Shenkar</w:t>
      </w:r>
      <w:proofErr w:type="spellEnd"/>
      <w:r w:rsidR="00717712">
        <w:rPr>
          <w:sz w:val="22"/>
          <w:szCs w:val="22"/>
        </w:rPr>
        <w:t xml:space="preserve"> 2001 </w:t>
      </w:r>
      <w:r w:rsidR="0082741E" w:rsidRPr="007B1B7F">
        <w:rPr>
          <w:sz w:val="20"/>
        </w:rPr>
        <w:t>(2,</w:t>
      </w:r>
      <w:r w:rsidR="00D16A92">
        <w:rPr>
          <w:sz w:val="20"/>
        </w:rPr>
        <w:t>3</w:t>
      </w:r>
      <w:r w:rsidR="00F11C8A">
        <w:rPr>
          <w:sz w:val="20"/>
        </w:rPr>
        <w:t>56</w:t>
      </w:r>
      <w:r w:rsidR="00D0106A">
        <w:rPr>
          <w:sz w:val="20"/>
        </w:rPr>
        <w:t>)</w:t>
      </w:r>
      <w:r w:rsidR="00F967D4" w:rsidRPr="007B1B7F">
        <w:rPr>
          <w:sz w:val="20"/>
        </w:rPr>
        <w:t xml:space="preserve">; </w:t>
      </w:r>
      <w:r w:rsidR="00A43094" w:rsidRPr="007B1B7F">
        <w:rPr>
          <w:sz w:val="20"/>
        </w:rPr>
        <w:t xml:space="preserve">Xu &amp; </w:t>
      </w:r>
      <w:proofErr w:type="spellStart"/>
      <w:r w:rsidR="00A43094" w:rsidRPr="007B1B7F">
        <w:rPr>
          <w:sz w:val="20"/>
        </w:rPr>
        <w:t>Shenkar</w:t>
      </w:r>
      <w:proofErr w:type="spellEnd"/>
      <w:r w:rsidR="00550023">
        <w:rPr>
          <w:sz w:val="20"/>
        </w:rPr>
        <w:t xml:space="preserve"> 2002</w:t>
      </w:r>
      <w:r w:rsidR="00A43094" w:rsidRPr="007B1B7F">
        <w:rPr>
          <w:sz w:val="20"/>
        </w:rPr>
        <w:t xml:space="preserve"> (</w:t>
      </w:r>
      <w:r w:rsidR="004D1A7B">
        <w:rPr>
          <w:sz w:val="20"/>
        </w:rPr>
        <w:t>1,3</w:t>
      </w:r>
      <w:r w:rsidR="0042396C">
        <w:rPr>
          <w:sz w:val="20"/>
        </w:rPr>
        <w:t>3</w:t>
      </w:r>
      <w:r w:rsidR="009F6F21">
        <w:rPr>
          <w:sz w:val="20"/>
        </w:rPr>
        <w:t>9</w:t>
      </w:r>
      <w:r w:rsidR="0003185D">
        <w:rPr>
          <w:sz w:val="20"/>
        </w:rPr>
        <w:t>)</w:t>
      </w:r>
    </w:p>
    <w:p w14:paraId="65E01150" w14:textId="3BF7C0A4" w:rsidR="00107D0E" w:rsidRDefault="00107D0E" w:rsidP="00B62600">
      <w:pPr>
        <w:rPr>
          <w:sz w:val="22"/>
          <w:szCs w:val="22"/>
        </w:rPr>
      </w:pPr>
      <w:r>
        <w:rPr>
          <w:sz w:val="22"/>
          <w:szCs w:val="22"/>
        </w:rPr>
        <w:t>*Gold Medal for scholarly contributions to international business (AIB/JIBS 2019)</w:t>
      </w:r>
    </w:p>
    <w:p w14:paraId="777A27E1" w14:textId="7E60A7D1" w:rsidR="00107D0E" w:rsidRDefault="00107D0E" w:rsidP="00B62600">
      <w:pPr>
        <w:rPr>
          <w:sz w:val="22"/>
          <w:szCs w:val="22"/>
        </w:rPr>
      </w:pPr>
      <w:r>
        <w:rPr>
          <w:sz w:val="22"/>
          <w:szCs w:val="22"/>
        </w:rPr>
        <w:t>*Distinguished Scholarly Contribution to Chinese Management Research (IACMR 2018)</w:t>
      </w:r>
    </w:p>
    <w:p w14:paraId="7ED13A1B" w14:textId="58E9E98D" w:rsidR="00EF3770" w:rsidRDefault="007A04EC" w:rsidP="00B62600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38595E">
        <w:rPr>
          <w:sz w:val="22"/>
          <w:szCs w:val="22"/>
        </w:rPr>
        <w:t>H</w:t>
      </w:r>
      <w:r w:rsidR="006D582B">
        <w:rPr>
          <w:sz w:val="22"/>
          <w:szCs w:val="22"/>
        </w:rPr>
        <w:t>ighest</w:t>
      </w:r>
      <w:r w:rsidR="0038595E">
        <w:rPr>
          <w:sz w:val="22"/>
          <w:szCs w:val="22"/>
        </w:rPr>
        <w:t xml:space="preserve"> </w:t>
      </w:r>
      <w:r w:rsidR="006D582B">
        <w:rPr>
          <w:sz w:val="22"/>
          <w:szCs w:val="22"/>
        </w:rPr>
        <w:t xml:space="preserve">combined </w:t>
      </w:r>
      <w:r w:rsidR="00222257">
        <w:rPr>
          <w:sz w:val="22"/>
          <w:szCs w:val="22"/>
        </w:rPr>
        <w:t>ranking</w:t>
      </w:r>
      <w:r w:rsidR="00926330">
        <w:rPr>
          <w:sz w:val="22"/>
          <w:szCs w:val="22"/>
        </w:rPr>
        <w:t xml:space="preserve"> </w:t>
      </w:r>
      <w:r w:rsidR="008E5710">
        <w:rPr>
          <w:sz w:val="22"/>
          <w:szCs w:val="22"/>
        </w:rPr>
        <w:t>in</w:t>
      </w:r>
      <w:r w:rsidR="00926330">
        <w:rPr>
          <w:sz w:val="22"/>
          <w:szCs w:val="22"/>
        </w:rPr>
        <w:t xml:space="preserve"> culture article</w:t>
      </w:r>
      <w:r w:rsidR="000B2C3D">
        <w:rPr>
          <w:sz w:val="22"/>
          <w:szCs w:val="22"/>
        </w:rPr>
        <w:t xml:space="preserve"> citations</w:t>
      </w:r>
      <w:r w:rsidR="00222257">
        <w:rPr>
          <w:sz w:val="22"/>
          <w:szCs w:val="22"/>
        </w:rPr>
        <w:t xml:space="preserve"> </w:t>
      </w:r>
      <w:r w:rsidR="00107D0E">
        <w:rPr>
          <w:sz w:val="22"/>
          <w:szCs w:val="22"/>
        </w:rPr>
        <w:t>[</w:t>
      </w:r>
      <w:r w:rsidR="006D582B">
        <w:rPr>
          <w:sz w:val="22"/>
          <w:szCs w:val="22"/>
        </w:rPr>
        <w:t>#3 and #7</w:t>
      </w:r>
      <w:r w:rsidR="00107D0E">
        <w:rPr>
          <w:sz w:val="22"/>
          <w:szCs w:val="22"/>
        </w:rPr>
        <w:t>] (BAR, 2017)</w:t>
      </w:r>
    </w:p>
    <w:p w14:paraId="2B9842D8" w14:textId="2BADF0AD" w:rsidR="00595F7E" w:rsidRDefault="00595F7E" w:rsidP="00B6260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F25C1">
        <w:rPr>
          <w:sz w:val="22"/>
          <w:szCs w:val="22"/>
        </w:rPr>
        <w:t>Top</w:t>
      </w:r>
      <w:r w:rsidR="00550023">
        <w:rPr>
          <w:sz w:val="22"/>
          <w:szCs w:val="22"/>
        </w:rPr>
        <w:t xml:space="preserve"> three</w:t>
      </w:r>
      <w:r>
        <w:rPr>
          <w:sz w:val="22"/>
          <w:szCs w:val="22"/>
        </w:rPr>
        <w:t xml:space="preserve"> </w:t>
      </w:r>
      <w:r w:rsidR="00607B2F">
        <w:rPr>
          <w:sz w:val="22"/>
          <w:szCs w:val="22"/>
        </w:rPr>
        <w:t xml:space="preserve">worldwide </w:t>
      </w:r>
      <w:r>
        <w:rPr>
          <w:sz w:val="22"/>
          <w:szCs w:val="22"/>
        </w:rPr>
        <w:t xml:space="preserve">in </w:t>
      </w:r>
      <w:r w:rsidR="000627A7">
        <w:rPr>
          <w:sz w:val="22"/>
          <w:szCs w:val="22"/>
        </w:rPr>
        <w:t xml:space="preserve">number of </w:t>
      </w:r>
      <w:r>
        <w:rPr>
          <w:sz w:val="22"/>
          <w:szCs w:val="22"/>
        </w:rPr>
        <w:t xml:space="preserve">JIBS </w:t>
      </w:r>
      <w:r w:rsidR="00725D75">
        <w:rPr>
          <w:sz w:val="22"/>
          <w:szCs w:val="22"/>
        </w:rPr>
        <w:t>articles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07D0E">
        <w:rPr>
          <w:sz w:val="22"/>
          <w:szCs w:val="22"/>
        </w:rPr>
        <w:t xml:space="preserve">JIBS, </w:t>
      </w:r>
      <w:r>
        <w:rPr>
          <w:sz w:val="22"/>
          <w:szCs w:val="22"/>
        </w:rPr>
        <w:t>2017)</w:t>
      </w:r>
    </w:p>
    <w:p w14:paraId="0FB92313" w14:textId="65EEAD97" w:rsidR="003C01AF" w:rsidRDefault="0078163B" w:rsidP="00E746D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A1F67">
        <w:rPr>
          <w:sz w:val="22"/>
          <w:szCs w:val="22"/>
        </w:rPr>
        <w:t xml:space="preserve">JIBS </w:t>
      </w:r>
      <w:r w:rsidR="00BA24BE">
        <w:rPr>
          <w:sz w:val="22"/>
          <w:szCs w:val="22"/>
        </w:rPr>
        <w:t>Decade Award (</w:t>
      </w:r>
      <w:r w:rsidR="00107D0E">
        <w:rPr>
          <w:sz w:val="22"/>
          <w:szCs w:val="22"/>
        </w:rPr>
        <w:t xml:space="preserve">JIBS, </w:t>
      </w:r>
      <w:r w:rsidR="00BA24BE">
        <w:rPr>
          <w:sz w:val="22"/>
          <w:szCs w:val="22"/>
        </w:rPr>
        <w:t>2012)</w:t>
      </w:r>
    </w:p>
    <w:p w14:paraId="1086617C" w14:textId="77777777" w:rsidR="00966124" w:rsidRPr="00AA6C1C" w:rsidRDefault="00966124" w:rsidP="00E746D0">
      <w:pPr>
        <w:rPr>
          <w:sz w:val="22"/>
          <w:szCs w:val="22"/>
        </w:rPr>
      </w:pPr>
    </w:p>
    <w:p w14:paraId="158D8CA6" w14:textId="1683EC17" w:rsidR="00735190" w:rsidRPr="00AA6C1C" w:rsidRDefault="00735190" w:rsidP="00A35C3A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AA6C1C">
        <w:rPr>
          <w:rFonts w:ascii="Times New Roman" w:hAnsi="Times New Roman"/>
          <w:i w:val="0"/>
          <w:sz w:val="22"/>
          <w:szCs w:val="22"/>
        </w:rPr>
        <w:lastRenderedPageBreak/>
        <w:t>1.</w:t>
      </w:r>
      <w:r w:rsidR="00B62600" w:rsidRPr="00AA6C1C">
        <w:rPr>
          <w:rFonts w:ascii="Times New Roman" w:hAnsi="Times New Roman"/>
          <w:i w:val="0"/>
          <w:sz w:val="22"/>
          <w:szCs w:val="22"/>
        </w:rPr>
        <w:t xml:space="preserve"> </w:t>
      </w:r>
      <w:r w:rsidRPr="00AA6C1C">
        <w:rPr>
          <w:rFonts w:ascii="Times New Roman" w:hAnsi="Times New Roman"/>
          <w:i w:val="0"/>
          <w:sz w:val="22"/>
          <w:szCs w:val="22"/>
        </w:rPr>
        <w:t>BO</w:t>
      </w:r>
      <w:r w:rsidR="00061093">
        <w:rPr>
          <w:rFonts w:ascii="Times New Roman" w:hAnsi="Times New Roman"/>
          <w:i w:val="0"/>
          <w:sz w:val="22"/>
          <w:szCs w:val="22"/>
        </w:rPr>
        <w:t>OKS, EDITED VOLUMES &amp; MONOGRAPH</w:t>
      </w:r>
      <w:r w:rsidR="00C85484">
        <w:rPr>
          <w:rFonts w:ascii="Times New Roman" w:hAnsi="Times New Roman"/>
          <w:i w:val="0"/>
          <w:sz w:val="22"/>
          <w:szCs w:val="22"/>
        </w:rPr>
        <w:t>S</w:t>
      </w:r>
    </w:p>
    <w:p w14:paraId="7259692F" w14:textId="77777777" w:rsidR="005B4362" w:rsidRPr="00AA6C1C" w:rsidRDefault="005B4362" w:rsidP="00A35C3A">
      <w:pPr>
        <w:rPr>
          <w:sz w:val="22"/>
          <w:szCs w:val="22"/>
        </w:rPr>
      </w:pPr>
    </w:p>
    <w:p w14:paraId="29FA9F54" w14:textId="5B2C7C66" w:rsidR="009616F0" w:rsidRPr="009616F0" w:rsidRDefault="009616F0" w:rsidP="00C242FF">
      <w:pPr>
        <w:tabs>
          <w:tab w:val="left" w:pos="720"/>
        </w:tabs>
        <w:ind w:left="1440" w:hanging="1440"/>
        <w:rPr>
          <w:sz w:val="22"/>
          <w:szCs w:val="22"/>
        </w:rPr>
      </w:pPr>
      <w:r w:rsidRPr="003A666B">
        <w:rPr>
          <w:sz w:val="22"/>
          <w:szCs w:val="22"/>
        </w:rPr>
        <w:t>1.30</w:t>
      </w:r>
      <w:r w:rsidRPr="003A666B">
        <w:rPr>
          <w:sz w:val="22"/>
          <w:szCs w:val="22"/>
        </w:rPr>
        <w:tab/>
      </w:r>
      <w:proofErr w:type="spellStart"/>
      <w:r w:rsidRPr="003A666B">
        <w:rPr>
          <w:sz w:val="22"/>
          <w:szCs w:val="22"/>
        </w:rPr>
        <w:t>Shenkar</w:t>
      </w:r>
      <w:proofErr w:type="spellEnd"/>
      <w:r w:rsidRPr="003A666B">
        <w:rPr>
          <w:sz w:val="22"/>
          <w:szCs w:val="22"/>
        </w:rPr>
        <w:t xml:space="preserve">, Oded, Luo, </w:t>
      </w:r>
      <w:proofErr w:type="spellStart"/>
      <w:r w:rsidRPr="003A666B">
        <w:rPr>
          <w:sz w:val="22"/>
          <w:szCs w:val="22"/>
        </w:rPr>
        <w:t>Yadong</w:t>
      </w:r>
      <w:proofErr w:type="spellEnd"/>
      <w:r w:rsidRPr="003A666B">
        <w:rPr>
          <w:sz w:val="22"/>
          <w:szCs w:val="22"/>
        </w:rPr>
        <w:t xml:space="preserve">, and Chi, </w:t>
      </w:r>
      <w:proofErr w:type="spellStart"/>
      <w:r w:rsidRPr="003A666B">
        <w:rPr>
          <w:sz w:val="22"/>
          <w:szCs w:val="22"/>
        </w:rPr>
        <w:t>Tailan</w:t>
      </w:r>
      <w:proofErr w:type="spellEnd"/>
      <w:r w:rsidRPr="003A666B">
        <w:rPr>
          <w:sz w:val="22"/>
          <w:szCs w:val="22"/>
        </w:rPr>
        <w:t xml:space="preserve">, </w:t>
      </w:r>
      <w:r w:rsidRPr="003A666B">
        <w:rPr>
          <w:b/>
          <w:sz w:val="22"/>
          <w:szCs w:val="22"/>
        </w:rPr>
        <w:t xml:space="preserve">International Business. </w:t>
      </w:r>
      <w:r w:rsidRPr="003A666B">
        <w:rPr>
          <w:sz w:val="22"/>
          <w:szCs w:val="22"/>
        </w:rPr>
        <w:t>Routledge, 2021</w:t>
      </w:r>
      <w:r w:rsidR="00A47046">
        <w:rPr>
          <w:sz w:val="22"/>
          <w:szCs w:val="22"/>
        </w:rPr>
        <w:t>/2</w:t>
      </w:r>
      <w:r w:rsidRPr="003A666B">
        <w:rPr>
          <w:sz w:val="22"/>
          <w:szCs w:val="22"/>
        </w:rPr>
        <w:t xml:space="preserve"> (4</w:t>
      </w:r>
      <w:r w:rsidRPr="003A666B">
        <w:rPr>
          <w:sz w:val="22"/>
          <w:szCs w:val="22"/>
          <w:vertAlign w:val="superscript"/>
        </w:rPr>
        <w:t>th</w:t>
      </w:r>
      <w:r w:rsidRPr="003A666B">
        <w:rPr>
          <w:sz w:val="22"/>
          <w:szCs w:val="22"/>
        </w:rPr>
        <w:t xml:space="preserve"> Edition, forthcoming)</w:t>
      </w:r>
    </w:p>
    <w:p w14:paraId="0EBF2007" w14:textId="77777777" w:rsidR="009616F0" w:rsidRDefault="009616F0" w:rsidP="00C242F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C18A656" w14:textId="78B1E6AA" w:rsidR="00FB671F" w:rsidRDefault="00F369CC" w:rsidP="00C242FF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1.29</w:t>
      </w:r>
      <w:r w:rsidR="000342A2" w:rsidRPr="00AA6C1C">
        <w:rPr>
          <w:sz w:val="22"/>
          <w:szCs w:val="22"/>
        </w:rPr>
        <w:tab/>
        <w:t xml:space="preserve">Ronen, Simcha, and </w:t>
      </w:r>
      <w:proofErr w:type="spellStart"/>
      <w:r w:rsidR="000342A2" w:rsidRPr="00AA6C1C">
        <w:rPr>
          <w:sz w:val="22"/>
          <w:szCs w:val="22"/>
        </w:rPr>
        <w:t>Shenkar</w:t>
      </w:r>
      <w:proofErr w:type="spellEnd"/>
      <w:r w:rsidR="000342A2" w:rsidRPr="00AA6C1C">
        <w:rPr>
          <w:sz w:val="22"/>
          <w:szCs w:val="22"/>
        </w:rPr>
        <w:t xml:space="preserve">, Oded, </w:t>
      </w:r>
      <w:r w:rsidR="002B5F8C">
        <w:rPr>
          <w:b/>
          <w:sz w:val="22"/>
          <w:szCs w:val="22"/>
        </w:rPr>
        <w:t>Navigating Global Business: A Cultural Compass</w:t>
      </w:r>
      <w:r w:rsidR="000342A2" w:rsidRPr="00AA6C1C">
        <w:rPr>
          <w:sz w:val="22"/>
          <w:szCs w:val="22"/>
        </w:rPr>
        <w:t>, Cambridge Un</w:t>
      </w:r>
      <w:r w:rsidR="00D36498">
        <w:rPr>
          <w:sz w:val="22"/>
          <w:szCs w:val="22"/>
        </w:rPr>
        <w:t xml:space="preserve">iversity Press, </w:t>
      </w:r>
      <w:r w:rsidR="00EB0E51">
        <w:rPr>
          <w:sz w:val="22"/>
          <w:szCs w:val="22"/>
        </w:rPr>
        <w:t>201</w:t>
      </w:r>
      <w:r w:rsidR="002B5F8C">
        <w:rPr>
          <w:sz w:val="22"/>
          <w:szCs w:val="22"/>
        </w:rPr>
        <w:t>7</w:t>
      </w:r>
    </w:p>
    <w:p w14:paraId="4F26EBE2" w14:textId="77777777" w:rsidR="00F369CC" w:rsidRDefault="00F369CC" w:rsidP="00C242F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C4E46C4" w14:textId="1E4646DE" w:rsidR="00F369CC" w:rsidRPr="00AA6C1C" w:rsidRDefault="00F369CC" w:rsidP="00C242FF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1.28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Sio</w:t>
      </w:r>
      <w:proofErr w:type="spellEnd"/>
      <w:r>
        <w:rPr>
          <w:sz w:val="22"/>
          <w:szCs w:val="22"/>
        </w:rPr>
        <w:t xml:space="preserve">, Benjamin, </w:t>
      </w:r>
      <w:proofErr w:type="spellStart"/>
      <w:r>
        <w:rPr>
          <w:sz w:val="22"/>
          <w:szCs w:val="22"/>
        </w:rPr>
        <w:t>Gootman</w:t>
      </w:r>
      <w:proofErr w:type="spellEnd"/>
      <w:r>
        <w:rPr>
          <w:sz w:val="22"/>
          <w:szCs w:val="22"/>
        </w:rPr>
        <w:t xml:space="preserve">, Marek, </w:t>
      </w:r>
      <w:proofErr w:type="spellStart"/>
      <w:r>
        <w:rPr>
          <w:sz w:val="22"/>
          <w:szCs w:val="22"/>
        </w:rPr>
        <w:t>Shenkar</w:t>
      </w:r>
      <w:proofErr w:type="spellEnd"/>
      <w:r>
        <w:rPr>
          <w:sz w:val="22"/>
          <w:szCs w:val="22"/>
        </w:rPr>
        <w:t xml:space="preserve">, Oded, and Stewart, Thomas A., </w:t>
      </w:r>
      <w:r w:rsidRPr="00483D05">
        <w:rPr>
          <w:b/>
          <w:sz w:val="22"/>
          <w:szCs w:val="22"/>
        </w:rPr>
        <w:t>Accelerating Exports in the Middle Market: Global opportunities for US firms and Metro Areas.</w:t>
      </w:r>
      <w:r>
        <w:rPr>
          <w:sz w:val="22"/>
          <w:szCs w:val="22"/>
        </w:rPr>
        <w:t xml:space="preserve"> Brookings Institute and the National Center for the Middle Market</w:t>
      </w:r>
      <w:r w:rsidR="009B0EAC">
        <w:rPr>
          <w:sz w:val="22"/>
          <w:szCs w:val="22"/>
        </w:rPr>
        <w:t>, 2016</w:t>
      </w:r>
    </w:p>
    <w:p w14:paraId="4FAF889C" w14:textId="77777777" w:rsidR="00FB671F" w:rsidRPr="00AA6C1C" w:rsidRDefault="00FB671F" w:rsidP="00C242F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FF593AB" w14:textId="2B2C32C9" w:rsidR="00C242FF" w:rsidRPr="00AA6C1C" w:rsidRDefault="00C242FF" w:rsidP="00C242F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1.27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Luo, </w:t>
      </w:r>
      <w:proofErr w:type="spellStart"/>
      <w:r w:rsidRPr="00AA6C1C">
        <w:rPr>
          <w:sz w:val="22"/>
          <w:szCs w:val="22"/>
        </w:rPr>
        <w:t>Yadong</w:t>
      </w:r>
      <w:proofErr w:type="spellEnd"/>
      <w:r w:rsidRPr="00AA6C1C">
        <w:rPr>
          <w:sz w:val="22"/>
          <w:szCs w:val="22"/>
        </w:rPr>
        <w:t xml:space="preserve">, and Chi, </w:t>
      </w:r>
      <w:proofErr w:type="spellStart"/>
      <w:r w:rsidRPr="00AA6C1C">
        <w:rPr>
          <w:sz w:val="22"/>
          <w:szCs w:val="22"/>
        </w:rPr>
        <w:t>Tailan</w:t>
      </w:r>
      <w:proofErr w:type="spellEnd"/>
      <w:r w:rsidRPr="00AA6C1C">
        <w:rPr>
          <w:sz w:val="22"/>
          <w:szCs w:val="22"/>
        </w:rPr>
        <w:t xml:space="preserve">, </w:t>
      </w:r>
      <w:r w:rsidRPr="00AA6C1C">
        <w:rPr>
          <w:b/>
          <w:sz w:val="22"/>
          <w:szCs w:val="22"/>
        </w:rPr>
        <w:t>International Business</w:t>
      </w:r>
      <w:r w:rsidRPr="00AA6C1C">
        <w:rPr>
          <w:sz w:val="22"/>
          <w:szCs w:val="22"/>
        </w:rPr>
        <w:t>.</w:t>
      </w:r>
      <w:r w:rsidR="000D7B82">
        <w:rPr>
          <w:sz w:val="22"/>
          <w:szCs w:val="22"/>
        </w:rPr>
        <w:t xml:space="preserve"> Routledge, 2014 </w:t>
      </w:r>
      <w:r w:rsidR="000F3251" w:rsidRPr="00AA6C1C">
        <w:rPr>
          <w:sz w:val="22"/>
          <w:szCs w:val="22"/>
        </w:rPr>
        <w:t>(</w:t>
      </w:r>
      <w:r w:rsidR="00A671A9">
        <w:rPr>
          <w:sz w:val="22"/>
          <w:szCs w:val="22"/>
        </w:rPr>
        <w:t>3rd</w:t>
      </w:r>
      <w:r w:rsidRPr="00AA6C1C">
        <w:rPr>
          <w:sz w:val="22"/>
          <w:szCs w:val="22"/>
        </w:rPr>
        <w:t xml:space="preserve"> Edition</w:t>
      </w:r>
      <w:r w:rsidR="00A671A9">
        <w:rPr>
          <w:sz w:val="22"/>
          <w:szCs w:val="22"/>
        </w:rPr>
        <w:t xml:space="preserve">; </w:t>
      </w:r>
      <w:r w:rsidR="009616F0">
        <w:rPr>
          <w:sz w:val="22"/>
          <w:szCs w:val="22"/>
        </w:rPr>
        <w:t>2020</w:t>
      </w:r>
      <w:r w:rsidRPr="00AA6C1C">
        <w:rPr>
          <w:sz w:val="22"/>
          <w:szCs w:val="22"/>
        </w:rPr>
        <w:t>)</w:t>
      </w:r>
    </w:p>
    <w:p w14:paraId="3B2F0A05" w14:textId="77777777" w:rsidR="00C242FF" w:rsidRPr="00AA6C1C" w:rsidRDefault="00C242FF" w:rsidP="00C242F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B2528B5" w14:textId="557F13AE" w:rsidR="00F50DC5" w:rsidRPr="00AA6C1C" w:rsidRDefault="00D174F6" w:rsidP="00C242F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1.26</w:t>
      </w:r>
      <w:r w:rsidRPr="00AA6C1C">
        <w:rPr>
          <w:sz w:val="22"/>
          <w:szCs w:val="22"/>
        </w:rPr>
        <w:tab/>
      </w:r>
      <w:r w:rsidR="00F50DC5" w:rsidRPr="00AA6C1C">
        <w:rPr>
          <w:sz w:val="22"/>
          <w:szCs w:val="22"/>
        </w:rPr>
        <w:t xml:space="preserve">Dickson, Henry C., and </w:t>
      </w:r>
      <w:proofErr w:type="spellStart"/>
      <w:r w:rsidR="00F50DC5" w:rsidRPr="00AA6C1C">
        <w:rPr>
          <w:sz w:val="22"/>
          <w:szCs w:val="22"/>
        </w:rPr>
        <w:t>Shenkar</w:t>
      </w:r>
      <w:proofErr w:type="spellEnd"/>
      <w:r w:rsidR="00F50DC5" w:rsidRPr="00AA6C1C">
        <w:rPr>
          <w:sz w:val="22"/>
          <w:szCs w:val="22"/>
        </w:rPr>
        <w:t xml:space="preserve">, Oded. </w:t>
      </w:r>
      <w:r w:rsidR="00F50DC5" w:rsidRPr="00AA6C1C">
        <w:rPr>
          <w:b/>
          <w:sz w:val="22"/>
          <w:szCs w:val="22"/>
        </w:rPr>
        <w:t>The Great Deleveraging: Economic Growth and Investment Strategies for the Future.</w:t>
      </w:r>
      <w:r w:rsidR="001A7095">
        <w:rPr>
          <w:sz w:val="22"/>
          <w:szCs w:val="22"/>
        </w:rPr>
        <w:t xml:space="preserve"> Financial Times Press</w:t>
      </w:r>
      <w:r w:rsidR="00F50DC5" w:rsidRPr="00AA6C1C">
        <w:rPr>
          <w:sz w:val="22"/>
          <w:szCs w:val="22"/>
        </w:rPr>
        <w:t>, 2</w:t>
      </w:r>
      <w:r w:rsidR="00322308" w:rsidRPr="00AA6C1C">
        <w:rPr>
          <w:sz w:val="22"/>
          <w:szCs w:val="22"/>
        </w:rPr>
        <w:t>011 (Chinese edition</w:t>
      </w:r>
      <w:r w:rsidR="00A671A9">
        <w:rPr>
          <w:sz w:val="22"/>
          <w:szCs w:val="22"/>
        </w:rPr>
        <w:t>,</w:t>
      </w:r>
      <w:r w:rsidR="00322308" w:rsidRPr="00AA6C1C">
        <w:rPr>
          <w:sz w:val="22"/>
          <w:szCs w:val="22"/>
        </w:rPr>
        <w:t xml:space="preserve"> 2013</w:t>
      </w:r>
      <w:r w:rsidR="00F50DC5" w:rsidRPr="00AA6C1C">
        <w:rPr>
          <w:sz w:val="22"/>
          <w:szCs w:val="22"/>
        </w:rPr>
        <w:t>)</w:t>
      </w:r>
    </w:p>
    <w:p w14:paraId="0B9792AE" w14:textId="77777777" w:rsidR="00F50DC5" w:rsidRPr="00AA6C1C" w:rsidRDefault="00F50DC5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0E2D87A" w14:textId="0722CEA9" w:rsidR="00685797" w:rsidRPr="00AA6C1C" w:rsidRDefault="00F50DC5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1.25</w:t>
      </w:r>
      <w:r w:rsidRPr="00AA6C1C">
        <w:rPr>
          <w:sz w:val="22"/>
          <w:szCs w:val="22"/>
        </w:rPr>
        <w:tab/>
      </w:r>
      <w:proofErr w:type="spellStart"/>
      <w:r w:rsidR="00B60ADF" w:rsidRPr="00AA6C1C">
        <w:rPr>
          <w:sz w:val="22"/>
          <w:szCs w:val="22"/>
        </w:rPr>
        <w:t>Shenkar</w:t>
      </w:r>
      <w:proofErr w:type="spellEnd"/>
      <w:r w:rsidR="00B60ADF" w:rsidRPr="00AA6C1C">
        <w:rPr>
          <w:sz w:val="22"/>
          <w:szCs w:val="22"/>
        </w:rPr>
        <w:t xml:space="preserve">, Oded, </w:t>
      </w:r>
      <w:r w:rsidR="00B60ADF" w:rsidRPr="00AA6C1C">
        <w:rPr>
          <w:b/>
          <w:sz w:val="22"/>
          <w:szCs w:val="22"/>
        </w:rPr>
        <w:t>Copycats: How Smart Companies Use Imitation to Gain a Strategic Edge.</w:t>
      </w:r>
      <w:r w:rsidR="0037144D" w:rsidRPr="00AA6C1C">
        <w:rPr>
          <w:sz w:val="22"/>
          <w:szCs w:val="22"/>
        </w:rPr>
        <w:t xml:space="preserve"> Harvard B</w:t>
      </w:r>
      <w:r w:rsidR="00C242FF" w:rsidRPr="00AA6C1C">
        <w:rPr>
          <w:sz w:val="22"/>
          <w:szCs w:val="22"/>
        </w:rPr>
        <w:t xml:space="preserve">usiness Press, 2010 (eleven </w:t>
      </w:r>
      <w:r w:rsidR="000F3251" w:rsidRPr="00AA6C1C">
        <w:rPr>
          <w:sz w:val="22"/>
          <w:szCs w:val="22"/>
        </w:rPr>
        <w:t xml:space="preserve">foreign </w:t>
      </w:r>
      <w:r w:rsidR="005A2D65" w:rsidRPr="00AA6C1C">
        <w:rPr>
          <w:sz w:val="22"/>
          <w:szCs w:val="22"/>
        </w:rPr>
        <w:t xml:space="preserve">language </w:t>
      </w:r>
      <w:r w:rsidR="009A4569" w:rsidRPr="00AA6C1C">
        <w:rPr>
          <w:sz w:val="22"/>
          <w:szCs w:val="22"/>
        </w:rPr>
        <w:t>editions</w:t>
      </w:r>
      <w:r w:rsidR="005A2D65" w:rsidRPr="00AA6C1C">
        <w:rPr>
          <w:sz w:val="22"/>
          <w:szCs w:val="22"/>
        </w:rPr>
        <w:t>; numerous media citations</w:t>
      </w:r>
      <w:r w:rsidR="00A671A9">
        <w:rPr>
          <w:sz w:val="22"/>
          <w:szCs w:val="22"/>
        </w:rPr>
        <w:t xml:space="preserve"> and reviews</w:t>
      </w:r>
      <w:r w:rsidR="005A2D65" w:rsidRPr="00AA6C1C">
        <w:rPr>
          <w:sz w:val="22"/>
          <w:szCs w:val="22"/>
        </w:rPr>
        <w:t xml:space="preserve">, including the </w:t>
      </w:r>
      <w:r w:rsidR="005A2D65" w:rsidRPr="00AA6C1C">
        <w:rPr>
          <w:i/>
          <w:sz w:val="22"/>
          <w:szCs w:val="22"/>
        </w:rPr>
        <w:t xml:space="preserve">Economist </w:t>
      </w:r>
      <w:r w:rsidR="005A2D65" w:rsidRPr="00AA6C1C">
        <w:rPr>
          <w:sz w:val="22"/>
          <w:szCs w:val="22"/>
        </w:rPr>
        <w:t xml:space="preserve">and </w:t>
      </w:r>
      <w:r w:rsidR="005A2D65" w:rsidRPr="00AA6C1C">
        <w:rPr>
          <w:i/>
          <w:sz w:val="22"/>
          <w:szCs w:val="22"/>
        </w:rPr>
        <w:t>Financial Times</w:t>
      </w:r>
      <w:r w:rsidR="006D2D1E" w:rsidRPr="00AA6C1C">
        <w:rPr>
          <w:sz w:val="22"/>
          <w:szCs w:val="22"/>
        </w:rPr>
        <w:t>)</w:t>
      </w:r>
      <w:r w:rsidR="00685797" w:rsidRPr="00AA6C1C">
        <w:rPr>
          <w:sz w:val="22"/>
          <w:szCs w:val="22"/>
        </w:rPr>
        <w:tab/>
      </w:r>
    </w:p>
    <w:p w14:paraId="2997B429" w14:textId="77777777" w:rsidR="00685797" w:rsidRPr="00AA6C1C" w:rsidRDefault="00685797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BE75BB1" w14:textId="77777777" w:rsidR="00682F43" w:rsidRPr="00AA6C1C" w:rsidRDefault="00682F4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1.24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Luo, </w:t>
      </w:r>
      <w:proofErr w:type="spellStart"/>
      <w:r w:rsidRPr="00AA6C1C">
        <w:rPr>
          <w:sz w:val="22"/>
          <w:szCs w:val="22"/>
        </w:rPr>
        <w:t>Yadong</w:t>
      </w:r>
      <w:proofErr w:type="spellEnd"/>
      <w:r w:rsidRPr="00AA6C1C">
        <w:rPr>
          <w:sz w:val="22"/>
          <w:szCs w:val="22"/>
        </w:rPr>
        <w:t xml:space="preserve">, </w:t>
      </w:r>
      <w:r w:rsidRPr="00AA6C1C">
        <w:rPr>
          <w:b/>
          <w:sz w:val="22"/>
          <w:szCs w:val="22"/>
        </w:rPr>
        <w:t>International Business</w:t>
      </w:r>
      <w:r w:rsidRPr="00AA6C1C">
        <w:rPr>
          <w:sz w:val="22"/>
          <w:szCs w:val="22"/>
        </w:rPr>
        <w:t>. Thousand Oaks, CA: Sage Publications</w:t>
      </w:r>
      <w:r w:rsidR="0024216F" w:rsidRPr="00AA6C1C">
        <w:rPr>
          <w:sz w:val="22"/>
          <w:szCs w:val="22"/>
        </w:rPr>
        <w:t>, 2008</w:t>
      </w:r>
      <w:r w:rsidRPr="00AA6C1C">
        <w:rPr>
          <w:sz w:val="22"/>
          <w:szCs w:val="22"/>
        </w:rPr>
        <w:t xml:space="preserve"> (second edition)</w:t>
      </w:r>
    </w:p>
    <w:p w14:paraId="35B56420" w14:textId="77777777" w:rsidR="00682F43" w:rsidRPr="00AA6C1C" w:rsidRDefault="00682F43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ACEFCC4" w14:textId="77777777" w:rsidR="00FD5FF8" w:rsidRPr="00AA6C1C" w:rsidRDefault="00FD5FF8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1.23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</w:t>
      </w:r>
      <w:r w:rsidRPr="00AA6C1C">
        <w:rPr>
          <w:b/>
          <w:sz w:val="22"/>
          <w:szCs w:val="22"/>
        </w:rPr>
        <w:t>The Chinese Century</w:t>
      </w:r>
      <w:r w:rsidRPr="00AA6C1C">
        <w:rPr>
          <w:sz w:val="22"/>
          <w:szCs w:val="22"/>
        </w:rPr>
        <w:t xml:space="preserve">, Wharton </w:t>
      </w:r>
      <w:r w:rsidR="00ED03D8" w:rsidRPr="00AA6C1C">
        <w:rPr>
          <w:sz w:val="22"/>
          <w:szCs w:val="22"/>
        </w:rPr>
        <w:t xml:space="preserve">School </w:t>
      </w:r>
      <w:r w:rsidR="00682F43" w:rsidRPr="00AA6C1C">
        <w:rPr>
          <w:sz w:val="22"/>
          <w:szCs w:val="22"/>
        </w:rPr>
        <w:t>Publishing, 2006 (</w:t>
      </w:r>
      <w:r w:rsidRPr="00AA6C1C">
        <w:rPr>
          <w:sz w:val="22"/>
          <w:szCs w:val="22"/>
        </w:rPr>
        <w:t>revised pa</w:t>
      </w:r>
      <w:r w:rsidR="00682F43" w:rsidRPr="00AA6C1C">
        <w:rPr>
          <w:sz w:val="22"/>
          <w:szCs w:val="22"/>
        </w:rPr>
        <w:t>perback edition</w:t>
      </w:r>
      <w:r w:rsidRPr="00AA6C1C">
        <w:rPr>
          <w:sz w:val="22"/>
          <w:szCs w:val="22"/>
        </w:rPr>
        <w:t>)</w:t>
      </w:r>
    </w:p>
    <w:p w14:paraId="41C39636" w14:textId="77777777" w:rsidR="00FD5FF8" w:rsidRPr="00AA6C1C" w:rsidRDefault="00FD5FF8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7667980" w14:textId="77777777" w:rsidR="006325F3" w:rsidRPr="00AA6C1C" w:rsidRDefault="00B474F1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1.22</w:t>
      </w:r>
      <w:r w:rsidRPr="00AA6C1C">
        <w:rPr>
          <w:sz w:val="22"/>
          <w:szCs w:val="22"/>
        </w:rPr>
        <w:tab/>
      </w:r>
      <w:proofErr w:type="spellStart"/>
      <w:r w:rsidR="001B3C53" w:rsidRPr="00AA6C1C">
        <w:rPr>
          <w:sz w:val="22"/>
          <w:szCs w:val="22"/>
        </w:rPr>
        <w:t>Shenkar</w:t>
      </w:r>
      <w:proofErr w:type="spellEnd"/>
      <w:r w:rsidR="001B3C53" w:rsidRPr="00AA6C1C">
        <w:rPr>
          <w:sz w:val="22"/>
          <w:szCs w:val="22"/>
        </w:rPr>
        <w:t xml:space="preserve">, Oded, and </w:t>
      </w:r>
      <w:proofErr w:type="spellStart"/>
      <w:r w:rsidR="001B3C53" w:rsidRPr="00AA6C1C">
        <w:rPr>
          <w:sz w:val="22"/>
          <w:szCs w:val="22"/>
        </w:rPr>
        <w:t>Reuer</w:t>
      </w:r>
      <w:proofErr w:type="spellEnd"/>
      <w:r w:rsidR="001B3C53" w:rsidRPr="00AA6C1C">
        <w:rPr>
          <w:sz w:val="22"/>
          <w:szCs w:val="22"/>
        </w:rPr>
        <w:t>, Jeff</w:t>
      </w:r>
      <w:r w:rsidR="002C25C9" w:rsidRPr="00AA6C1C">
        <w:rPr>
          <w:sz w:val="22"/>
          <w:szCs w:val="22"/>
        </w:rPr>
        <w:t xml:space="preserve"> (Editors)</w:t>
      </w:r>
      <w:r w:rsidR="001B3C53" w:rsidRPr="00AA6C1C">
        <w:rPr>
          <w:sz w:val="22"/>
          <w:szCs w:val="22"/>
        </w:rPr>
        <w:t xml:space="preserve">, </w:t>
      </w:r>
      <w:r w:rsidR="001B3C53" w:rsidRPr="00AA6C1C">
        <w:rPr>
          <w:b/>
          <w:sz w:val="22"/>
          <w:szCs w:val="22"/>
        </w:rPr>
        <w:t>The Handbook for Strategic Alliances</w:t>
      </w:r>
      <w:r w:rsidR="00F71E08" w:rsidRPr="00AA6C1C">
        <w:rPr>
          <w:sz w:val="22"/>
          <w:szCs w:val="22"/>
        </w:rPr>
        <w:t xml:space="preserve">. </w:t>
      </w:r>
      <w:r w:rsidR="00682F43" w:rsidRPr="00AA6C1C">
        <w:rPr>
          <w:sz w:val="22"/>
          <w:szCs w:val="22"/>
        </w:rPr>
        <w:t xml:space="preserve">Thousand Oaks, </w:t>
      </w:r>
      <w:r w:rsidR="00F71E08" w:rsidRPr="00AA6C1C">
        <w:rPr>
          <w:sz w:val="22"/>
          <w:szCs w:val="22"/>
        </w:rPr>
        <w:t xml:space="preserve">CA: Sage, </w:t>
      </w:r>
      <w:r w:rsidR="006325F3" w:rsidRPr="00AA6C1C">
        <w:rPr>
          <w:sz w:val="22"/>
          <w:szCs w:val="22"/>
        </w:rPr>
        <w:t>2005</w:t>
      </w:r>
    </w:p>
    <w:p w14:paraId="014FDBDA" w14:textId="77777777" w:rsidR="006325F3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FB1DE15" w14:textId="77777777" w:rsidR="006325F3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1.21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Yehezkel</w:t>
      </w:r>
      <w:proofErr w:type="spellEnd"/>
      <w:r w:rsidRPr="00AA6C1C">
        <w:rPr>
          <w:sz w:val="22"/>
          <w:szCs w:val="22"/>
        </w:rPr>
        <w:t xml:space="preserve">, </w:t>
      </w:r>
      <w:proofErr w:type="spellStart"/>
      <w:r w:rsidRPr="00AA6C1C">
        <w:rPr>
          <w:sz w:val="22"/>
          <w:szCs w:val="22"/>
        </w:rPr>
        <w:t>Orly</w:t>
      </w:r>
      <w:proofErr w:type="spellEnd"/>
      <w:r w:rsidRPr="00AA6C1C">
        <w:rPr>
          <w:sz w:val="22"/>
          <w:szCs w:val="22"/>
        </w:rPr>
        <w:t xml:space="preserve">,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</w:t>
      </w:r>
      <w:r w:rsidRPr="00AA6C1C">
        <w:rPr>
          <w:b/>
          <w:sz w:val="22"/>
          <w:szCs w:val="22"/>
        </w:rPr>
        <w:t>International Management</w:t>
      </w:r>
      <w:r w:rsidRPr="00AA6C1C">
        <w:rPr>
          <w:sz w:val="22"/>
          <w:szCs w:val="22"/>
        </w:rPr>
        <w:t>. Tel-Aviv, Israel: The Open University, 2005 (in Hebrew)</w:t>
      </w:r>
    </w:p>
    <w:p w14:paraId="15A1CC0F" w14:textId="77777777" w:rsidR="00B474F1" w:rsidRPr="00AA6C1C" w:rsidRDefault="00B474F1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B1E2733" w14:textId="65490A54" w:rsidR="00B474F1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1.20</w:t>
      </w:r>
      <w:r w:rsidR="00B474F1" w:rsidRPr="00AA6C1C">
        <w:rPr>
          <w:sz w:val="22"/>
          <w:szCs w:val="22"/>
        </w:rPr>
        <w:tab/>
      </w:r>
      <w:proofErr w:type="spellStart"/>
      <w:r w:rsidR="001B3C53" w:rsidRPr="00AA6C1C">
        <w:rPr>
          <w:sz w:val="22"/>
          <w:szCs w:val="22"/>
        </w:rPr>
        <w:t>Shenkar</w:t>
      </w:r>
      <w:proofErr w:type="spellEnd"/>
      <w:r w:rsidR="001B3C53" w:rsidRPr="00AA6C1C">
        <w:rPr>
          <w:sz w:val="22"/>
          <w:szCs w:val="22"/>
        </w:rPr>
        <w:t xml:space="preserve">, Oded, </w:t>
      </w:r>
      <w:r w:rsidR="001B3C53" w:rsidRPr="00AA6C1C">
        <w:rPr>
          <w:b/>
          <w:sz w:val="22"/>
          <w:szCs w:val="22"/>
        </w:rPr>
        <w:t>The Chinese Century</w:t>
      </w:r>
      <w:r w:rsidR="00FD5FF8" w:rsidRPr="00AA6C1C">
        <w:rPr>
          <w:sz w:val="22"/>
          <w:szCs w:val="22"/>
        </w:rPr>
        <w:t xml:space="preserve">. </w:t>
      </w:r>
      <w:r w:rsidR="00B62988" w:rsidRPr="00AA6C1C">
        <w:rPr>
          <w:sz w:val="22"/>
          <w:szCs w:val="22"/>
        </w:rPr>
        <w:t xml:space="preserve">Wharton </w:t>
      </w:r>
      <w:r w:rsidR="00ED03D8" w:rsidRPr="00AA6C1C">
        <w:rPr>
          <w:sz w:val="22"/>
          <w:szCs w:val="22"/>
        </w:rPr>
        <w:t xml:space="preserve">School </w:t>
      </w:r>
      <w:r w:rsidR="00B62988" w:rsidRPr="00AA6C1C">
        <w:rPr>
          <w:sz w:val="22"/>
          <w:szCs w:val="22"/>
        </w:rPr>
        <w:t>Publishing</w:t>
      </w:r>
      <w:r w:rsidR="00961963" w:rsidRPr="00AA6C1C">
        <w:rPr>
          <w:sz w:val="22"/>
          <w:szCs w:val="22"/>
        </w:rPr>
        <w:t xml:space="preserve">, </w:t>
      </w:r>
      <w:r w:rsidR="001B3C53" w:rsidRPr="00AA6C1C">
        <w:rPr>
          <w:sz w:val="22"/>
          <w:szCs w:val="22"/>
        </w:rPr>
        <w:t>2004</w:t>
      </w:r>
      <w:r w:rsidR="00EC43A5" w:rsidRPr="00AA6C1C">
        <w:rPr>
          <w:sz w:val="22"/>
          <w:szCs w:val="22"/>
        </w:rPr>
        <w:t xml:space="preserve"> (</w:t>
      </w:r>
      <w:r w:rsidR="005A2D65" w:rsidRPr="00AA6C1C">
        <w:rPr>
          <w:sz w:val="22"/>
          <w:szCs w:val="22"/>
        </w:rPr>
        <w:t>t</w:t>
      </w:r>
      <w:r w:rsidR="0035330A" w:rsidRPr="00AA6C1C">
        <w:rPr>
          <w:sz w:val="22"/>
          <w:szCs w:val="22"/>
        </w:rPr>
        <w:t>welve</w:t>
      </w:r>
      <w:r w:rsidR="008958B9" w:rsidRPr="00AA6C1C">
        <w:rPr>
          <w:sz w:val="22"/>
          <w:szCs w:val="22"/>
        </w:rPr>
        <w:t xml:space="preserve"> </w:t>
      </w:r>
      <w:r w:rsidR="00FD5FF8" w:rsidRPr="00AA6C1C">
        <w:rPr>
          <w:sz w:val="22"/>
          <w:szCs w:val="22"/>
        </w:rPr>
        <w:t xml:space="preserve">foreign </w:t>
      </w:r>
      <w:r w:rsidR="0037144D" w:rsidRPr="00AA6C1C">
        <w:rPr>
          <w:sz w:val="22"/>
          <w:szCs w:val="22"/>
        </w:rPr>
        <w:t>language editions</w:t>
      </w:r>
      <w:r w:rsidR="002A4EA6" w:rsidRPr="00AA6C1C">
        <w:rPr>
          <w:sz w:val="22"/>
          <w:szCs w:val="22"/>
        </w:rPr>
        <w:t>; nu</w:t>
      </w:r>
      <w:r w:rsidR="005A2D65" w:rsidRPr="00AA6C1C">
        <w:rPr>
          <w:sz w:val="22"/>
          <w:szCs w:val="22"/>
        </w:rPr>
        <w:t xml:space="preserve">merous citations, including the </w:t>
      </w:r>
      <w:r w:rsidR="005A2D65" w:rsidRPr="00AA6C1C">
        <w:rPr>
          <w:i/>
          <w:sz w:val="22"/>
          <w:szCs w:val="22"/>
        </w:rPr>
        <w:t>New York Times</w:t>
      </w:r>
      <w:r w:rsidR="005A2D65" w:rsidRPr="00AA6C1C">
        <w:rPr>
          <w:sz w:val="22"/>
          <w:szCs w:val="22"/>
        </w:rPr>
        <w:t xml:space="preserve">, The </w:t>
      </w:r>
      <w:r w:rsidR="005A2D65" w:rsidRPr="00AA6C1C">
        <w:rPr>
          <w:i/>
          <w:sz w:val="22"/>
          <w:szCs w:val="22"/>
        </w:rPr>
        <w:t>Economist</w:t>
      </w:r>
      <w:r w:rsidR="000F3251" w:rsidRPr="00AA6C1C">
        <w:rPr>
          <w:sz w:val="22"/>
          <w:szCs w:val="22"/>
        </w:rPr>
        <w:t>, Tom Friedman</w:t>
      </w:r>
      <w:r w:rsidR="00C85484">
        <w:rPr>
          <w:sz w:val="22"/>
          <w:szCs w:val="22"/>
        </w:rPr>
        <w:t>’s</w:t>
      </w:r>
      <w:r w:rsidR="000F3251" w:rsidRPr="00AA6C1C">
        <w:rPr>
          <w:sz w:val="22"/>
          <w:szCs w:val="22"/>
        </w:rPr>
        <w:t xml:space="preserve"> </w:t>
      </w:r>
      <w:r w:rsidR="005A2D65" w:rsidRPr="00AA6C1C">
        <w:rPr>
          <w:i/>
          <w:sz w:val="22"/>
          <w:szCs w:val="22"/>
        </w:rPr>
        <w:t>T</w:t>
      </w:r>
      <w:r w:rsidR="002A4EA6" w:rsidRPr="00AA6C1C">
        <w:rPr>
          <w:i/>
          <w:sz w:val="22"/>
          <w:szCs w:val="22"/>
        </w:rPr>
        <w:t>he World is Flat</w:t>
      </w:r>
      <w:r w:rsidR="005A2D65" w:rsidRPr="00AA6C1C">
        <w:rPr>
          <w:sz w:val="22"/>
          <w:szCs w:val="22"/>
        </w:rPr>
        <w:t>)</w:t>
      </w:r>
    </w:p>
    <w:p w14:paraId="4ED2C1DE" w14:textId="77777777" w:rsidR="00B474F1" w:rsidRPr="00AA6C1C" w:rsidRDefault="00B474F1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66442AF" w14:textId="77777777" w:rsidR="005B4362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1.19</w:t>
      </w:r>
      <w:r w:rsidR="005B4362" w:rsidRPr="00AA6C1C">
        <w:rPr>
          <w:sz w:val="22"/>
          <w:szCs w:val="22"/>
        </w:rPr>
        <w:tab/>
        <w:t xml:space="preserve">Punnett, Betty Jane and </w:t>
      </w:r>
      <w:proofErr w:type="spellStart"/>
      <w:r w:rsidR="005B4362" w:rsidRPr="00AA6C1C">
        <w:rPr>
          <w:sz w:val="22"/>
          <w:szCs w:val="22"/>
        </w:rPr>
        <w:t>Shenkar</w:t>
      </w:r>
      <w:proofErr w:type="spellEnd"/>
      <w:r w:rsidR="005B4362" w:rsidRPr="00AA6C1C">
        <w:rPr>
          <w:sz w:val="22"/>
          <w:szCs w:val="22"/>
        </w:rPr>
        <w:t xml:space="preserve">, Oded, </w:t>
      </w:r>
      <w:r w:rsidR="00630042" w:rsidRPr="00AA6C1C">
        <w:rPr>
          <w:b/>
          <w:bCs/>
          <w:sz w:val="22"/>
          <w:szCs w:val="22"/>
        </w:rPr>
        <w:t>Handbook for</w:t>
      </w:r>
      <w:r w:rsidR="005B4362" w:rsidRPr="00AA6C1C">
        <w:rPr>
          <w:b/>
          <w:bCs/>
          <w:sz w:val="22"/>
          <w:szCs w:val="22"/>
        </w:rPr>
        <w:t xml:space="preserve"> International Management Research</w:t>
      </w:r>
      <w:r w:rsidR="005B4362" w:rsidRPr="00AA6C1C">
        <w:rPr>
          <w:sz w:val="22"/>
          <w:szCs w:val="22"/>
        </w:rPr>
        <w:t xml:space="preserve"> (second </w:t>
      </w:r>
      <w:r w:rsidR="00630042" w:rsidRPr="00AA6C1C">
        <w:rPr>
          <w:sz w:val="22"/>
          <w:szCs w:val="22"/>
        </w:rPr>
        <w:t xml:space="preserve">edition). Ann Arbor, Michigan: </w:t>
      </w:r>
      <w:r w:rsidR="005B4362" w:rsidRPr="00AA6C1C">
        <w:rPr>
          <w:sz w:val="22"/>
          <w:szCs w:val="22"/>
        </w:rPr>
        <w:t>The University of Michi</w:t>
      </w:r>
      <w:r w:rsidR="001B3C53" w:rsidRPr="00AA6C1C">
        <w:rPr>
          <w:sz w:val="22"/>
          <w:szCs w:val="22"/>
        </w:rPr>
        <w:t>gan Press, 2004</w:t>
      </w:r>
    </w:p>
    <w:p w14:paraId="4F5EEFAB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81D4087" w14:textId="77777777" w:rsidR="00735190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Luo, </w:t>
      </w:r>
      <w:proofErr w:type="spellStart"/>
      <w:r w:rsidR="00735190" w:rsidRPr="00AA6C1C">
        <w:rPr>
          <w:sz w:val="22"/>
          <w:szCs w:val="22"/>
        </w:rPr>
        <w:t>Yadong</w:t>
      </w:r>
      <w:proofErr w:type="spellEnd"/>
      <w:r w:rsidR="00735190" w:rsidRPr="00AA6C1C">
        <w:rPr>
          <w:sz w:val="22"/>
          <w:szCs w:val="22"/>
        </w:rPr>
        <w:t xml:space="preserve">, </w:t>
      </w:r>
      <w:r w:rsidR="00735190" w:rsidRPr="00AA6C1C">
        <w:rPr>
          <w:b/>
          <w:bCs/>
          <w:sz w:val="22"/>
          <w:szCs w:val="22"/>
        </w:rPr>
        <w:t>International Business</w:t>
      </w:r>
      <w:r w:rsidR="002B048A" w:rsidRPr="00AA6C1C">
        <w:rPr>
          <w:sz w:val="22"/>
          <w:szCs w:val="22"/>
        </w:rPr>
        <w:t xml:space="preserve">. </w:t>
      </w:r>
      <w:r w:rsidR="00630042" w:rsidRPr="00AA6C1C">
        <w:rPr>
          <w:sz w:val="22"/>
          <w:szCs w:val="22"/>
        </w:rPr>
        <w:t xml:space="preserve">Hoboken, NJ: </w:t>
      </w:r>
      <w:r w:rsidR="00CF7567" w:rsidRPr="00AA6C1C">
        <w:rPr>
          <w:sz w:val="22"/>
          <w:szCs w:val="22"/>
        </w:rPr>
        <w:t xml:space="preserve">John Wiley, </w:t>
      </w:r>
      <w:r w:rsidR="001B3C53" w:rsidRPr="00AA6C1C">
        <w:rPr>
          <w:sz w:val="22"/>
          <w:szCs w:val="22"/>
        </w:rPr>
        <w:t>2004</w:t>
      </w:r>
      <w:r w:rsidR="00682F43" w:rsidRPr="00AA6C1C">
        <w:rPr>
          <w:sz w:val="22"/>
          <w:szCs w:val="22"/>
        </w:rPr>
        <w:t xml:space="preserve"> </w:t>
      </w:r>
    </w:p>
    <w:p w14:paraId="65412081" w14:textId="77777777" w:rsidR="005B4362" w:rsidRPr="00AA6C1C" w:rsidRDefault="005B4362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E88EE2D" w14:textId="77777777" w:rsidR="00163A97" w:rsidRPr="00AA6C1C" w:rsidRDefault="006325F3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1.17</w:t>
      </w:r>
      <w:r w:rsidR="00163A97" w:rsidRPr="00AA6C1C">
        <w:rPr>
          <w:sz w:val="22"/>
          <w:szCs w:val="22"/>
        </w:rPr>
        <w:tab/>
      </w:r>
      <w:proofErr w:type="spellStart"/>
      <w:r w:rsidR="00163A97" w:rsidRPr="00AA6C1C">
        <w:rPr>
          <w:sz w:val="22"/>
          <w:szCs w:val="22"/>
        </w:rPr>
        <w:t>Shenkar</w:t>
      </w:r>
      <w:proofErr w:type="spellEnd"/>
      <w:r w:rsidR="00163A97" w:rsidRPr="00AA6C1C">
        <w:rPr>
          <w:sz w:val="22"/>
          <w:szCs w:val="22"/>
        </w:rPr>
        <w:t xml:space="preserve">, Oded, </w:t>
      </w:r>
      <w:r w:rsidR="00163A97" w:rsidRPr="00AA6C1C">
        <w:rPr>
          <w:b/>
          <w:sz w:val="22"/>
          <w:szCs w:val="22"/>
        </w:rPr>
        <w:t>Public-Private Strategic Partnerships: The US Postal</w:t>
      </w:r>
      <w:r w:rsidR="00071433" w:rsidRPr="00AA6C1C">
        <w:rPr>
          <w:b/>
          <w:sz w:val="22"/>
          <w:szCs w:val="22"/>
        </w:rPr>
        <w:t xml:space="preserve"> Service-</w:t>
      </w:r>
      <w:r w:rsidR="00163A97" w:rsidRPr="00AA6C1C">
        <w:rPr>
          <w:b/>
          <w:sz w:val="22"/>
          <w:szCs w:val="22"/>
        </w:rPr>
        <w:t>Federal Express Alliance</w:t>
      </w:r>
      <w:r w:rsidR="00630042" w:rsidRPr="00AA6C1C">
        <w:rPr>
          <w:sz w:val="22"/>
          <w:szCs w:val="22"/>
        </w:rPr>
        <w:t>. IBM Endowment for t</w:t>
      </w:r>
      <w:r w:rsidR="00163A97" w:rsidRPr="00AA6C1C">
        <w:rPr>
          <w:sz w:val="22"/>
          <w:szCs w:val="22"/>
        </w:rPr>
        <w:t>he Business of</w:t>
      </w:r>
      <w:r w:rsidR="001B3C53" w:rsidRPr="00AA6C1C">
        <w:rPr>
          <w:sz w:val="22"/>
          <w:szCs w:val="22"/>
        </w:rPr>
        <w:t xml:space="preserve"> Government, </w:t>
      </w:r>
      <w:r w:rsidR="00163A97" w:rsidRPr="00AA6C1C">
        <w:rPr>
          <w:sz w:val="22"/>
          <w:szCs w:val="22"/>
        </w:rPr>
        <w:t xml:space="preserve">2003 </w:t>
      </w:r>
    </w:p>
    <w:p w14:paraId="3625EABF" w14:textId="77777777" w:rsidR="00163A97" w:rsidRPr="00AA6C1C" w:rsidRDefault="00163A97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F908BA9" w14:textId="77777777" w:rsidR="00E74F4A" w:rsidRDefault="006325F3" w:rsidP="008700BF">
      <w:pPr>
        <w:tabs>
          <w:tab w:val="left" w:pos="720"/>
        </w:tabs>
        <w:ind w:left="1440" w:hanging="1440"/>
        <w:rPr>
          <w:b/>
          <w:sz w:val="22"/>
          <w:szCs w:val="22"/>
        </w:rPr>
      </w:pPr>
      <w:r w:rsidRPr="00AA6C1C">
        <w:rPr>
          <w:sz w:val="22"/>
          <w:szCs w:val="22"/>
        </w:rPr>
        <w:lastRenderedPageBreak/>
        <w:t>1.16</w:t>
      </w:r>
      <w:r w:rsidR="00441890" w:rsidRPr="00AA6C1C">
        <w:rPr>
          <w:sz w:val="22"/>
          <w:szCs w:val="22"/>
        </w:rPr>
        <w:tab/>
      </w:r>
      <w:proofErr w:type="spellStart"/>
      <w:r w:rsidR="00441890" w:rsidRPr="00AA6C1C">
        <w:rPr>
          <w:sz w:val="22"/>
          <w:szCs w:val="22"/>
        </w:rPr>
        <w:t>Shenkar</w:t>
      </w:r>
      <w:proofErr w:type="spellEnd"/>
      <w:r w:rsidR="00441890" w:rsidRPr="00AA6C1C">
        <w:rPr>
          <w:sz w:val="22"/>
          <w:szCs w:val="22"/>
        </w:rPr>
        <w:t xml:space="preserve">, Oded and Lewicki, Roy (Senior Editors), </w:t>
      </w:r>
      <w:r w:rsidR="00F3024B" w:rsidRPr="00AA6C1C">
        <w:rPr>
          <w:b/>
          <w:sz w:val="22"/>
          <w:szCs w:val="22"/>
        </w:rPr>
        <w:t xml:space="preserve">Olin: an </w:t>
      </w:r>
      <w:r w:rsidR="00441890" w:rsidRPr="00AA6C1C">
        <w:rPr>
          <w:b/>
          <w:sz w:val="22"/>
          <w:szCs w:val="22"/>
        </w:rPr>
        <w:t xml:space="preserve">American Insurance Company in </w:t>
      </w:r>
    </w:p>
    <w:p w14:paraId="67AB7647" w14:textId="531AF55F" w:rsidR="00441890" w:rsidRPr="00AA6C1C" w:rsidRDefault="00E74F4A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890" w:rsidRPr="00AA6C1C">
        <w:rPr>
          <w:b/>
          <w:sz w:val="22"/>
          <w:szCs w:val="22"/>
        </w:rPr>
        <w:t xml:space="preserve">China </w:t>
      </w:r>
      <w:r w:rsidR="00441890" w:rsidRPr="00AA6C1C">
        <w:rPr>
          <w:sz w:val="22"/>
          <w:szCs w:val="22"/>
        </w:rPr>
        <w:t>(Negotiation Simulation, written by Maureen McGuire), 2</w:t>
      </w:r>
      <w:r w:rsidR="001B3C53" w:rsidRPr="00AA6C1C">
        <w:rPr>
          <w:sz w:val="22"/>
          <w:szCs w:val="22"/>
        </w:rPr>
        <w:t>003</w:t>
      </w:r>
    </w:p>
    <w:p w14:paraId="37E57A47" w14:textId="77777777" w:rsidR="000B4239" w:rsidRPr="00AA6C1C" w:rsidRDefault="000B4239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990D2A0" w14:textId="77777777" w:rsidR="00735190" w:rsidRDefault="00735190" w:rsidP="002D0488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1.15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Feigenbaum, </w:t>
      </w:r>
      <w:proofErr w:type="spellStart"/>
      <w:r w:rsidRPr="00AA6C1C">
        <w:rPr>
          <w:sz w:val="22"/>
          <w:szCs w:val="22"/>
        </w:rPr>
        <w:t>Avi</w:t>
      </w:r>
      <w:proofErr w:type="spellEnd"/>
      <w:r w:rsidRPr="00AA6C1C">
        <w:rPr>
          <w:sz w:val="22"/>
          <w:szCs w:val="22"/>
        </w:rPr>
        <w:t xml:space="preserve"> (coordinators). Country Close-Up: Israel, </w:t>
      </w:r>
      <w:r w:rsidRPr="00AA6C1C">
        <w:rPr>
          <w:b/>
          <w:bCs/>
          <w:sz w:val="22"/>
          <w:szCs w:val="22"/>
        </w:rPr>
        <w:t>Academy of Management Executive</w:t>
      </w:r>
      <w:r w:rsidRPr="00AA6C1C">
        <w:rPr>
          <w:sz w:val="22"/>
          <w:szCs w:val="22"/>
        </w:rPr>
        <w:t>, vol. 15, No</w:t>
      </w:r>
      <w:r w:rsidR="001B3C53" w:rsidRPr="00AA6C1C">
        <w:rPr>
          <w:sz w:val="22"/>
          <w:szCs w:val="22"/>
        </w:rPr>
        <w:t>. 1, 2001</w:t>
      </w:r>
    </w:p>
    <w:p w14:paraId="59E41F45" w14:textId="77777777" w:rsidR="00E74F4A" w:rsidRPr="00AA6C1C" w:rsidRDefault="00E74F4A" w:rsidP="002D0488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3ED465A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1.14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>, Oded, and Bru</w:t>
      </w:r>
      <w:r w:rsidR="00C775E1" w:rsidRPr="00AA6C1C">
        <w:rPr>
          <w:sz w:val="22"/>
          <w:szCs w:val="22"/>
        </w:rPr>
        <w:t>ton, Garry (coordinators). Country Close-</w:t>
      </w:r>
      <w:r w:rsidRPr="00AA6C1C">
        <w:rPr>
          <w:sz w:val="22"/>
          <w:szCs w:val="22"/>
        </w:rPr>
        <w:t>Up</w:t>
      </w:r>
      <w:r w:rsidR="00C775E1" w:rsidRPr="00AA6C1C">
        <w:rPr>
          <w:sz w:val="22"/>
          <w:szCs w:val="22"/>
        </w:rPr>
        <w:t>: China</w:t>
      </w:r>
      <w:r w:rsidRPr="00AA6C1C">
        <w:rPr>
          <w:sz w:val="22"/>
          <w:szCs w:val="22"/>
        </w:rPr>
        <w:t>,</w:t>
      </w:r>
      <w:r w:rsidRPr="00AA6C1C">
        <w:rPr>
          <w:b/>
          <w:sz w:val="22"/>
          <w:szCs w:val="22"/>
        </w:rPr>
        <w:t xml:space="preserve"> Academy of Management Executive</w:t>
      </w:r>
      <w:r w:rsidR="001B3C53" w:rsidRPr="00AA6C1C">
        <w:rPr>
          <w:sz w:val="22"/>
          <w:szCs w:val="22"/>
        </w:rPr>
        <w:t>, vol. 14, No. 1, 2000</w:t>
      </w:r>
    </w:p>
    <w:p w14:paraId="00B0B8DA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6B0219E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1.13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</w:t>
      </w:r>
      <w:proofErr w:type="spellStart"/>
      <w:r w:rsidRPr="00AA6C1C">
        <w:rPr>
          <w:sz w:val="22"/>
          <w:szCs w:val="22"/>
        </w:rPr>
        <w:t>Serapio</w:t>
      </w:r>
      <w:proofErr w:type="spellEnd"/>
      <w:r w:rsidRPr="00AA6C1C">
        <w:rPr>
          <w:sz w:val="22"/>
          <w:szCs w:val="22"/>
        </w:rPr>
        <w:t xml:space="preserve">, Manuel G. (Editors). Tamed Tigers: Restructuring, Liberalization, and Changing Business Systems in the East Asian Economies. Special Issue of </w:t>
      </w:r>
      <w:r w:rsidRPr="00AA6C1C">
        <w:rPr>
          <w:b/>
          <w:sz w:val="22"/>
          <w:szCs w:val="22"/>
        </w:rPr>
        <w:t>Management International Review</w:t>
      </w:r>
      <w:r w:rsidR="001B3C53" w:rsidRPr="00AA6C1C">
        <w:rPr>
          <w:sz w:val="22"/>
          <w:szCs w:val="22"/>
        </w:rPr>
        <w:t>, Volume 39, No. 4, 1999</w:t>
      </w:r>
    </w:p>
    <w:p w14:paraId="7E067A7F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9964625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1.12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Punnet</w:t>
      </w:r>
      <w:proofErr w:type="spellEnd"/>
      <w:r w:rsidRPr="00AA6C1C">
        <w:rPr>
          <w:sz w:val="22"/>
          <w:szCs w:val="22"/>
        </w:rPr>
        <w:t xml:space="preserve">, Betty Jane,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 (Editors). </w:t>
      </w:r>
      <w:r w:rsidR="00630042" w:rsidRPr="00AA6C1C">
        <w:rPr>
          <w:b/>
          <w:sz w:val="22"/>
          <w:szCs w:val="22"/>
        </w:rPr>
        <w:t>Handbook for</w:t>
      </w:r>
      <w:r w:rsidRPr="00AA6C1C">
        <w:rPr>
          <w:b/>
          <w:sz w:val="22"/>
          <w:szCs w:val="22"/>
        </w:rPr>
        <w:t xml:space="preserve"> International Management Research.</w:t>
      </w:r>
      <w:r w:rsidRPr="00AA6C1C">
        <w:rPr>
          <w:sz w:val="22"/>
          <w:szCs w:val="22"/>
        </w:rPr>
        <w:t xml:space="preserve"> Oxford, U.K.: Blackwell, 1996 </w:t>
      </w:r>
    </w:p>
    <w:p w14:paraId="750DE02A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05DAC96" w14:textId="74F7E980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1.11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 (Editor). </w:t>
      </w:r>
      <w:r w:rsidRPr="00AA6C1C">
        <w:rPr>
          <w:b/>
          <w:sz w:val="22"/>
          <w:szCs w:val="22"/>
        </w:rPr>
        <w:t>Global Perspectives on Human Resource Management.</w:t>
      </w:r>
      <w:r w:rsidRPr="00AA6C1C">
        <w:rPr>
          <w:sz w:val="22"/>
          <w:szCs w:val="22"/>
        </w:rPr>
        <w:t xml:space="preserve"> New</w:t>
      </w:r>
      <w:r w:rsidR="00CD7144" w:rsidRPr="00AA6C1C">
        <w:rPr>
          <w:sz w:val="22"/>
          <w:szCs w:val="22"/>
        </w:rPr>
        <w:t xml:space="preserve"> </w:t>
      </w:r>
      <w:r w:rsidRPr="00AA6C1C">
        <w:rPr>
          <w:sz w:val="22"/>
          <w:szCs w:val="22"/>
        </w:rPr>
        <w:t>York, NY: Prentice Hall,</w:t>
      </w:r>
      <w:r w:rsidR="00F429D1">
        <w:rPr>
          <w:sz w:val="22"/>
          <w:szCs w:val="22"/>
        </w:rPr>
        <w:t xml:space="preserve"> 1995</w:t>
      </w:r>
    </w:p>
    <w:p w14:paraId="14B2BDC1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8263EA0" w14:textId="65AE6B4A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1.10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Punnet</w:t>
      </w:r>
      <w:proofErr w:type="spellEnd"/>
      <w:r w:rsidRPr="00AA6C1C">
        <w:rPr>
          <w:sz w:val="22"/>
          <w:szCs w:val="22"/>
        </w:rPr>
        <w:t xml:space="preserve">, Betty Jane,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>, Oded (Editors).  Inter</w:t>
      </w:r>
      <w:r w:rsidR="00A46068" w:rsidRPr="00AA6C1C">
        <w:rPr>
          <w:sz w:val="22"/>
          <w:szCs w:val="22"/>
        </w:rPr>
        <w:t xml:space="preserve">national Management Research.  </w:t>
      </w:r>
      <w:r w:rsidRPr="00AA6C1C">
        <w:rPr>
          <w:sz w:val="22"/>
          <w:szCs w:val="22"/>
        </w:rPr>
        <w:t xml:space="preserve">Special double Issue of </w:t>
      </w:r>
      <w:r w:rsidRPr="00AA6C1C">
        <w:rPr>
          <w:b/>
          <w:sz w:val="22"/>
          <w:szCs w:val="22"/>
        </w:rPr>
        <w:t>International Studies of Management and Organization</w:t>
      </w:r>
      <w:r w:rsidR="00A46068" w:rsidRPr="00AA6C1C">
        <w:rPr>
          <w:sz w:val="22"/>
          <w:szCs w:val="22"/>
        </w:rPr>
        <w:t xml:space="preserve">, Vol. </w:t>
      </w:r>
      <w:r w:rsidR="00F429D1">
        <w:rPr>
          <w:sz w:val="22"/>
          <w:szCs w:val="22"/>
        </w:rPr>
        <w:t>2, 1994</w:t>
      </w:r>
    </w:p>
    <w:p w14:paraId="5E3D4BBA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08F02F9" w14:textId="2D8D4ABF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1.9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Oded.  </w:t>
      </w:r>
      <w:r w:rsidRPr="00AA6C1C">
        <w:rPr>
          <w:b/>
          <w:sz w:val="22"/>
          <w:szCs w:val="22"/>
        </w:rPr>
        <w:t>From Beijing to Jerusalem:  Pitfalls of a Hybrid Economy.</w:t>
      </w:r>
      <w:r w:rsidRPr="00AA6C1C">
        <w:rPr>
          <w:sz w:val="22"/>
          <w:szCs w:val="22"/>
        </w:rPr>
        <w:t xml:space="preserve">  Institute for Advanced Strategic and Political Studies, Jerusalem, Israel</w:t>
      </w:r>
      <w:r w:rsidR="00A46068" w:rsidRPr="00AA6C1C">
        <w:rPr>
          <w:sz w:val="22"/>
          <w:szCs w:val="22"/>
        </w:rPr>
        <w:t xml:space="preserve"> (Monograph in Hebrew </w:t>
      </w:r>
      <w:r w:rsidR="00F429D1">
        <w:rPr>
          <w:sz w:val="22"/>
          <w:szCs w:val="22"/>
        </w:rPr>
        <w:t>and English), 1994</w:t>
      </w:r>
    </w:p>
    <w:p w14:paraId="3971F395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39A6EF9" w14:textId="463B1276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1.8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Fass</w:t>
      </w:r>
      <w:proofErr w:type="spellEnd"/>
      <w:r w:rsidRPr="00AA6C1C">
        <w:rPr>
          <w:sz w:val="22"/>
          <w:szCs w:val="22"/>
        </w:rPr>
        <w:t>, Yaacov, with Raz, Yaacov, Ben-</w:t>
      </w:r>
      <w:proofErr w:type="spellStart"/>
      <w:r w:rsidRPr="00AA6C1C">
        <w:rPr>
          <w:sz w:val="22"/>
          <w:szCs w:val="22"/>
        </w:rPr>
        <w:t>Yossef</w:t>
      </w:r>
      <w:proofErr w:type="spellEnd"/>
      <w:r w:rsidRPr="00AA6C1C">
        <w:rPr>
          <w:sz w:val="22"/>
          <w:szCs w:val="22"/>
        </w:rPr>
        <w:t xml:space="preserve">, Abraham,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</w:t>
      </w:r>
      <w:proofErr w:type="spellStart"/>
      <w:r w:rsidR="0060231E" w:rsidRPr="00AA6C1C">
        <w:rPr>
          <w:sz w:val="22"/>
          <w:szCs w:val="22"/>
        </w:rPr>
        <w:t>alpeter</w:t>
      </w:r>
      <w:proofErr w:type="spellEnd"/>
      <w:r w:rsidR="0060231E" w:rsidRPr="00AA6C1C">
        <w:rPr>
          <w:sz w:val="22"/>
          <w:szCs w:val="22"/>
        </w:rPr>
        <w:t xml:space="preserve">, Reuven, </w:t>
      </w:r>
      <w:r w:rsidRPr="00AA6C1C">
        <w:rPr>
          <w:sz w:val="22"/>
          <w:szCs w:val="22"/>
        </w:rPr>
        <w:t xml:space="preserve">and Blumenthal, Tuvia. </w:t>
      </w:r>
      <w:r w:rsidRPr="00AA6C1C">
        <w:rPr>
          <w:b/>
          <w:sz w:val="22"/>
          <w:szCs w:val="22"/>
        </w:rPr>
        <w:t>The Japan Business Guide</w:t>
      </w:r>
      <w:r w:rsidR="00A46068" w:rsidRPr="00AA6C1C">
        <w:rPr>
          <w:sz w:val="22"/>
          <w:szCs w:val="22"/>
        </w:rPr>
        <w:t xml:space="preserve">. Tel-Aviv: </w:t>
      </w:r>
      <w:r w:rsidRPr="00AA6C1C">
        <w:rPr>
          <w:sz w:val="22"/>
          <w:szCs w:val="22"/>
        </w:rPr>
        <w:t>Israel Exp</w:t>
      </w:r>
      <w:r w:rsidR="00F429D1">
        <w:rPr>
          <w:sz w:val="22"/>
          <w:szCs w:val="22"/>
        </w:rPr>
        <w:t>ort Institute, 1993 (in Hebrew)</w:t>
      </w:r>
    </w:p>
    <w:p w14:paraId="36A02A1D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97C6457" w14:textId="13D42A82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1.7</w:t>
      </w:r>
      <w:r w:rsidRPr="00AA6C1C">
        <w:rPr>
          <w:sz w:val="22"/>
          <w:szCs w:val="22"/>
        </w:rPr>
        <w:tab/>
        <w:t xml:space="preserve">Kelley, Lane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 (Editors). </w:t>
      </w:r>
      <w:r w:rsidRPr="00AA6C1C">
        <w:rPr>
          <w:b/>
          <w:sz w:val="22"/>
          <w:szCs w:val="22"/>
        </w:rPr>
        <w:t>International Business in China</w:t>
      </w:r>
      <w:r w:rsidRPr="00AA6C1C">
        <w:rPr>
          <w:sz w:val="22"/>
          <w:szCs w:val="22"/>
        </w:rPr>
        <w:t>. London: Routledge, 1993 (Routledge’s Se</w:t>
      </w:r>
      <w:r w:rsidR="00F429D1">
        <w:rPr>
          <w:sz w:val="22"/>
          <w:szCs w:val="22"/>
        </w:rPr>
        <w:t>ries in International Business)</w:t>
      </w:r>
    </w:p>
    <w:p w14:paraId="74223438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F3A47A5" w14:textId="1CFBBD32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1.6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 (Editor). </w:t>
      </w:r>
      <w:r w:rsidRPr="00AA6C1C">
        <w:rPr>
          <w:b/>
          <w:sz w:val="22"/>
          <w:szCs w:val="22"/>
        </w:rPr>
        <w:t>Organization and Management in China 1979-1990</w:t>
      </w:r>
      <w:r w:rsidRPr="00AA6C1C">
        <w:rPr>
          <w:sz w:val="22"/>
          <w:szCs w:val="22"/>
        </w:rPr>
        <w:t>. Armonk, NY: M.E. Sharpe, 1991 (based on 1.4 and 1.5).</w:t>
      </w:r>
      <w:r w:rsidR="00CC4F9F" w:rsidRPr="00AA6C1C">
        <w:rPr>
          <w:sz w:val="22"/>
          <w:szCs w:val="22"/>
        </w:rPr>
        <w:t xml:space="preserve">  Reviewed in the China Quarterly, the Journal of Chinese Studies: A Quarterly Review, and the Journal of</w:t>
      </w:r>
      <w:r w:rsidR="00F429D1">
        <w:rPr>
          <w:sz w:val="22"/>
          <w:szCs w:val="22"/>
        </w:rPr>
        <w:t xml:space="preserve"> Business History, among others</w:t>
      </w:r>
    </w:p>
    <w:p w14:paraId="59DB7628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350C7FA" w14:textId="5C1E5AAD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1.5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>, Oded (Editor). Management in China: Foreign Affiliates and Trade. Special</w:t>
      </w:r>
      <w:r w:rsidR="00094C8F" w:rsidRPr="00AA6C1C">
        <w:rPr>
          <w:sz w:val="22"/>
          <w:szCs w:val="22"/>
        </w:rPr>
        <w:t xml:space="preserve"> </w:t>
      </w:r>
      <w:r w:rsidRPr="00AA6C1C">
        <w:rPr>
          <w:sz w:val="22"/>
          <w:szCs w:val="22"/>
        </w:rPr>
        <w:t xml:space="preserve">Issue of </w:t>
      </w:r>
      <w:r w:rsidRPr="00AA6C1C">
        <w:rPr>
          <w:b/>
          <w:sz w:val="22"/>
          <w:szCs w:val="22"/>
        </w:rPr>
        <w:t>International Studies of Management and Organization</w:t>
      </w:r>
      <w:r w:rsidR="00A46068" w:rsidRPr="00AA6C1C">
        <w:rPr>
          <w:sz w:val="22"/>
          <w:szCs w:val="22"/>
        </w:rPr>
        <w:t xml:space="preserve">.  Vol. 20, No. 2, </w:t>
      </w:r>
      <w:r w:rsidR="00F429D1">
        <w:rPr>
          <w:sz w:val="22"/>
          <w:szCs w:val="22"/>
        </w:rPr>
        <w:t>Summer, 1990</w:t>
      </w:r>
    </w:p>
    <w:p w14:paraId="5D14ADCA" w14:textId="77777777" w:rsidR="00735190" w:rsidRPr="00AA6C1C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D5C14C4" w14:textId="77777777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BF59D6">
        <w:rPr>
          <w:sz w:val="22"/>
          <w:szCs w:val="22"/>
        </w:rPr>
        <w:t>1.4</w:t>
      </w:r>
      <w:r w:rsidRPr="00BF59D6">
        <w:rPr>
          <w:sz w:val="22"/>
          <w:szCs w:val="22"/>
        </w:rPr>
        <w:tab/>
      </w:r>
      <w:proofErr w:type="spellStart"/>
      <w:r w:rsidRPr="00BF59D6">
        <w:rPr>
          <w:sz w:val="22"/>
          <w:szCs w:val="22"/>
        </w:rPr>
        <w:t>Shenkar</w:t>
      </w:r>
      <w:proofErr w:type="spellEnd"/>
      <w:r w:rsidRPr="00BF59D6">
        <w:rPr>
          <w:sz w:val="22"/>
          <w:szCs w:val="22"/>
        </w:rPr>
        <w:t xml:space="preserve">, Oded (Editor). Management in China: Domestic Challenges. Special Issue of </w:t>
      </w:r>
      <w:r w:rsidRPr="00BF59D6">
        <w:rPr>
          <w:b/>
          <w:sz w:val="22"/>
          <w:szCs w:val="22"/>
        </w:rPr>
        <w:t>International Studies of Management and Organization</w:t>
      </w:r>
      <w:r w:rsidRPr="00BF59D6">
        <w:rPr>
          <w:sz w:val="22"/>
          <w:szCs w:val="22"/>
        </w:rPr>
        <w:t>. Vol. 20, No. 1, Spring, 1990.</w:t>
      </w:r>
    </w:p>
    <w:p w14:paraId="5095A31B" w14:textId="77777777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79F1F0C" w14:textId="2E08F4D2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BF59D6">
        <w:rPr>
          <w:sz w:val="22"/>
          <w:szCs w:val="22"/>
        </w:rPr>
        <w:t>1.3</w:t>
      </w:r>
      <w:r w:rsidRPr="00BF59D6">
        <w:rPr>
          <w:sz w:val="22"/>
          <w:szCs w:val="22"/>
        </w:rPr>
        <w:tab/>
      </w:r>
      <w:proofErr w:type="spellStart"/>
      <w:r w:rsidRPr="00BF59D6">
        <w:rPr>
          <w:sz w:val="22"/>
          <w:szCs w:val="22"/>
        </w:rPr>
        <w:t>Zeira</w:t>
      </w:r>
      <w:proofErr w:type="spellEnd"/>
      <w:r w:rsidRPr="00BF59D6">
        <w:rPr>
          <w:sz w:val="22"/>
          <w:szCs w:val="22"/>
        </w:rPr>
        <w:t xml:space="preserve">, Yoram and </w:t>
      </w:r>
      <w:proofErr w:type="spellStart"/>
      <w:r w:rsidRPr="00BF59D6">
        <w:rPr>
          <w:sz w:val="22"/>
          <w:szCs w:val="22"/>
        </w:rPr>
        <w:t>Shenkar</w:t>
      </w:r>
      <w:proofErr w:type="spellEnd"/>
      <w:r w:rsidRPr="00BF59D6">
        <w:rPr>
          <w:sz w:val="22"/>
          <w:szCs w:val="22"/>
        </w:rPr>
        <w:t>, Oded (Editors)</w:t>
      </w:r>
      <w:r w:rsidR="00A46068" w:rsidRPr="00BF59D6">
        <w:rPr>
          <w:sz w:val="22"/>
          <w:szCs w:val="22"/>
        </w:rPr>
        <w:t xml:space="preserve">. Human Resource Management in </w:t>
      </w:r>
      <w:r w:rsidRPr="00BF59D6">
        <w:rPr>
          <w:sz w:val="22"/>
          <w:szCs w:val="22"/>
        </w:rPr>
        <w:t xml:space="preserve">International Joint Ventures.  Special Issue of </w:t>
      </w:r>
      <w:r w:rsidRPr="00BF59D6">
        <w:rPr>
          <w:b/>
          <w:sz w:val="22"/>
          <w:szCs w:val="22"/>
        </w:rPr>
        <w:t>Management International Review</w:t>
      </w:r>
      <w:r w:rsidR="00A46068" w:rsidRPr="00BF59D6">
        <w:rPr>
          <w:sz w:val="22"/>
          <w:szCs w:val="22"/>
        </w:rPr>
        <w:t xml:space="preserve">, </w:t>
      </w:r>
      <w:r w:rsidR="00F429D1" w:rsidRPr="00BF59D6">
        <w:rPr>
          <w:sz w:val="22"/>
          <w:szCs w:val="22"/>
        </w:rPr>
        <w:t>Spring 1990</w:t>
      </w:r>
    </w:p>
    <w:p w14:paraId="4E76D9D6" w14:textId="77777777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08FD5B6" w14:textId="2579A756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  <w:r w:rsidRPr="00BF59D6">
        <w:rPr>
          <w:sz w:val="22"/>
          <w:szCs w:val="22"/>
        </w:rPr>
        <w:lastRenderedPageBreak/>
        <w:t>1.2</w:t>
      </w:r>
      <w:r w:rsidRPr="00BF59D6">
        <w:rPr>
          <w:sz w:val="22"/>
          <w:szCs w:val="22"/>
        </w:rPr>
        <w:tab/>
        <w:t xml:space="preserve">Ronen, Simcha and </w:t>
      </w:r>
      <w:proofErr w:type="spellStart"/>
      <w:r w:rsidRPr="00BF59D6">
        <w:rPr>
          <w:sz w:val="22"/>
          <w:szCs w:val="22"/>
        </w:rPr>
        <w:t>Shenkar</w:t>
      </w:r>
      <w:proofErr w:type="spellEnd"/>
      <w:r w:rsidRPr="00BF59D6">
        <w:rPr>
          <w:sz w:val="22"/>
          <w:szCs w:val="22"/>
        </w:rPr>
        <w:t xml:space="preserve">, Oded. </w:t>
      </w:r>
      <w:r w:rsidRPr="00BF59D6">
        <w:rPr>
          <w:b/>
          <w:sz w:val="22"/>
          <w:szCs w:val="22"/>
        </w:rPr>
        <w:t>Entrepreneurship in a Planned Economy: The Case of the People’s Republic of China</w:t>
      </w:r>
      <w:r w:rsidRPr="00BF59D6">
        <w:rPr>
          <w:sz w:val="22"/>
          <w:szCs w:val="22"/>
        </w:rPr>
        <w:t>. Center for Entrepreneurial Studies, New Yo</w:t>
      </w:r>
      <w:r w:rsidR="00F429D1" w:rsidRPr="00BF59D6">
        <w:rPr>
          <w:sz w:val="22"/>
          <w:szCs w:val="22"/>
        </w:rPr>
        <w:t>rk University, 1987 (Monograph)</w:t>
      </w:r>
    </w:p>
    <w:p w14:paraId="69068154" w14:textId="77777777" w:rsidR="00735190" w:rsidRPr="00BF59D6" w:rsidRDefault="00735190" w:rsidP="008700BF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7EBACAC" w14:textId="33C0F212" w:rsidR="008F70D1" w:rsidRPr="008F70D1" w:rsidRDefault="00735190" w:rsidP="008F70D1">
      <w:pPr>
        <w:pStyle w:val="List"/>
        <w:numPr>
          <w:ilvl w:val="3"/>
          <w:numId w:val="48"/>
        </w:numPr>
        <w:tabs>
          <w:tab w:val="left" w:pos="720"/>
        </w:tabs>
        <w:rPr>
          <w:sz w:val="22"/>
          <w:szCs w:val="22"/>
        </w:rPr>
      </w:pPr>
      <w:proofErr w:type="spellStart"/>
      <w:r w:rsidRPr="00BF59D6">
        <w:rPr>
          <w:sz w:val="22"/>
          <w:szCs w:val="22"/>
        </w:rPr>
        <w:t>Zeira</w:t>
      </w:r>
      <w:proofErr w:type="spellEnd"/>
      <w:r w:rsidRPr="00BF59D6">
        <w:rPr>
          <w:sz w:val="22"/>
          <w:szCs w:val="22"/>
        </w:rPr>
        <w:t xml:space="preserve">, Yoram and </w:t>
      </w:r>
      <w:proofErr w:type="spellStart"/>
      <w:r w:rsidRPr="00BF59D6">
        <w:rPr>
          <w:sz w:val="22"/>
          <w:szCs w:val="22"/>
        </w:rPr>
        <w:t>Shenkar</w:t>
      </w:r>
      <w:proofErr w:type="spellEnd"/>
      <w:r w:rsidRPr="00BF59D6">
        <w:rPr>
          <w:sz w:val="22"/>
          <w:szCs w:val="22"/>
        </w:rPr>
        <w:t xml:space="preserve">, Oded.  </w:t>
      </w:r>
      <w:r w:rsidRPr="00BF59D6">
        <w:rPr>
          <w:b/>
          <w:sz w:val="22"/>
          <w:szCs w:val="22"/>
        </w:rPr>
        <w:t>Patterns of Decision Making in Wholly Own</w:t>
      </w:r>
      <w:r w:rsidR="0060231E" w:rsidRPr="00BF59D6">
        <w:rPr>
          <w:b/>
          <w:sz w:val="22"/>
          <w:szCs w:val="22"/>
        </w:rPr>
        <w:t>e</w:t>
      </w:r>
      <w:r w:rsidRPr="00BF59D6">
        <w:rPr>
          <w:b/>
          <w:sz w:val="22"/>
          <w:szCs w:val="22"/>
        </w:rPr>
        <w:t xml:space="preserve">d </w:t>
      </w:r>
    </w:p>
    <w:p w14:paraId="04F535B9" w14:textId="61581CEB" w:rsidR="00023F08" w:rsidRDefault="00735190" w:rsidP="008F70D1">
      <w:pPr>
        <w:pStyle w:val="List"/>
        <w:tabs>
          <w:tab w:val="left" w:pos="720"/>
        </w:tabs>
        <w:ind w:left="1440" w:firstLine="0"/>
        <w:rPr>
          <w:sz w:val="22"/>
          <w:szCs w:val="22"/>
        </w:rPr>
      </w:pPr>
      <w:r w:rsidRPr="008F70D1">
        <w:rPr>
          <w:b/>
          <w:sz w:val="22"/>
          <w:szCs w:val="22"/>
        </w:rPr>
        <w:t xml:space="preserve">Subsidiaries </w:t>
      </w:r>
      <w:r w:rsidRPr="00BF59D6">
        <w:rPr>
          <w:b/>
          <w:sz w:val="22"/>
          <w:szCs w:val="22"/>
        </w:rPr>
        <w:t>and International Joint Ventures</w:t>
      </w:r>
      <w:r w:rsidRPr="00BF59D6">
        <w:rPr>
          <w:sz w:val="22"/>
          <w:szCs w:val="22"/>
        </w:rPr>
        <w:t>: The International Labor Office, Geneva, 1986 (</w:t>
      </w:r>
      <w:r w:rsidR="0052233C" w:rsidRPr="00BF59D6">
        <w:rPr>
          <w:sz w:val="22"/>
          <w:szCs w:val="22"/>
        </w:rPr>
        <w:t>Monograph</w:t>
      </w:r>
      <w:r w:rsidR="00F429D1" w:rsidRPr="00BF59D6">
        <w:rPr>
          <w:sz w:val="22"/>
          <w:szCs w:val="22"/>
        </w:rPr>
        <w:t xml:space="preserve"> Series)</w:t>
      </w:r>
    </w:p>
    <w:p w14:paraId="0C6AEB4B" w14:textId="3FC832EA" w:rsidR="00A47046" w:rsidRPr="008D2AC8" w:rsidRDefault="00A47046" w:rsidP="00A47046">
      <w:pPr>
        <w:pStyle w:val="List"/>
        <w:tabs>
          <w:tab w:val="left" w:pos="720"/>
        </w:tabs>
        <w:ind w:left="0" w:firstLine="0"/>
        <w:rPr>
          <w:sz w:val="22"/>
          <w:szCs w:val="22"/>
        </w:rPr>
      </w:pPr>
    </w:p>
    <w:p w14:paraId="41A3BF74" w14:textId="1C690BC5" w:rsidR="00F04A40" w:rsidRPr="00BF59D6" w:rsidRDefault="0037144D" w:rsidP="0099757E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BF59D6">
        <w:rPr>
          <w:rFonts w:ascii="Times New Roman" w:hAnsi="Times New Roman"/>
          <w:i w:val="0"/>
          <w:sz w:val="22"/>
          <w:szCs w:val="22"/>
        </w:rPr>
        <w:t>2</w:t>
      </w:r>
      <w:r w:rsidR="00AB497A" w:rsidRPr="00BF59D6">
        <w:rPr>
          <w:rFonts w:ascii="Times New Roman" w:hAnsi="Times New Roman"/>
          <w:i w:val="0"/>
          <w:sz w:val="22"/>
          <w:szCs w:val="22"/>
        </w:rPr>
        <w:t>.</w:t>
      </w:r>
      <w:r w:rsidR="00B62600" w:rsidRPr="00BF59D6">
        <w:rPr>
          <w:rFonts w:ascii="Times New Roman" w:hAnsi="Times New Roman"/>
          <w:i w:val="0"/>
          <w:sz w:val="22"/>
          <w:szCs w:val="22"/>
        </w:rPr>
        <w:t xml:space="preserve"> </w:t>
      </w:r>
      <w:r w:rsidR="00AB497A" w:rsidRPr="00BF59D6">
        <w:rPr>
          <w:rFonts w:ascii="Times New Roman" w:hAnsi="Times New Roman"/>
          <w:i w:val="0"/>
          <w:sz w:val="22"/>
          <w:szCs w:val="22"/>
        </w:rPr>
        <w:t>JOURNAL ARTICLES</w:t>
      </w:r>
    </w:p>
    <w:p w14:paraId="211BC6A1" w14:textId="6E99D692" w:rsidR="00BF59D6" w:rsidRDefault="00BF59D6" w:rsidP="00BF59D6">
      <w:pPr>
        <w:rPr>
          <w:sz w:val="22"/>
          <w:szCs w:val="22"/>
        </w:rPr>
      </w:pPr>
    </w:p>
    <w:p w14:paraId="198785B7" w14:textId="448C480B" w:rsidR="00023F08" w:rsidRPr="004C6A11" w:rsidRDefault="00023F08" w:rsidP="00023F08">
      <w:pPr>
        <w:rPr>
          <w:sz w:val="22"/>
          <w:szCs w:val="22"/>
        </w:rPr>
      </w:pPr>
      <w:r>
        <w:rPr>
          <w:sz w:val="22"/>
          <w:szCs w:val="22"/>
        </w:rPr>
        <w:t>2.1</w:t>
      </w:r>
      <w:r w:rsidR="003D3013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4C6A11">
        <w:rPr>
          <w:sz w:val="22"/>
          <w:szCs w:val="22"/>
        </w:rPr>
        <w:tab/>
      </w:r>
      <w:proofErr w:type="spellStart"/>
      <w:r w:rsidRPr="004C6A11">
        <w:rPr>
          <w:sz w:val="22"/>
          <w:szCs w:val="22"/>
        </w:rPr>
        <w:t>Shenkar</w:t>
      </w:r>
      <w:proofErr w:type="spellEnd"/>
      <w:r w:rsidRPr="004C6A11">
        <w:rPr>
          <w:sz w:val="22"/>
          <w:szCs w:val="22"/>
        </w:rPr>
        <w:t xml:space="preserve">, Oded, and Ellis, Shmuel, The </w:t>
      </w:r>
      <w:r w:rsidR="00AF34AD">
        <w:rPr>
          <w:sz w:val="22"/>
          <w:szCs w:val="22"/>
        </w:rPr>
        <w:t>R</w:t>
      </w:r>
      <w:r w:rsidRPr="004C6A11">
        <w:rPr>
          <w:sz w:val="22"/>
          <w:szCs w:val="22"/>
        </w:rPr>
        <w:t xml:space="preserve">ise and </w:t>
      </w:r>
      <w:r w:rsidR="00AF34AD">
        <w:rPr>
          <w:sz w:val="22"/>
          <w:szCs w:val="22"/>
        </w:rPr>
        <w:t>F</w:t>
      </w:r>
      <w:r w:rsidRPr="004C6A11">
        <w:rPr>
          <w:sz w:val="22"/>
          <w:szCs w:val="22"/>
        </w:rPr>
        <w:t xml:space="preserve">all of </w:t>
      </w:r>
      <w:r w:rsidR="00AF34AD">
        <w:rPr>
          <w:sz w:val="22"/>
          <w:szCs w:val="22"/>
        </w:rPr>
        <w:t>S</w:t>
      </w:r>
      <w:r w:rsidRPr="004C6A11">
        <w:rPr>
          <w:sz w:val="22"/>
          <w:szCs w:val="22"/>
        </w:rPr>
        <w:t xml:space="preserve">tructural </w:t>
      </w:r>
      <w:r w:rsidR="00AF34AD">
        <w:rPr>
          <w:sz w:val="22"/>
          <w:szCs w:val="22"/>
        </w:rPr>
        <w:t>C</w:t>
      </w:r>
      <w:r w:rsidRPr="004C6A11">
        <w:rPr>
          <w:sz w:val="22"/>
          <w:szCs w:val="22"/>
        </w:rPr>
        <w:t xml:space="preserve">ontingency: A </w:t>
      </w:r>
      <w:r w:rsidR="00AF34AD">
        <w:rPr>
          <w:sz w:val="22"/>
          <w:szCs w:val="22"/>
        </w:rPr>
        <w:t>T</w:t>
      </w:r>
      <w:r w:rsidRPr="004C6A11">
        <w:rPr>
          <w:sz w:val="22"/>
          <w:szCs w:val="22"/>
        </w:rPr>
        <w:t xml:space="preserve">heory’s </w:t>
      </w:r>
    </w:p>
    <w:p w14:paraId="1EC99D12" w14:textId="7D0AC8AA" w:rsidR="00023F08" w:rsidRDefault="00023F08" w:rsidP="00023F0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‘</w:t>
      </w:r>
      <w:r w:rsidR="00AF34AD">
        <w:rPr>
          <w:sz w:val="22"/>
          <w:szCs w:val="22"/>
        </w:rPr>
        <w:t>A</w:t>
      </w:r>
      <w:r w:rsidRPr="004C6A11">
        <w:rPr>
          <w:sz w:val="22"/>
          <w:szCs w:val="22"/>
        </w:rPr>
        <w:t>utopsy</w:t>
      </w:r>
      <w:r>
        <w:rPr>
          <w:sz w:val="22"/>
          <w:szCs w:val="22"/>
        </w:rPr>
        <w:t>’.</w:t>
      </w:r>
      <w:r w:rsidRPr="004C6A11">
        <w:rPr>
          <w:sz w:val="22"/>
          <w:szCs w:val="22"/>
        </w:rPr>
        <w:t xml:space="preserve"> </w:t>
      </w:r>
      <w:r w:rsidRPr="004C6A11">
        <w:rPr>
          <w:b/>
          <w:sz w:val="22"/>
          <w:szCs w:val="22"/>
        </w:rPr>
        <w:t>Journal of Management Studies (</w:t>
      </w:r>
      <w:r w:rsidR="009F6F21">
        <w:rPr>
          <w:sz w:val="22"/>
          <w:szCs w:val="22"/>
        </w:rPr>
        <w:t>forthcoming</w:t>
      </w:r>
      <w:r w:rsidRPr="004C6A11">
        <w:rPr>
          <w:sz w:val="22"/>
          <w:szCs w:val="22"/>
        </w:rPr>
        <w:t>)</w:t>
      </w:r>
      <w:r w:rsidR="00C91BEB">
        <w:rPr>
          <w:sz w:val="22"/>
          <w:szCs w:val="22"/>
        </w:rPr>
        <w:t>.</w:t>
      </w:r>
    </w:p>
    <w:p w14:paraId="64011B77" w14:textId="77777777" w:rsidR="00023F08" w:rsidRDefault="00023F08" w:rsidP="00BF59D6">
      <w:pPr>
        <w:rPr>
          <w:sz w:val="22"/>
          <w:szCs w:val="22"/>
        </w:rPr>
      </w:pPr>
    </w:p>
    <w:p w14:paraId="593C21C0" w14:textId="33B30E1D" w:rsidR="00B0362A" w:rsidRDefault="00B0362A" w:rsidP="00BF59D6">
      <w:pPr>
        <w:rPr>
          <w:sz w:val="22"/>
          <w:szCs w:val="22"/>
        </w:rPr>
      </w:pPr>
      <w:r>
        <w:rPr>
          <w:sz w:val="22"/>
          <w:szCs w:val="22"/>
        </w:rPr>
        <w:t>2.13</w:t>
      </w:r>
      <w:r w:rsidR="00023F08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Zhao, </w:t>
      </w:r>
      <w:proofErr w:type="spellStart"/>
      <w:r>
        <w:rPr>
          <w:sz w:val="22"/>
          <w:szCs w:val="22"/>
        </w:rPr>
        <w:t>Shasha</w:t>
      </w:r>
      <w:proofErr w:type="spellEnd"/>
      <w:r>
        <w:rPr>
          <w:sz w:val="22"/>
          <w:szCs w:val="22"/>
        </w:rPr>
        <w:t xml:space="preserve">, Liu, </w:t>
      </w:r>
      <w:proofErr w:type="spellStart"/>
      <w:r>
        <w:rPr>
          <w:sz w:val="22"/>
          <w:szCs w:val="22"/>
        </w:rPr>
        <w:t>Xiaohui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Andersoon</w:t>
      </w:r>
      <w:proofErr w:type="spellEnd"/>
      <w:r>
        <w:rPr>
          <w:sz w:val="22"/>
          <w:szCs w:val="22"/>
        </w:rPr>
        <w:t xml:space="preserve">, Ulf R., and </w:t>
      </w:r>
      <w:proofErr w:type="spellStart"/>
      <w:r>
        <w:rPr>
          <w:sz w:val="22"/>
          <w:szCs w:val="22"/>
        </w:rPr>
        <w:t>Shenkar</w:t>
      </w:r>
      <w:proofErr w:type="spellEnd"/>
      <w:r>
        <w:rPr>
          <w:sz w:val="22"/>
          <w:szCs w:val="22"/>
        </w:rPr>
        <w:t xml:space="preserve">, Oded, Knowledge Management of </w:t>
      </w:r>
    </w:p>
    <w:p w14:paraId="068E9E56" w14:textId="21C11034" w:rsidR="00B0362A" w:rsidRPr="00B0362A" w:rsidRDefault="00B0362A" w:rsidP="00B0362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Emerging Economy Multinationals, </w:t>
      </w:r>
      <w:r w:rsidRPr="00B0362A">
        <w:rPr>
          <w:b/>
          <w:bCs/>
          <w:sz w:val="22"/>
          <w:szCs w:val="22"/>
        </w:rPr>
        <w:t>Journal of World Business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(forthcoming)</w:t>
      </w:r>
      <w:r w:rsidR="00C91BEB">
        <w:rPr>
          <w:sz w:val="22"/>
          <w:szCs w:val="22"/>
        </w:rPr>
        <w:t>.</w:t>
      </w:r>
    </w:p>
    <w:p w14:paraId="0E326316" w14:textId="77777777" w:rsidR="00B0362A" w:rsidRDefault="00B0362A" w:rsidP="00BF59D6">
      <w:pPr>
        <w:rPr>
          <w:sz w:val="22"/>
          <w:szCs w:val="22"/>
        </w:rPr>
      </w:pPr>
    </w:p>
    <w:p w14:paraId="220F4884" w14:textId="570FCC1C" w:rsidR="00AB15A5" w:rsidRPr="004C6A11" w:rsidRDefault="00E56904" w:rsidP="00BF59D6">
      <w:pPr>
        <w:rPr>
          <w:sz w:val="22"/>
          <w:szCs w:val="22"/>
        </w:rPr>
      </w:pPr>
      <w:r>
        <w:rPr>
          <w:sz w:val="22"/>
          <w:szCs w:val="22"/>
        </w:rPr>
        <w:t>2.13</w:t>
      </w:r>
      <w:r w:rsidR="00023F08">
        <w:rPr>
          <w:sz w:val="22"/>
          <w:szCs w:val="22"/>
        </w:rPr>
        <w:t>0</w:t>
      </w:r>
      <w:r w:rsidR="00AB15A5">
        <w:rPr>
          <w:sz w:val="22"/>
          <w:szCs w:val="22"/>
        </w:rPr>
        <w:tab/>
      </w:r>
      <w:r w:rsidR="00AB15A5" w:rsidRPr="004C6A11">
        <w:rPr>
          <w:sz w:val="22"/>
          <w:szCs w:val="22"/>
        </w:rPr>
        <w:t xml:space="preserve">Zhong, </w:t>
      </w:r>
      <w:proofErr w:type="spellStart"/>
      <w:r w:rsidR="00AB15A5" w:rsidRPr="004C6A11">
        <w:rPr>
          <w:sz w:val="22"/>
          <w:szCs w:val="22"/>
        </w:rPr>
        <w:t>Bijuan</w:t>
      </w:r>
      <w:proofErr w:type="spellEnd"/>
      <w:r w:rsidR="00AB15A5" w:rsidRPr="004C6A11">
        <w:rPr>
          <w:sz w:val="22"/>
          <w:szCs w:val="22"/>
        </w:rPr>
        <w:t xml:space="preserve">, Gong, </w:t>
      </w:r>
      <w:proofErr w:type="spellStart"/>
      <w:r w:rsidR="00AB15A5" w:rsidRPr="004C6A11">
        <w:rPr>
          <w:sz w:val="22"/>
          <w:szCs w:val="22"/>
        </w:rPr>
        <w:t>Yaping</w:t>
      </w:r>
      <w:proofErr w:type="spellEnd"/>
      <w:r w:rsidR="00AB15A5" w:rsidRPr="004C6A11">
        <w:rPr>
          <w:sz w:val="22"/>
          <w:szCs w:val="22"/>
        </w:rPr>
        <w:t xml:space="preserve">, </w:t>
      </w:r>
      <w:proofErr w:type="spellStart"/>
      <w:r w:rsidR="00AB15A5" w:rsidRPr="004C6A11">
        <w:rPr>
          <w:sz w:val="22"/>
          <w:szCs w:val="22"/>
        </w:rPr>
        <w:t>Shenkar</w:t>
      </w:r>
      <w:proofErr w:type="spellEnd"/>
      <w:r w:rsidR="00AB15A5" w:rsidRPr="004C6A11">
        <w:rPr>
          <w:sz w:val="22"/>
          <w:szCs w:val="22"/>
        </w:rPr>
        <w:t xml:space="preserve">, Oded, Luo, </w:t>
      </w:r>
      <w:proofErr w:type="spellStart"/>
      <w:r w:rsidR="00AB15A5" w:rsidRPr="004C6A11">
        <w:rPr>
          <w:sz w:val="22"/>
          <w:szCs w:val="22"/>
        </w:rPr>
        <w:t>Yadong</w:t>
      </w:r>
      <w:proofErr w:type="spellEnd"/>
      <w:r w:rsidR="00AB15A5" w:rsidRPr="004C6A11">
        <w:rPr>
          <w:sz w:val="22"/>
          <w:szCs w:val="22"/>
        </w:rPr>
        <w:t xml:space="preserve">, Xiao, </w:t>
      </w:r>
      <w:proofErr w:type="spellStart"/>
      <w:r w:rsidR="00AB15A5" w:rsidRPr="004C6A11">
        <w:rPr>
          <w:sz w:val="22"/>
          <w:szCs w:val="22"/>
        </w:rPr>
        <w:t>Zhixing</w:t>
      </w:r>
      <w:proofErr w:type="spellEnd"/>
      <w:r w:rsidR="00AB15A5" w:rsidRPr="004C6A11">
        <w:rPr>
          <w:sz w:val="22"/>
          <w:szCs w:val="22"/>
        </w:rPr>
        <w:t xml:space="preserve">, and Zhao, </w:t>
      </w:r>
      <w:proofErr w:type="spellStart"/>
      <w:r w:rsidR="00AB15A5" w:rsidRPr="004C6A11">
        <w:rPr>
          <w:sz w:val="22"/>
          <w:szCs w:val="22"/>
        </w:rPr>
        <w:t>Shuming</w:t>
      </w:r>
      <w:proofErr w:type="spellEnd"/>
      <w:r w:rsidR="00AB15A5" w:rsidRPr="004C6A11">
        <w:rPr>
          <w:sz w:val="22"/>
          <w:szCs w:val="22"/>
        </w:rPr>
        <w:t xml:space="preserve">, </w:t>
      </w:r>
    </w:p>
    <w:p w14:paraId="723FF33B" w14:textId="06976AD8" w:rsidR="00AB15A5" w:rsidRPr="004C6A11" w:rsidRDefault="00AB15A5" w:rsidP="00AB15A5">
      <w:pPr>
        <w:ind w:left="1440"/>
        <w:rPr>
          <w:sz w:val="22"/>
          <w:szCs w:val="22"/>
        </w:rPr>
      </w:pPr>
      <w:r w:rsidRPr="004C6A11">
        <w:rPr>
          <w:sz w:val="22"/>
          <w:szCs w:val="22"/>
        </w:rPr>
        <w:t xml:space="preserve">Managing the hearts of boundary spanners: CEO organizational identification and international joint venture performance. </w:t>
      </w:r>
      <w:r w:rsidRPr="004C6A11">
        <w:rPr>
          <w:b/>
          <w:sz w:val="22"/>
          <w:szCs w:val="22"/>
        </w:rPr>
        <w:t xml:space="preserve">Asia Pacific Journal of Management </w:t>
      </w:r>
      <w:r w:rsidRPr="004C6A11">
        <w:rPr>
          <w:sz w:val="22"/>
          <w:szCs w:val="22"/>
        </w:rPr>
        <w:t>(forthcoming)</w:t>
      </w:r>
      <w:r w:rsidR="00C91BEB">
        <w:rPr>
          <w:sz w:val="22"/>
          <w:szCs w:val="22"/>
        </w:rPr>
        <w:t>.</w:t>
      </w:r>
    </w:p>
    <w:p w14:paraId="0AFEF66A" w14:textId="77777777" w:rsidR="00AB15A5" w:rsidRPr="004C6A11" w:rsidRDefault="00AB15A5" w:rsidP="00BF59D6">
      <w:pPr>
        <w:rPr>
          <w:sz w:val="22"/>
          <w:szCs w:val="22"/>
        </w:rPr>
      </w:pPr>
    </w:p>
    <w:p w14:paraId="3B0F660F" w14:textId="1BD4D069" w:rsidR="00AB15A5" w:rsidRPr="004C6A11" w:rsidRDefault="00E56904" w:rsidP="00BF59D6">
      <w:pPr>
        <w:rPr>
          <w:sz w:val="22"/>
          <w:szCs w:val="22"/>
        </w:rPr>
      </w:pPr>
      <w:r>
        <w:rPr>
          <w:sz w:val="22"/>
          <w:szCs w:val="22"/>
        </w:rPr>
        <w:t>2.1</w:t>
      </w:r>
      <w:r w:rsidR="00023F08">
        <w:rPr>
          <w:sz w:val="22"/>
          <w:szCs w:val="22"/>
        </w:rPr>
        <w:t>29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Arikan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Ilgaz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AB15A5" w:rsidRPr="004C6A11">
        <w:rPr>
          <w:sz w:val="22"/>
          <w:szCs w:val="22"/>
        </w:rPr>
        <w:t>Arikan</w:t>
      </w:r>
      <w:proofErr w:type="spellEnd"/>
      <w:r w:rsidR="00AB15A5" w:rsidRPr="004C6A11">
        <w:rPr>
          <w:sz w:val="22"/>
          <w:szCs w:val="22"/>
        </w:rPr>
        <w:t xml:space="preserve">, Asli, and </w:t>
      </w:r>
      <w:proofErr w:type="spellStart"/>
      <w:r w:rsidR="00AB15A5" w:rsidRPr="004C6A11">
        <w:rPr>
          <w:sz w:val="22"/>
          <w:szCs w:val="22"/>
        </w:rPr>
        <w:t>Shenkar</w:t>
      </w:r>
      <w:proofErr w:type="spellEnd"/>
      <w:r w:rsidR="00AB15A5" w:rsidRPr="004C6A11">
        <w:rPr>
          <w:sz w:val="22"/>
          <w:szCs w:val="22"/>
        </w:rPr>
        <w:t xml:space="preserve">, Oded, Revisiting Emerging Market Multinational </w:t>
      </w:r>
    </w:p>
    <w:p w14:paraId="0E5EEAF7" w14:textId="79EA8CAC" w:rsidR="00AB15A5" w:rsidRPr="004C6A11" w:rsidRDefault="00AB15A5" w:rsidP="00023F08">
      <w:pPr>
        <w:ind w:left="1440"/>
        <w:rPr>
          <w:sz w:val="22"/>
          <w:szCs w:val="22"/>
        </w:rPr>
      </w:pPr>
      <w:r w:rsidRPr="004C6A11">
        <w:rPr>
          <w:sz w:val="22"/>
          <w:szCs w:val="22"/>
        </w:rPr>
        <w:t xml:space="preserve">Enterprise Views: The Goldilocks Story Restated, </w:t>
      </w:r>
      <w:r w:rsidRPr="004C6A11">
        <w:rPr>
          <w:b/>
          <w:sz w:val="22"/>
          <w:szCs w:val="22"/>
        </w:rPr>
        <w:t xml:space="preserve">Journal of International Business Studies </w:t>
      </w:r>
      <w:r w:rsidRPr="004C6A11">
        <w:rPr>
          <w:sz w:val="22"/>
          <w:szCs w:val="22"/>
        </w:rPr>
        <w:t>(forthcoming)</w:t>
      </w:r>
      <w:r w:rsidR="00C91BEB">
        <w:rPr>
          <w:sz w:val="22"/>
          <w:szCs w:val="22"/>
        </w:rPr>
        <w:t>.</w:t>
      </w:r>
    </w:p>
    <w:p w14:paraId="7B9CB887" w14:textId="77777777" w:rsidR="00104F9D" w:rsidRPr="004C6A11" w:rsidRDefault="00104F9D" w:rsidP="00BF59D6">
      <w:pPr>
        <w:rPr>
          <w:sz w:val="22"/>
          <w:szCs w:val="22"/>
        </w:rPr>
      </w:pPr>
    </w:p>
    <w:p w14:paraId="1753FA0A" w14:textId="0BAC0DCE" w:rsidR="00BF59D6" w:rsidRPr="004C6A11" w:rsidRDefault="00BF59D6" w:rsidP="00BF59D6">
      <w:pPr>
        <w:rPr>
          <w:sz w:val="22"/>
          <w:szCs w:val="22"/>
        </w:rPr>
      </w:pPr>
      <w:r w:rsidRPr="004C6A11">
        <w:rPr>
          <w:sz w:val="22"/>
          <w:szCs w:val="22"/>
        </w:rPr>
        <w:t>2.128</w:t>
      </w:r>
      <w:r w:rsidRPr="004C6A11">
        <w:rPr>
          <w:sz w:val="22"/>
          <w:szCs w:val="22"/>
        </w:rPr>
        <w:tab/>
      </w:r>
      <w:proofErr w:type="spellStart"/>
      <w:r w:rsidRPr="004C6A11">
        <w:rPr>
          <w:sz w:val="22"/>
          <w:szCs w:val="22"/>
        </w:rPr>
        <w:t>Arikan</w:t>
      </w:r>
      <w:proofErr w:type="spellEnd"/>
      <w:r w:rsidRPr="004C6A11">
        <w:rPr>
          <w:sz w:val="22"/>
          <w:szCs w:val="22"/>
        </w:rPr>
        <w:t xml:space="preserve">, </w:t>
      </w:r>
      <w:proofErr w:type="spellStart"/>
      <w:r w:rsidRPr="004C6A11">
        <w:rPr>
          <w:sz w:val="22"/>
          <w:szCs w:val="22"/>
        </w:rPr>
        <w:t>Ilgaz</w:t>
      </w:r>
      <w:proofErr w:type="spellEnd"/>
      <w:r w:rsidRPr="004C6A11">
        <w:rPr>
          <w:sz w:val="22"/>
          <w:szCs w:val="22"/>
        </w:rPr>
        <w:t xml:space="preserve">, and </w:t>
      </w:r>
      <w:proofErr w:type="spellStart"/>
      <w:r w:rsidRPr="004C6A11">
        <w:rPr>
          <w:sz w:val="22"/>
          <w:szCs w:val="22"/>
        </w:rPr>
        <w:t>Shenkar</w:t>
      </w:r>
      <w:proofErr w:type="spellEnd"/>
      <w:r w:rsidRPr="004C6A11">
        <w:rPr>
          <w:sz w:val="22"/>
          <w:szCs w:val="22"/>
        </w:rPr>
        <w:t xml:space="preserve">, Oded. Neglected Elements: What We Should Cover More of </w:t>
      </w:r>
    </w:p>
    <w:p w14:paraId="2D8F9C7A" w14:textId="3623A922" w:rsidR="00BF59D6" w:rsidRPr="004C6A11" w:rsidRDefault="00BF59D6" w:rsidP="00BF59D6">
      <w:pPr>
        <w:ind w:left="1440"/>
        <w:rPr>
          <w:sz w:val="22"/>
          <w:szCs w:val="22"/>
        </w:rPr>
      </w:pPr>
      <w:r w:rsidRPr="004C6A11">
        <w:rPr>
          <w:sz w:val="22"/>
          <w:szCs w:val="22"/>
        </w:rPr>
        <w:t xml:space="preserve">in International Business Research, </w:t>
      </w:r>
      <w:r w:rsidRPr="004C6A11">
        <w:rPr>
          <w:b/>
          <w:bCs/>
          <w:sz w:val="22"/>
          <w:szCs w:val="22"/>
        </w:rPr>
        <w:t xml:space="preserve">Journal of International Business Studies </w:t>
      </w:r>
      <w:r w:rsidR="00E56904">
        <w:rPr>
          <w:sz w:val="22"/>
          <w:szCs w:val="22"/>
        </w:rPr>
        <w:t>(forthcoming</w:t>
      </w:r>
      <w:r w:rsidRPr="004C6A11">
        <w:rPr>
          <w:sz w:val="22"/>
          <w:szCs w:val="22"/>
        </w:rPr>
        <w:t>)</w:t>
      </w:r>
      <w:r w:rsidR="00C91BEB">
        <w:rPr>
          <w:sz w:val="22"/>
          <w:szCs w:val="22"/>
        </w:rPr>
        <w:t>.</w:t>
      </w:r>
    </w:p>
    <w:p w14:paraId="258996AF" w14:textId="77777777" w:rsidR="00FD2E19" w:rsidRPr="00D46120" w:rsidRDefault="00FD2E19" w:rsidP="00FD2E19">
      <w:pPr>
        <w:rPr>
          <w:sz w:val="22"/>
          <w:szCs w:val="22"/>
        </w:rPr>
      </w:pPr>
    </w:p>
    <w:p w14:paraId="5B74711A" w14:textId="308AAF09" w:rsidR="001555BA" w:rsidRPr="00D46120" w:rsidRDefault="001555BA" w:rsidP="001555BA">
      <w:pPr>
        <w:rPr>
          <w:sz w:val="22"/>
          <w:szCs w:val="22"/>
        </w:rPr>
      </w:pPr>
      <w:r w:rsidRPr="00D46120">
        <w:rPr>
          <w:sz w:val="22"/>
          <w:szCs w:val="22"/>
        </w:rPr>
        <w:t>2.127</w:t>
      </w:r>
      <w:r w:rsidRPr="00D46120">
        <w:rPr>
          <w:sz w:val="22"/>
          <w:szCs w:val="22"/>
        </w:rPr>
        <w:tab/>
      </w:r>
      <w:proofErr w:type="spellStart"/>
      <w:r w:rsidRPr="00D46120">
        <w:rPr>
          <w:sz w:val="22"/>
          <w:szCs w:val="22"/>
        </w:rPr>
        <w:t>Shenkar</w:t>
      </w:r>
      <w:proofErr w:type="spellEnd"/>
      <w:r w:rsidRPr="00D46120">
        <w:rPr>
          <w:sz w:val="22"/>
          <w:szCs w:val="22"/>
        </w:rPr>
        <w:t xml:space="preserve">, Oded, Liang, </w:t>
      </w:r>
      <w:proofErr w:type="spellStart"/>
      <w:r w:rsidRPr="00D46120">
        <w:rPr>
          <w:sz w:val="22"/>
          <w:szCs w:val="22"/>
        </w:rPr>
        <w:t>Guoyong</w:t>
      </w:r>
      <w:proofErr w:type="spellEnd"/>
      <w:r w:rsidRPr="00D46120">
        <w:rPr>
          <w:sz w:val="22"/>
          <w:szCs w:val="22"/>
        </w:rPr>
        <w:t xml:space="preserve">, and </w:t>
      </w:r>
      <w:proofErr w:type="spellStart"/>
      <w:r w:rsidRPr="00D46120">
        <w:rPr>
          <w:sz w:val="22"/>
          <w:szCs w:val="22"/>
        </w:rPr>
        <w:t>Shenkar</w:t>
      </w:r>
      <w:proofErr w:type="spellEnd"/>
      <w:r w:rsidRPr="00D46120">
        <w:rPr>
          <w:sz w:val="22"/>
          <w:szCs w:val="22"/>
        </w:rPr>
        <w:t xml:space="preserve">, </w:t>
      </w:r>
      <w:proofErr w:type="spellStart"/>
      <w:r w:rsidRPr="00D46120">
        <w:rPr>
          <w:sz w:val="22"/>
          <w:szCs w:val="22"/>
        </w:rPr>
        <w:t>Rakefet</w:t>
      </w:r>
      <w:proofErr w:type="spellEnd"/>
      <w:r w:rsidRPr="00D46120">
        <w:rPr>
          <w:sz w:val="22"/>
          <w:szCs w:val="22"/>
        </w:rPr>
        <w:t xml:space="preserve">, The </w:t>
      </w:r>
      <w:r w:rsidR="00AA3ECD" w:rsidRPr="00D46120">
        <w:rPr>
          <w:sz w:val="22"/>
          <w:szCs w:val="22"/>
        </w:rPr>
        <w:t>L</w:t>
      </w:r>
      <w:r w:rsidRPr="00D46120">
        <w:rPr>
          <w:sz w:val="22"/>
          <w:szCs w:val="22"/>
        </w:rPr>
        <w:t xml:space="preserve">ast </w:t>
      </w:r>
      <w:r w:rsidR="00AA3ECD" w:rsidRPr="00D46120">
        <w:rPr>
          <w:sz w:val="22"/>
          <w:szCs w:val="22"/>
        </w:rPr>
        <w:t>F</w:t>
      </w:r>
      <w:r w:rsidRPr="00D46120">
        <w:rPr>
          <w:sz w:val="22"/>
          <w:szCs w:val="22"/>
        </w:rPr>
        <w:t xml:space="preserve">rontier of </w:t>
      </w:r>
      <w:r w:rsidR="00AA3ECD" w:rsidRPr="00D46120">
        <w:rPr>
          <w:sz w:val="22"/>
          <w:szCs w:val="22"/>
        </w:rPr>
        <w:t>G</w:t>
      </w:r>
      <w:r w:rsidRPr="00D46120">
        <w:rPr>
          <w:sz w:val="22"/>
          <w:szCs w:val="22"/>
        </w:rPr>
        <w:t xml:space="preserve">lobalization: Trade </w:t>
      </w:r>
    </w:p>
    <w:p w14:paraId="2F93EDF2" w14:textId="111C4091" w:rsidR="00282EF0" w:rsidRPr="009F6F21" w:rsidRDefault="001555BA" w:rsidP="009F6F21">
      <w:pPr>
        <w:ind w:left="1440"/>
        <w:rPr>
          <w:sz w:val="22"/>
          <w:szCs w:val="22"/>
        </w:rPr>
      </w:pPr>
      <w:r w:rsidRPr="00D46120">
        <w:rPr>
          <w:sz w:val="22"/>
          <w:szCs w:val="22"/>
        </w:rPr>
        <w:t xml:space="preserve">and </w:t>
      </w:r>
      <w:r w:rsidR="00AA3ECD" w:rsidRPr="00D46120">
        <w:rPr>
          <w:sz w:val="22"/>
          <w:szCs w:val="22"/>
        </w:rPr>
        <w:t>F</w:t>
      </w:r>
      <w:r w:rsidRPr="00D46120">
        <w:rPr>
          <w:sz w:val="22"/>
          <w:szCs w:val="22"/>
        </w:rPr>
        <w:t xml:space="preserve">oreign </w:t>
      </w:r>
      <w:r w:rsidR="00AA3ECD" w:rsidRPr="00D46120">
        <w:rPr>
          <w:sz w:val="22"/>
          <w:szCs w:val="22"/>
        </w:rPr>
        <w:t>D</w:t>
      </w:r>
      <w:r w:rsidRPr="00D46120">
        <w:rPr>
          <w:sz w:val="22"/>
          <w:szCs w:val="22"/>
        </w:rPr>
        <w:t xml:space="preserve">irect </w:t>
      </w:r>
      <w:r w:rsidR="00AA3ECD" w:rsidRPr="00D46120">
        <w:rPr>
          <w:sz w:val="22"/>
          <w:szCs w:val="22"/>
        </w:rPr>
        <w:t>I</w:t>
      </w:r>
      <w:r w:rsidRPr="00D46120">
        <w:rPr>
          <w:sz w:val="22"/>
          <w:szCs w:val="22"/>
        </w:rPr>
        <w:t xml:space="preserve">nvestment in </w:t>
      </w:r>
      <w:r w:rsidR="00AA3ECD" w:rsidRPr="00D46120">
        <w:rPr>
          <w:sz w:val="22"/>
          <w:szCs w:val="22"/>
        </w:rPr>
        <w:t>H</w:t>
      </w:r>
      <w:r w:rsidRPr="00D46120">
        <w:rPr>
          <w:sz w:val="22"/>
          <w:szCs w:val="22"/>
        </w:rPr>
        <w:t xml:space="preserve">ealthcare. </w:t>
      </w:r>
      <w:r w:rsidRPr="00D46120">
        <w:rPr>
          <w:b/>
          <w:bCs/>
          <w:sz w:val="22"/>
          <w:szCs w:val="22"/>
        </w:rPr>
        <w:t>Journal of International Business Studies</w:t>
      </w:r>
      <w:r w:rsidR="00300A5F">
        <w:rPr>
          <w:i/>
          <w:iCs/>
          <w:sz w:val="22"/>
          <w:szCs w:val="22"/>
        </w:rPr>
        <w:t xml:space="preserve"> </w:t>
      </w:r>
      <w:r w:rsidR="00300A5F">
        <w:rPr>
          <w:sz w:val="22"/>
          <w:szCs w:val="22"/>
        </w:rPr>
        <w:t>(forthcoming)</w:t>
      </w:r>
      <w:r w:rsidR="00C91BEB">
        <w:rPr>
          <w:sz w:val="22"/>
          <w:szCs w:val="22"/>
        </w:rPr>
        <w:t>.</w:t>
      </w:r>
      <w:r w:rsidR="007F4D8F" w:rsidRPr="00E31B54">
        <w:rPr>
          <w:sz w:val="22"/>
          <w:szCs w:val="22"/>
        </w:rPr>
        <w:tab/>
      </w:r>
      <w:r w:rsidR="00E56904">
        <w:rPr>
          <w:sz w:val="22"/>
          <w:szCs w:val="22"/>
        </w:rPr>
        <w:t xml:space="preserve"> </w:t>
      </w:r>
    </w:p>
    <w:p w14:paraId="42C7CAA7" w14:textId="77777777" w:rsidR="00F429D1" w:rsidRPr="00E02935" w:rsidRDefault="00F429D1" w:rsidP="0025218E">
      <w:pPr>
        <w:rPr>
          <w:sz w:val="22"/>
          <w:szCs w:val="22"/>
          <w:highlight w:val="yellow"/>
        </w:rPr>
      </w:pPr>
    </w:p>
    <w:p w14:paraId="3AE7E8C4" w14:textId="1E9267FD" w:rsidR="0025218E" w:rsidRPr="00903CCC" w:rsidRDefault="0025218E" w:rsidP="0025218E">
      <w:pPr>
        <w:rPr>
          <w:sz w:val="22"/>
          <w:szCs w:val="22"/>
        </w:rPr>
      </w:pPr>
      <w:r w:rsidRPr="00903CCC">
        <w:rPr>
          <w:sz w:val="22"/>
          <w:szCs w:val="22"/>
        </w:rPr>
        <w:t>2.12</w:t>
      </w:r>
      <w:r w:rsidR="009F6F21">
        <w:rPr>
          <w:sz w:val="22"/>
          <w:szCs w:val="22"/>
        </w:rPr>
        <w:t>6</w:t>
      </w:r>
      <w:r w:rsidRPr="00903CCC">
        <w:rPr>
          <w:sz w:val="22"/>
          <w:szCs w:val="22"/>
        </w:rPr>
        <w:tab/>
      </w:r>
      <w:proofErr w:type="spellStart"/>
      <w:r w:rsidRPr="00903CCC">
        <w:rPr>
          <w:sz w:val="22"/>
          <w:szCs w:val="22"/>
        </w:rPr>
        <w:t>Shenkar</w:t>
      </w:r>
      <w:proofErr w:type="spellEnd"/>
      <w:r w:rsidRPr="00903CCC">
        <w:rPr>
          <w:sz w:val="22"/>
          <w:szCs w:val="22"/>
        </w:rPr>
        <w:t>, Oded, Tallman</w:t>
      </w:r>
      <w:r w:rsidR="00AE20FA" w:rsidRPr="00903CCC">
        <w:rPr>
          <w:sz w:val="22"/>
          <w:szCs w:val="22"/>
        </w:rPr>
        <w:t xml:space="preserve">, Stephen B., Wang, Hao, and Wu, </w:t>
      </w:r>
      <w:proofErr w:type="spellStart"/>
      <w:r w:rsidR="00AE20FA" w:rsidRPr="00903CCC">
        <w:rPr>
          <w:sz w:val="22"/>
          <w:szCs w:val="22"/>
        </w:rPr>
        <w:t>Jie</w:t>
      </w:r>
      <w:proofErr w:type="spellEnd"/>
      <w:r w:rsidR="00AE20FA" w:rsidRPr="00903CCC">
        <w:rPr>
          <w:sz w:val="22"/>
          <w:szCs w:val="22"/>
        </w:rPr>
        <w:t>, National C</w:t>
      </w:r>
      <w:r w:rsidRPr="00903CCC">
        <w:rPr>
          <w:sz w:val="22"/>
          <w:szCs w:val="22"/>
        </w:rPr>
        <w:t xml:space="preserve">ulture and </w:t>
      </w:r>
    </w:p>
    <w:p w14:paraId="18A46566" w14:textId="03E5AB88" w:rsidR="0025218E" w:rsidRPr="00903CCC" w:rsidRDefault="00AE20FA" w:rsidP="0025218E">
      <w:pPr>
        <w:ind w:left="1440"/>
        <w:rPr>
          <w:sz w:val="22"/>
          <w:szCs w:val="22"/>
        </w:rPr>
      </w:pPr>
      <w:r w:rsidRPr="00903CCC">
        <w:rPr>
          <w:sz w:val="22"/>
          <w:szCs w:val="22"/>
        </w:rPr>
        <w:t>International Business: A Path F</w:t>
      </w:r>
      <w:r w:rsidR="0025218E" w:rsidRPr="00903CCC">
        <w:rPr>
          <w:sz w:val="22"/>
          <w:szCs w:val="22"/>
        </w:rPr>
        <w:t xml:space="preserve">orward. </w:t>
      </w:r>
      <w:r w:rsidR="0025218E" w:rsidRPr="00903CCC">
        <w:rPr>
          <w:b/>
          <w:sz w:val="22"/>
          <w:szCs w:val="22"/>
        </w:rPr>
        <w:t>Journal of International Business Studies</w:t>
      </w:r>
      <w:r w:rsidR="00E56904">
        <w:rPr>
          <w:sz w:val="22"/>
          <w:szCs w:val="22"/>
        </w:rPr>
        <w:t xml:space="preserve"> (forthcoming)</w:t>
      </w:r>
      <w:r w:rsidR="00C91BEB">
        <w:rPr>
          <w:sz w:val="22"/>
          <w:szCs w:val="22"/>
        </w:rPr>
        <w:t>.</w:t>
      </w:r>
    </w:p>
    <w:p w14:paraId="75D2AC67" w14:textId="77777777" w:rsidR="0025218E" w:rsidRPr="00E02935" w:rsidRDefault="0025218E" w:rsidP="00FD2E19">
      <w:pPr>
        <w:rPr>
          <w:sz w:val="22"/>
          <w:szCs w:val="22"/>
          <w:highlight w:val="yellow"/>
        </w:rPr>
      </w:pPr>
    </w:p>
    <w:p w14:paraId="70AE7F53" w14:textId="6B8384D4" w:rsidR="009F27DC" w:rsidRPr="00B05C79" w:rsidRDefault="009F27DC" w:rsidP="009F27DC">
      <w:pPr>
        <w:rPr>
          <w:sz w:val="22"/>
          <w:szCs w:val="22"/>
        </w:rPr>
      </w:pPr>
      <w:r w:rsidRPr="00B05C79">
        <w:rPr>
          <w:sz w:val="22"/>
          <w:szCs w:val="22"/>
        </w:rPr>
        <w:t>2.12</w:t>
      </w:r>
      <w:r w:rsidR="009F6F21">
        <w:rPr>
          <w:sz w:val="22"/>
          <w:szCs w:val="22"/>
        </w:rPr>
        <w:t>5</w:t>
      </w:r>
      <w:r w:rsidRPr="00B05C79">
        <w:rPr>
          <w:sz w:val="22"/>
          <w:szCs w:val="22"/>
        </w:rPr>
        <w:tab/>
      </w:r>
      <w:proofErr w:type="spellStart"/>
      <w:r w:rsidRPr="00B05C79">
        <w:rPr>
          <w:sz w:val="22"/>
          <w:szCs w:val="22"/>
        </w:rPr>
        <w:t>Arikan</w:t>
      </w:r>
      <w:proofErr w:type="spellEnd"/>
      <w:r w:rsidRPr="00B05C79">
        <w:rPr>
          <w:sz w:val="22"/>
          <w:szCs w:val="22"/>
        </w:rPr>
        <w:t xml:space="preserve">, </w:t>
      </w:r>
      <w:proofErr w:type="spellStart"/>
      <w:r w:rsidRPr="00B05C79">
        <w:rPr>
          <w:sz w:val="22"/>
          <w:szCs w:val="22"/>
        </w:rPr>
        <w:t>Ilgaz</w:t>
      </w:r>
      <w:proofErr w:type="spellEnd"/>
      <w:r w:rsidRPr="00B05C79">
        <w:rPr>
          <w:sz w:val="22"/>
          <w:szCs w:val="22"/>
        </w:rPr>
        <w:t xml:space="preserve">, </w:t>
      </w:r>
      <w:proofErr w:type="spellStart"/>
      <w:r w:rsidRPr="00B05C79">
        <w:rPr>
          <w:sz w:val="22"/>
          <w:szCs w:val="22"/>
        </w:rPr>
        <w:t>Ipek</w:t>
      </w:r>
      <w:proofErr w:type="spellEnd"/>
      <w:r w:rsidRPr="00B05C79">
        <w:rPr>
          <w:sz w:val="22"/>
          <w:szCs w:val="22"/>
        </w:rPr>
        <w:t xml:space="preserve">, </w:t>
      </w:r>
      <w:proofErr w:type="spellStart"/>
      <w:r w:rsidRPr="00B05C79">
        <w:rPr>
          <w:sz w:val="22"/>
          <w:szCs w:val="22"/>
        </w:rPr>
        <w:t>Koparan</w:t>
      </w:r>
      <w:proofErr w:type="spellEnd"/>
      <w:r w:rsidRPr="00B05C79">
        <w:rPr>
          <w:sz w:val="22"/>
          <w:szCs w:val="22"/>
        </w:rPr>
        <w:t xml:space="preserve">, </w:t>
      </w:r>
      <w:proofErr w:type="spellStart"/>
      <w:r w:rsidRPr="00B05C79">
        <w:rPr>
          <w:sz w:val="22"/>
          <w:szCs w:val="22"/>
        </w:rPr>
        <w:t>Arikan</w:t>
      </w:r>
      <w:proofErr w:type="spellEnd"/>
      <w:r w:rsidRPr="00B05C79">
        <w:rPr>
          <w:sz w:val="22"/>
          <w:szCs w:val="22"/>
        </w:rPr>
        <w:t xml:space="preserve">, Asli, and </w:t>
      </w:r>
      <w:proofErr w:type="spellStart"/>
      <w:r w:rsidRPr="00B05C79">
        <w:rPr>
          <w:sz w:val="22"/>
          <w:szCs w:val="22"/>
        </w:rPr>
        <w:t>Shenkar</w:t>
      </w:r>
      <w:proofErr w:type="spellEnd"/>
      <w:r w:rsidRPr="00B05C79">
        <w:rPr>
          <w:sz w:val="22"/>
          <w:szCs w:val="22"/>
        </w:rPr>
        <w:t xml:space="preserve">, Oded, Dynamic Capabilities and </w:t>
      </w:r>
    </w:p>
    <w:p w14:paraId="715779E0" w14:textId="1CF2445E" w:rsidR="009F27DC" w:rsidRPr="00B05C79" w:rsidRDefault="009F27DC" w:rsidP="009F27DC">
      <w:pPr>
        <w:ind w:left="1440"/>
        <w:rPr>
          <w:sz w:val="22"/>
          <w:szCs w:val="22"/>
        </w:rPr>
      </w:pPr>
      <w:r w:rsidRPr="00B05C79">
        <w:rPr>
          <w:sz w:val="22"/>
          <w:szCs w:val="22"/>
        </w:rPr>
        <w:t xml:space="preserve">Internationalization of Authentic Firms: Role of Heritage Assets, Administrative Heritage, and Signature Processes, </w:t>
      </w:r>
      <w:r w:rsidRPr="00B05C79">
        <w:rPr>
          <w:b/>
          <w:sz w:val="22"/>
          <w:szCs w:val="22"/>
        </w:rPr>
        <w:t>Journal of International Business Studies</w:t>
      </w:r>
      <w:r w:rsidRPr="00B05C79">
        <w:rPr>
          <w:sz w:val="22"/>
          <w:szCs w:val="22"/>
        </w:rPr>
        <w:t>, special issue on dynamic capabilities</w:t>
      </w:r>
      <w:r w:rsidR="00E56904">
        <w:rPr>
          <w:sz w:val="22"/>
          <w:szCs w:val="22"/>
        </w:rPr>
        <w:t xml:space="preserve"> (forthcoming)</w:t>
      </w:r>
      <w:r w:rsidR="00C91BEB">
        <w:rPr>
          <w:sz w:val="22"/>
          <w:szCs w:val="22"/>
        </w:rPr>
        <w:t>.</w:t>
      </w:r>
    </w:p>
    <w:p w14:paraId="7841001E" w14:textId="77777777" w:rsidR="009F27DC" w:rsidRPr="00E02935" w:rsidRDefault="009F27DC" w:rsidP="00FD2E19">
      <w:pPr>
        <w:rPr>
          <w:highlight w:val="yellow"/>
        </w:rPr>
      </w:pPr>
    </w:p>
    <w:p w14:paraId="6662041B" w14:textId="3BC6F879" w:rsidR="00FD2E19" w:rsidRPr="00BD53E6" w:rsidRDefault="009F27DC" w:rsidP="00FD2E19">
      <w:pPr>
        <w:rPr>
          <w:sz w:val="22"/>
          <w:szCs w:val="22"/>
        </w:rPr>
      </w:pPr>
      <w:r w:rsidRPr="00BD53E6">
        <w:rPr>
          <w:sz w:val="22"/>
          <w:szCs w:val="22"/>
        </w:rPr>
        <w:t>2.1</w:t>
      </w:r>
      <w:r w:rsidR="00AF3432" w:rsidRPr="00BD53E6">
        <w:rPr>
          <w:sz w:val="22"/>
          <w:szCs w:val="22"/>
        </w:rPr>
        <w:t>2</w:t>
      </w:r>
      <w:r w:rsidR="009F6F21">
        <w:rPr>
          <w:sz w:val="22"/>
          <w:szCs w:val="22"/>
        </w:rPr>
        <w:t>4</w:t>
      </w:r>
      <w:r w:rsidR="00FD2E19" w:rsidRPr="00BD53E6">
        <w:rPr>
          <w:sz w:val="22"/>
          <w:szCs w:val="22"/>
        </w:rPr>
        <w:tab/>
        <w:t>Tallman, Stephen</w:t>
      </w:r>
      <w:r w:rsidR="009E63B9" w:rsidRPr="00BD53E6">
        <w:rPr>
          <w:sz w:val="22"/>
          <w:szCs w:val="22"/>
        </w:rPr>
        <w:t xml:space="preserve"> B., </w:t>
      </w:r>
      <w:proofErr w:type="spellStart"/>
      <w:r w:rsidR="009E63B9" w:rsidRPr="00BD53E6">
        <w:rPr>
          <w:sz w:val="22"/>
          <w:szCs w:val="22"/>
        </w:rPr>
        <w:t>Shenkar</w:t>
      </w:r>
      <w:proofErr w:type="spellEnd"/>
      <w:r w:rsidR="009E63B9" w:rsidRPr="00BD53E6">
        <w:rPr>
          <w:sz w:val="22"/>
          <w:szCs w:val="22"/>
        </w:rPr>
        <w:t xml:space="preserve">, Oded, and Wu, </w:t>
      </w:r>
      <w:proofErr w:type="spellStart"/>
      <w:r w:rsidR="009E63B9" w:rsidRPr="00BD53E6">
        <w:rPr>
          <w:sz w:val="22"/>
          <w:szCs w:val="22"/>
        </w:rPr>
        <w:t>Jie</w:t>
      </w:r>
      <w:proofErr w:type="spellEnd"/>
      <w:r w:rsidR="009E63B9" w:rsidRPr="00BD53E6">
        <w:rPr>
          <w:sz w:val="22"/>
          <w:szCs w:val="22"/>
        </w:rPr>
        <w:t>,</w:t>
      </w:r>
      <w:r w:rsidR="00FD2E19" w:rsidRPr="00BD53E6">
        <w:rPr>
          <w:sz w:val="22"/>
          <w:szCs w:val="22"/>
        </w:rPr>
        <w:t xml:space="preserve"> Culture Eats Strategy for Breakfast: </w:t>
      </w:r>
    </w:p>
    <w:p w14:paraId="372464DE" w14:textId="15359A53" w:rsidR="002B60FB" w:rsidRPr="00023F08" w:rsidRDefault="00FD2E19" w:rsidP="00023F08">
      <w:pPr>
        <w:ind w:left="1440"/>
        <w:rPr>
          <w:sz w:val="22"/>
          <w:szCs w:val="22"/>
        </w:rPr>
      </w:pPr>
      <w:r w:rsidRPr="00BD53E6">
        <w:rPr>
          <w:sz w:val="22"/>
          <w:szCs w:val="22"/>
        </w:rPr>
        <w:t xml:space="preserve">Use and Abuse of Culture in International Strategy Research, </w:t>
      </w:r>
      <w:r w:rsidRPr="00BD53E6">
        <w:rPr>
          <w:b/>
          <w:sz w:val="22"/>
          <w:szCs w:val="22"/>
        </w:rPr>
        <w:t>Strategic Management Review</w:t>
      </w:r>
      <w:r w:rsidR="00E56904">
        <w:rPr>
          <w:b/>
          <w:sz w:val="22"/>
          <w:szCs w:val="22"/>
        </w:rPr>
        <w:t xml:space="preserve"> </w:t>
      </w:r>
      <w:r w:rsidR="00E56904" w:rsidRPr="00E56904">
        <w:rPr>
          <w:sz w:val="22"/>
          <w:szCs w:val="22"/>
        </w:rPr>
        <w:t>(forthcoming)</w:t>
      </w:r>
      <w:r w:rsidR="00C91BEB">
        <w:rPr>
          <w:sz w:val="22"/>
          <w:szCs w:val="22"/>
        </w:rPr>
        <w:t>.</w:t>
      </w:r>
    </w:p>
    <w:p w14:paraId="1E44ACD9" w14:textId="77777777" w:rsidR="00023F08" w:rsidRDefault="00023F08" w:rsidP="00AF3432">
      <w:pPr>
        <w:rPr>
          <w:sz w:val="22"/>
          <w:szCs w:val="22"/>
        </w:rPr>
      </w:pPr>
    </w:p>
    <w:p w14:paraId="1BF81419" w14:textId="2D79F927" w:rsidR="00AF3432" w:rsidRPr="0028180A" w:rsidRDefault="00AF3432" w:rsidP="00AF3432">
      <w:pPr>
        <w:rPr>
          <w:sz w:val="22"/>
          <w:szCs w:val="22"/>
        </w:rPr>
      </w:pPr>
      <w:r w:rsidRPr="0028180A">
        <w:rPr>
          <w:sz w:val="22"/>
          <w:szCs w:val="22"/>
        </w:rPr>
        <w:lastRenderedPageBreak/>
        <w:t>2.1</w:t>
      </w:r>
      <w:r w:rsidR="00786FBC" w:rsidRPr="0028180A">
        <w:rPr>
          <w:sz w:val="22"/>
          <w:szCs w:val="22"/>
        </w:rPr>
        <w:t>2</w:t>
      </w:r>
      <w:r w:rsidR="009F6F21">
        <w:rPr>
          <w:sz w:val="22"/>
          <w:szCs w:val="22"/>
        </w:rPr>
        <w:t>3</w:t>
      </w:r>
      <w:r w:rsidRPr="0028180A">
        <w:rPr>
          <w:sz w:val="22"/>
          <w:szCs w:val="22"/>
        </w:rPr>
        <w:tab/>
        <w:t xml:space="preserve">Choi, </w:t>
      </w:r>
      <w:proofErr w:type="spellStart"/>
      <w:r w:rsidRPr="0028180A">
        <w:rPr>
          <w:sz w:val="22"/>
          <w:szCs w:val="22"/>
        </w:rPr>
        <w:t>Jongmoo</w:t>
      </w:r>
      <w:proofErr w:type="spellEnd"/>
      <w:r w:rsidRPr="0028180A">
        <w:rPr>
          <w:sz w:val="22"/>
          <w:szCs w:val="22"/>
        </w:rPr>
        <w:t xml:space="preserve"> Jay, Li, </w:t>
      </w:r>
      <w:proofErr w:type="spellStart"/>
      <w:r w:rsidRPr="0028180A">
        <w:rPr>
          <w:sz w:val="22"/>
          <w:szCs w:val="22"/>
        </w:rPr>
        <w:t>Yuanzhi</w:t>
      </w:r>
      <w:proofErr w:type="spellEnd"/>
      <w:r w:rsidRPr="0028180A">
        <w:rPr>
          <w:sz w:val="22"/>
          <w:szCs w:val="22"/>
        </w:rPr>
        <w:t xml:space="preserve">, </w:t>
      </w:r>
      <w:proofErr w:type="spellStart"/>
      <w:r w:rsidRPr="0028180A">
        <w:rPr>
          <w:sz w:val="22"/>
          <w:szCs w:val="22"/>
        </w:rPr>
        <w:t>Shenkar</w:t>
      </w:r>
      <w:proofErr w:type="spellEnd"/>
      <w:r w:rsidRPr="0028180A">
        <w:rPr>
          <w:sz w:val="22"/>
          <w:szCs w:val="22"/>
        </w:rPr>
        <w:t xml:space="preserve">, Oded, and Zhang, Jian, Internal Governance and </w:t>
      </w:r>
    </w:p>
    <w:p w14:paraId="33E56969" w14:textId="0E8E1D68" w:rsidR="00300A5F" w:rsidRDefault="00AF3432" w:rsidP="00023F08">
      <w:pPr>
        <w:ind w:left="720" w:firstLine="720"/>
        <w:rPr>
          <w:bCs/>
          <w:sz w:val="22"/>
          <w:szCs w:val="22"/>
        </w:rPr>
      </w:pPr>
      <w:r w:rsidRPr="0028180A">
        <w:rPr>
          <w:sz w:val="22"/>
          <w:szCs w:val="22"/>
        </w:rPr>
        <w:t xml:space="preserve">Corporate Fraud, </w:t>
      </w:r>
      <w:r w:rsidRPr="0028180A">
        <w:rPr>
          <w:b/>
          <w:bCs/>
          <w:sz w:val="22"/>
          <w:szCs w:val="22"/>
        </w:rPr>
        <w:t>Journal of Accounting, Auditing and Finance</w:t>
      </w:r>
      <w:r w:rsidR="00E56904">
        <w:rPr>
          <w:b/>
          <w:bCs/>
          <w:sz w:val="22"/>
          <w:szCs w:val="22"/>
        </w:rPr>
        <w:t xml:space="preserve"> </w:t>
      </w:r>
      <w:r w:rsidR="00E56904" w:rsidRPr="00E56904">
        <w:rPr>
          <w:bCs/>
          <w:sz w:val="22"/>
          <w:szCs w:val="22"/>
        </w:rPr>
        <w:t>(forthcoming)</w:t>
      </w:r>
      <w:r w:rsidR="00C91BEB">
        <w:rPr>
          <w:bCs/>
          <w:sz w:val="22"/>
          <w:szCs w:val="22"/>
        </w:rPr>
        <w:t>.</w:t>
      </w:r>
    </w:p>
    <w:p w14:paraId="71DD4069" w14:textId="35125D7D" w:rsidR="00023F08" w:rsidRDefault="00023F08" w:rsidP="00AF3432">
      <w:pPr>
        <w:ind w:left="720" w:firstLine="720"/>
        <w:rPr>
          <w:bCs/>
          <w:sz w:val="22"/>
          <w:szCs w:val="22"/>
        </w:rPr>
      </w:pPr>
    </w:p>
    <w:p w14:paraId="74255963" w14:textId="47EB0048" w:rsidR="009F6F21" w:rsidRPr="00E31B54" w:rsidRDefault="009F6F21" w:rsidP="009F6F21">
      <w:pPr>
        <w:rPr>
          <w:sz w:val="22"/>
          <w:szCs w:val="22"/>
        </w:rPr>
      </w:pPr>
      <w:r>
        <w:rPr>
          <w:bCs/>
          <w:sz w:val="22"/>
          <w:szCs w:val="22"/>
        </w:rPr>
        <w:t>2.122</w:t>
      </w:r>
      <w:r>
        <w:rPr>
          <w:bCs/>
          <w:sz w:val="22"/>
          <w:szCs w:val="22"/>
        </w:rPr>
        <w:tab/>
      </w:r>
      <w:r w:rsidRPr="00E31B54">
        <w:rPr>
          <w:sz w:val="22"/>
          <w:szCs w:val="22"/>
        </w:rPr>
        <w:t xml:space="preserve">Li, </w:t>
      </w:r>
      <w:proofErr w:type="spellStart"/>
      <w:r w:rsidRPr="00E31B54">
        <w:rPr>
          <w:sz w:val="22"/>
          <w:szCs w:val="22"/>
        </w:rPr>
        <w:t>Chengguang</w:t>
      </w:r>
      <w:proofErr w:type="spellEnd"/>
      <w:r w:rsidRPr="00E31B54">
        <w:rPr>
          <w:sz w:val="22"/>
          <w:szCs w:val="22"/>
        </w:rPr>
        <w:t xml:space="preserve">, </w:t>
      </w:r>
      <w:proofErr w:type="spellStart"/>
      <w:r w:rsidRPr="00E31B54">
        <w:rPr>
          <w:sz w:val="22"/>
          <w:szCs w:val="22"/>
        </w:rPr>
        <w:t>Shenkar</w:t>
      </w:r>
      <w:proofErr w:type="spellEnd"/>
      <w:r w:rsidRPr="00E31B54">
        <w:rPr>
          <w:sz w:val="22"/>
          <w:szCs w:val="22"/>
        </w:rPr>
        <w:t xml:space="preserve">, Oded, </w:t>
      </w:r>
      <w:proofErr w:type="spellStart"/>
      <w:r w:rsidRPr="00E31B54">
        <w:rPr>
          <w:sz w:val="22"/>
          <w:szCs w:val="22"/>
        </w:rPr>
        <w:t>Newburry</w:t>
      </w:r>
      <w:proofErr w:type="spellEnd"/>
      <w:r w:rsidRPr="00E31B54">
        <w:rPr>
          <w:sz w:val="22"/>
          <w:szCs w:val="22"/>
        </w:rPr>
        <w:t>, William</w:t>
      </w:r>
      <w:r>
        <w:rPr>
          <w:sz w:val="22"/>
          <w:szCs w:val="22"/>
        </w:rPr>
        <w:t xml:space="preserve"> E.</w:t>
      </w:r>
      <w:r w:rsidRPr="00E31B54">
        <w:rPr>
          <w:sz w:val="22"/>
          <w:szCs w:val="22"/>
        </w:rPr>
        <w:t xml:space="preserve">, and Tang, </w:t>
      </w:r>
      <w:proofErr w:type="spellStart"/>
      <w:r w:rsidRPr="00E31B54">
        <w:rPr>
          <w:sz w:val="22"/>
          <w:szCs w:val="22"/>
        </w:rPr>
        <w:t>Yinuo</w:t>
      </w:r>
      <w:proofErr w:type="spellEnd"/>
      <w:r w:rsidRPr="00E31B54">
        <w:rPr>
          <w:sz w:val="22"/>
          <w:szCs w:val="22"/>
        </w:rPr>
        <w:t xml:space="preserve">, How Host Country </w:t>
      </w:r>
    </w:p>
    <w:p w14:paraId="1C996512" w14:textId="446E2344" w:rsidR="009F6F21" w:rsidRPr="009F6F21" w:rsidRDefault="009F6F21" w:rsidP="009F6F21">
      <w:pPr>
        <w:ind w:left="1440"/>
        <w:rPr>
          <w:sz w:val="22"/>
          <w:szCs w:val="22"/>
        </w:rPr>
      </w:pPr>
      <w:r w:rsidRPr="00E31B54">
        <w:rPr>
          <w:sz w:val="22"/>
          <w:szCs w:val="22"/>
        </w:rPr>
        <w:t xml:space="preserve">Reputation Differentials Influence Market Reaction to International Acquisitions, </w:t>
      </w:r>
      <w:r w:rsidRPr="00E31B54">
        <w:rPr>
          <w:b/>
          <w:sz w:val="22"/>
          <w:szCs w:val="22"/>
        </w:rPr>
        <w:t>Journal of Management Studies</w:t>
      </w:r>
      <w:r>
        <w:rPr>
          <w:sz w:val="22"/>
          <w:szCs w:val="22"/>
        </w:rPr>
        <w:t xml:space="preserve">, </w:t>
      </w:r>
      <w:r w:rsidRPr="009F6F21">
        <w:rPr>
          <w:sz w:val="22"/>
          <w:szCs w:val="22"/>
        </w:rPr>
        <w:t xml:space="preserve">58, 6, </w:t>
      </w:r>
      <w:r>
        <w:rPr>
          <w:sz w:val="22"/>
          <w:szCs w:val="22"/>
        </w:rPr>
        <w:t>2021, 1609-1639</w:t>
      </w:r>
      <w:r w:rsidR="00C91BEB">
        <w:rPr>
          <w:sz w:val="22"/>
          <w:szCs w:val="22"/>
        </w:rPr>
        <w:t>.</w:t>
      </w:r>
    </w:p>
    <w:p w14:paraId="499C712D" w14:textId="77777777" w:rsidR="009F6F21" w:rsidRDefault="009F6F21" w:rsidP="00AF3432">
      <w:pPr>
        <w:ind w:left="720" w:firstLine="720"/>
        <w:rPr>
          <w:bCs/>
          <w:sz w:val="22"/>
          <w:szCs w:val="22"/>
        </w:rPr>
      </w:pPr>
    </w:p>
    <w:p w14:paraId="44FFC458" w14:textId="6B0EC5FC" w:rsidR="00300A5F" w:rsidRPr="00D46120" w:rsidRDefault="00023F08" w:rsidP="00300A5F">
      <w:pPr>
        <w:rPr>
          <w:sz w:val="22"/>
          <w:szCs w:val="22"/>
        </w:rPr>
      </w:pPr>
      <w:r>
        <w:rPr>
          <w:sz w:val="22"/>
          <w:szCs w:val="22"/>
        </w:rPr>
        <w:t>2.121</w:t>
      </w:r>
      <w:r>
        <w:rPr>
          <w:sz w:val="22"/>
          <w:szCs w:val="22"/>
        </w:rPr>
        <w:tab/>
      </w:r>
      <w:r w:rsidR="00300A5F" w:rsidRPr="00D46120">
        <w:rPr>
          <w:sz w:val="22"/>
          <w:szCs w:val="22"/>
        </w:rPr>
        <w:t xml:space="preserve">Wang, Hao, Zhang, </w:t>
      </w:r>
      <w:proofErr w:type="spellStart"/>
      <w:r w:rsidR="00300A5F" w:rsidRPr="00D46120">
        <w:rPr>
          <w:sz w:val="22"/>
          <w:szCs w:val="22"/>
        </w:rPr>
        <w:t>Yuping</w:t>
      </w:r>
      <w:proofErr w:type="spellEnd"/>
      <w:r w:rsidR="00300A5F" w:rsidRPr="00D46120">
        <w:rPr>
          <w:sz w:val="22"/>
          <w:szCs w:val="22"/>
        </w:rPr>
        <w:t xml:space="preserve">, and </w:t>
      </w:r>
      <w:proofErr w:type="spellStart"/>
      <w:r w:rsidR="00300A5F" w:rsidRPr="00D46120">
        <w:rPr>
          <w:sz w:val="22"/>
          <w:szCs w:val="22"/>
        </w:rPr>
        <w:t>Shenkar</w:t>
      </w:r>
      <w:proofErr w:type="spellEnd"/>
      <w:r w:rsidR="00300A5F" w:rsidRPr="00D46120">
        <w:rPr>
          <w:sz w:val="22"/>
          <w:szCs w:val="22"/>
        </w:rPr>
        <w:t xml:space="preserve">, Oded, Agricultural Roots and Subnational </w:t>
      </w:r>
    </w:p>
    <w:p w14:paraId="49496E95" w14:textId="1227AF48" w:rsidR="00300A5F" w:rsidRDefault="00300A5F" w:rsidP="00023F08">
      <w:pPr>
        <w:ind w:left="1440"/>
        <w:rPr>
          <w:sz w:val="22"/>
          <w:szCs w:val="22"/>
        </w:rPr>
      </w:pPr>
      <w:r w:rsidRPr="00D46120">
        <w:rPr>
          <w:sz w:val="22"/>
          <w:szCs w:val="22"/>
        </w:rPr>
        <w:t xml:space="preserve">Cultural Heterogeneity in Domestic Acquisitions, </w:t>
      </w:r>
      <w:r w:rsidRPr="00D46120">
        <w:rPr>
          <w:b/>
          <w:sz w:val="22"/>
          <w:szCs w:val="22"/>
        </w:rPr>
        <w:t xml:space="preserve">Strategy Science, </w:t>
      </w:r>
      <w:r w:rsidRPr="00D46120">
        <w:rPr>
          <w:sz w:val="22"/>
          <w:szCs w:val="22"/>
        </w:rPr>
        <w:t>special issue on strategy and culture, 6, 2, 2021, 1</w:t>
      </w:r>
      <w:r>
        <w:rPr>
          <w:sz w:val="22"/>
          <w:szCs w:val="22"/>
        </w:rPr>
        <w:t>41</w:t>
      </w:r>
      <w:r w:rsidRPr="00D46120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="00023F08">
        <w:rPr>
          <w:sz w:val="22"/>
          <w:szCs w:val="22"/>
        </w:rPr>
        <w:t>5</w:t>
      </w:r>
      <w:r w:rsidR="00C91BEB">
        <w:rPr>
          <w:sz w:val="22"/>
          <w:szCs w:val="22"/>
        </w:rPr>
        <w:t>.</w:t>
      </w:r>
    </w:p>
    <w:p w14:paraId="3890E044" w14:textId="77777777" w:rsidR="00300A5F" w:rsidRDefault="00300A5F" w:rsidP="00300A5F">
      <w:pPr>
        <w:rPr>
          <w:sz w:val="22"/>
          <w:szCs w:val="22"/>
        </w:rPr>
      </w:pPr>
    </w:p>
    <w:p w14:paraId="14D330EC" w14:textId="7D9AA9AF" w:rsidR="00300A5F" w:rsidRPr="00B074DA" w:rsidRDefault="00023F08" w:rsidP="00300A5F">
      <w:pPr>
        <w:rPr>
          <w:sz w:val="22"/>
          <w:szCs w:val="22"/>
        </w:rPr>
      </w:pPr>
      <w:r>
        <w:rPr>
          <w:sz w:val="22"/>
          <w:szCs w:val="22"/>
        </w:rPr>
        <w:t>2. 120</w:t>
      </w:r>
      <w:r>
        <w:rPr>
          <w:sz w:val="22"/>
          <w:szCs w:val="22"/>
        </w:rPr>
        <w:tab/>
      </w:r>
      <w:proofErr w:type="spellStart"/>
      <w:r w:rsidR="00300A5F" w:rsidRPr="00B074DA">
        <w:rPr>
          <w:sz w:val="22"/>
          <w:szCs w:val="22"/>
        </w:rPr>
        <w:t>Shenkar</w:t>
      </w:r>
      <w:proofErr w:type="spellEnd"/>
      <w:r w:rsidR="00300A5F" w:rsidRPr="00B074DA">
        <w:rPr>
          <w:sz w:val="22"/>
          <w:szCs w:val="22"/>
        </w:rPr>
        <w:t xml:space="preserve">, Oded, Using Interdisciplinary Lenses to Enrich the Treatment of Culture in </w:t>
      </w:r>
    </w:p>
    <w:p w14:paraId="05087B85" w14:textId="77777777" w:rsidR="00300A5F" w:rsidRPr="00B074DA" w:rsidRDefault="00300A5F" w:rsidP="00300A5F">
      <w:pPr>
        <w:ind w:left="1440"/>
        <w:rPr>
          <w:sz w:val="22"/>
          <w:szCs w:val="22"/>
        </w:rPr>
      </w:pPr>
      <w:r w:rsidRPr="00B074DA">
        <w:rPr>
          <w:sz w:val="22"/>
          <w:szCs w:val="22"/>
        </w:rPr>
        <w:t xml:space="preserve">International Business, </w:t>
      </w:r>
      <w:r w:rsidRPr="00B074DA">
        <w:rPr>
          <w:b/>
          <w:sz w:val="22"/>
          <w:szCs w:val="22"/>
        </w:rPr>
        <w:t xml:space="preserve">International Business Review, </w:t>
      </w:r>
      <w:r w:rsidRPr="00B074DA">
        <w:rPr>
          <w:sz w:val="22"/>
          <w:szCs w:val="22"/>
        </w:rPr>
        <w:t>Anniversary Issue, 30, 2, 2021.</w:t>
      </w:r>
    </w:p>
    <w:p w14:paraId="3BE7D220" w14:textId="36B082E7" w:rsidR="00B13F77" w:rsidRDefault="00B13F77" w:rsidP="00B13F77">
      <w:pPr>
        <w:rPr>
          <w:sz w:val="22"/>
          <w:szCs w:val="22"/>
        </w:rPr>
      </w:pPr>
    </w:p>
    <w:p w14:paraId="3815C47F" w14:textId="562C74D1" w:rsidR="00786FBC" w:rsidRPr="00804B3C" w:rsidRDefault="00786FBC" w:rsidP="00786FBC">
      <w:pPr>
        <w:rPr>
          <w:b/>
          <w:sz w:val="22"/>
          <w:szCs w:val="22"/>
        </w:rPr>
      </w:pPr>
      <w:r>
        <w:rPr>
          <w:sz w:val="22"/>
          <w:szCs w:val="22"/>
        </w:rPr>
        <w:t>2.119</w:t>
      </w:r>
      <w:r>
        <w:rPr>
          <w:sz w:val="22"/>
          <w:szCs w:val="22"/>
        </w:rPr>
        <w:tab/>
      </w:r>
      <w:proofErr w:type="spellStart"/>
      <w:r w:rsidRPr="00804B3C">
        <w:rPr>
          <w:sz w:val="22"/>
          <w:szCs w:val="22"/>
        </w:rPr>
        <w:t>Shenkar</w:t>
      </w:r>
      <w:proofErr w:type="spellEnd"/>
      <w:r w:rsidRPr="00804B3C">
        <w:rPr>
          <w:sz w:val="22"/>
          <w:szCs w:val="22"/>
        </w:rPr>
        <w:t xml:space="preserve">, Oded, ISMO and International Business: Past and Future. </w:t>
      </w:r>
      <w:r w:rsidRPr="00804B3C">
        <w:rPr>
          <w:b/>
          <w:sz w:val="22"/>
          <w:szCs w:val="22"/>
        </w:rPr>
        <w:t xml:space="preserve">International </w:t>
      </w:r>
    </w:p>
    <w:p w14:paraId="2C9AA8B1" w14:textId="177C1714" w:rsidR="00786FBC" w:rsidRDefault="00786FBC" w:rsidP="00786FBC">
      <w:pPr>
        <w:ind w:left="1440"/>
        <w:rPr>
          <w:sz w:val="22"/>
          <w:szCs w:val="22"/>
        </w:rPr>
      </w:pPr>
      <w:r w:rsidRPr="00804B3C">
        <w:rPr>
          <w:b/>
          <w:sz w:val="22"/>
          <w:szCs w:val="22"/>
        </w:rPr>
        <w:t xml:space="preserve">Studies of Management and Organization, </w:t>
      </w:r>
      <w:r w:rsidR="00A139B4" w:rsidRPr="00A139B4">
        <w:rPr>
          <w:bCs/>
          <w:sz w:val="22"/>
          <w:szCs w:val="22"/>
        </w:rPr>
        <w:t>Anniversary Issue,</w:t>
      </w:r>
      <w:r w:rsidR="00A139B4">
        <w:rPr>
          <w:b/>
          <w:sz w:val="22"/>
          <w:szCs w:val="22"/>
        </w:rPr>
        <w:t xml:space="preserve"> </w:t>
      </w:r>
      <w:r w:rsidRPr="00804B3C">
        <w:rPr>
          <w:sz w:val="22"/>
          <w:szCs w:val="22"/>
        </w:rPr>
        <w:t>50, 4</w:t>
      </w:r>
      <w:r>
        <w:rPr>
          <w:sz w:val="22"/>
          <w:szCs w:val="22"/>
        </w:rPr>
        <w:t>, 2021, 300-302</w:t>
      </w:r>
      <w:r w:rsidR="00C91BE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AFC4B6C" w14:textId="77777777" w:rsidR="00786FBC" w:rsidRDefault="00786FBC" w:rsidP="00B13F77">
      <w:pPr>
        <w:rPr>
          <w:sz w:val="22"/>
          <w:szCs w:val="22"/>
        </w:rPr>
      </w:pPr>
    </w:p>
    <w:p w14:paraId="1B47C4A3" w14:textId="0E831246" w:rsidR="00B13F77" w:rsidRDefault="00B13F77" w:rsidP="00B13F77">
      <w:pPr>
        <w:rPr>
          <w:sz w:val="22"/>
          <w:szCs w:val="22"/>
        </w:rPr>
      </w:pPr>
      <w:r>
        <w:rPr>
          <w:sz w:val="22"/>
          <w:szCs w:val="22"/>
        </w:rPr>
        <w:t>2.118</w:t>
      </w:r>
      <w:r w:rsidR="00811CC0" w:rsidRPr="00115399">
        <w:rPr>
          <w:sz w:val="22"/>
          <w:szCs w:val="22"/>
        </w:rPr>
        <w:tab/>
      </w:r>
      <w:r>
        <w:rPr>
          <w:sz w:val="22"/>
          <w:szCs w:val="22"/>
        </w:rPr>
        <w:t>Cooper, Joseph T.</w:t>
      </w:r>
      <w:r w:rsidR="00811CC0" w:rsidRPr="00115399">
        <w:rPr>
          <w:sz w:val="22"/>
          <w:szCs w:val="22"/>
        </w:rPr>
        <w:t>, Stanley, Laura</w:t>
      </w:r>
      <w:r>
        <w:rPr>
          <w:sz w:val="22"/>
          <w:szCs w:val="22"/>
        </w:rPr>
        <w:t xml:space="preserve"> J.</w:t>
      </w:r>
      <w:r w:rsidR="00811CC0" w:rsidRPr="001153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Stevens, Charles E., </w:t>
      </w:r>
      <w:proofErr w:type="spellStart"/>
      <w:r w:rsidR="00811CC0" w:rsidRPr="00115399">
        <w:rPr>
          <w:sz w:val="22"/>
          <w:szCs w:val="22"/>
        </w:rPr>
        <w:t>Shenkar</w:t>
      </w:r>
      <w:proofErr w:type="spellEnd"/>
      <w:r w:rsidR="00811CC0" w:rsidRPr="00115399">
        <w:rPr>
          <w:sz w:val="22"/>
          <w:szCs w:val="22"/>
        </w:rPr>
        <w:t xml:space="preserve">, Oded,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Kausch</w:t>
      </w:r>
      <w:proofErr w:type="spellEnd"/>
      <w:r>
        <w:rPr>
          <w:sz w:val="22"/>
          <w:szCs w:val="22"/>
        </w:rPr>
        <w:t xml:space="preserve">, Caterina, </w:t>
      </w:r>
    </w:p>
    <w:p w14:paraId="441A11E8" w14:textId="7C86B8B0" w:rsidR="00811CC0" w:rsidRPr="00B13F77" w:rsidRDefault="00811CC0" w:rsidP="00B13F77">
      <w:pPr>
        <w:ind w:left="1440"/>
        <w:rPr>
          <w:sz w:val="22"/>
          <w:szCs w:val="22"/>
        </w:rPr>
      </w:pPr>
      <w:r w:rsidRPr="00115399">
        <w:rPr>
          <w:sz w:val="22"/>
          <w:szCs w:val="22"/>
        </w:rPr>
        <w:t xml:space="preserve">Switching Analytical Mindsets: A Person-Centered Approach to the Analysis of Cultural Values, </w:t>
      </w:r>
      <w:r w:rsidRPr="00115399">
        <w:rPr>
          <w:b/>
          <w:sz w:val="22"/>
          <w:szCs w:val="22"/>
        </w:rPr>
        <w:t>International Journal of Cross-Cultural Management</w:t>
      </w:r>
      <w:r w:rsidR="00B13F77">
        <w:rPr>
          <w:sz w:val="22"/>
          <w:szCs w:val="22"/>
        </w:rPr>
        <w:t xml:space="preserve">, 20, 2, </w:t>
      </w:r>
      <w:r w:rsidR="009F27DC">
        <w:rPr>
          <w:sz w:val="22"/>
          <w:szCs w:val="22"/>
        </w:rPr>
        <w:t xml:space="preserve">2020, </w:t>
      </w:r>
      <w:r w:rsidR="00B13F77">
        <w:rPr>
          <w:sz w:val="22"/>
          <w:szCs w:val="22"/>
        </w:rPr>
        <w:t>223-247</w:t>
      </w:r>
    </w:p>
    <w:p w14:paraId="6F036C6E" w14:textId="77777777" w:rsidR="001F5E38" w:rsidRDefault="001F5E38" w:rsidP="00B814BB"/>
    <w:p w14:paraId="05E1AF3F" w14:textId="2AAEDF51" w:rsidR="00B814BB" w:rsidRPr="00075941" w:rsidRDefault="003A114A" w:rsidP="00B814BB">
      <w:pPr>
        <w:rPr>
          <w:sz w:val="22"/>
          <w:szCs w:val="22"/>
        </w:rPr>
      </w:pPr>
      <w:r w:rsidRPr="00075941">
        <w:rPr>
          <w:sz w:val="22"/>
          <w:szCs w:val="22"/>
        </w:rPr>
        <w:t>2</w:t>
      </w:r>
      <w:r w:rsidR="00712304" w:rsidRPr="00075941">
        <w:rPr>
          <w:sz w:val="22"/>
          <w:szCs w:val="22"/>
        </w:rPr>
        <w:t>.11</w:t>
      </w:r>
      <w:r w:rsidR="001F5E38" w:rsidRPr="00075941">
        <w:rPr>
          <w:sz w:val="22"/>
          <w:szCs w:val="22"/>
        </w:rPr>
        <w:t>7</w:t>
      </w:r>
      <w:r w:rsidR="00712304" w:rsidRPr="00075941">
        <w:rPr>
          <w:sz w:val="22"/>
          <w:szCs w:val="22"/>
        </w:rPr>
        <w:tab/>
        <w:t xml:space="preserve">Li, </w:t>
      </w:r>
      <w:proofErr w:type="spellStart"/>
      <w:r w:rsidR="00712304" w:rsidRPr="00075941">
        <w:rPr>
          <w:sz w:val="22"/>
          <w:szCs w:val="22"/>
        </w:rPr>
        <w:t>Chengguang</w:t>
      </w:r>
      <w:proofErr w:type="spellEnd"/>
      <w:r w:rsidR="00712304" w:rsidRPr="00075941">
        <w:rPr>
          <w:sz w:val="22"/>
          <w:szCs w:val="22"/>
        </w:rPr>
        <w:t xml:space="preserve">, </w:t>
      </w:r>
      <w:proofErr w:type="spellStart"/>
      <w:r w:rsidR="00712304" w:rsidRPr="00075941">
        <w:rPr>
          <w:sz w:val="22"/>
          <w:szCs w:val="22"/>
        </w:rPr>
        <w:t>Arikan</w:t>
      </w:r>
      <w:proofErr w:type="spellEnd"/>
      <w:r w:rsidR="00712304" w:rsidRPr="00075941">
        <w:rPr>
          <w:sz w:val="22"/>
          <w:szCs w:val="22"/>
        </w:rPr>
        <w:t xml:space="preserve">, </w:t>
      </w:r>
      <w:proofErr w:type="spellStart"/>
      <w:r w:rsidR="00712304" w:rsidRPr="00075941">
        <w:rPr>
          <w:sz w:val="22"/>
          <w:szCs w:val="22"/>
        </w:rPr>
        <w:t>Ilga</w:t>
      </w:r>
      <w:r w:rsidR="00482A85" w:rsidRPr="00075941">
        <w:rPr>
          <w:sz w:val="22"/>
          <w:szCs w:val="22"/>
        </w:rPr>
        <w:t>z</w:t>
      </w:r>
      <w:proofErr w:type="spellEnd"/>
      <w:r w:rsidR="00712304" w:rsidRPr="00075941">
        <w:rPr>
          <w:sz w:val="22"/>
          <w:szCs w:val="22"/>
        </w:rPr>
        <w:t xml:space="preserve">, </w:t>
      </w:r>
      <w:proofErr w:type="spellStart"/>
      <w:r w:rsidR="00712304" w:rsidRPr="00075941">
        <w:rPr>
          <w:sz w:val="22"/>
          <w:szCs w:val="22"/>
        </w:rPr>
        <w:t>Arikan</w:t>
      </w:r>
      <w:proofErr w:type="spellEnd"/>
      <w:r w:rsidR="00712304" w:rsidRPr="00075941">
        <w:rPr>
          <w:sz w:val="22"/>
          <w:szCs w:val="22"/>
        </w:rPr>
        <w:t xml:space="preserve">, </w:t>
      </w:r>
      <w:proofErr w:type="spellStart"/>
      <w:r w:rsidR="00712304" w:rsidRPr="00075941">
        <w:rPr>
          <w:sz w:val="22"/>
          <w:szCs w:val="22"/>
        </w:rPr>
        <w:t>Shenkar</w:t>
      </w:r>
      <w:proofErr w:type="spellEnd"/>
      <w:r w:rsidR="00712304" w:rsidRPr="00075941">
        <w:rPr>
          <w:sz w:val="22"/>
          <w:szCs w:val="22"/>
        </w:rPr>
        <w:t>, Oded,</w:t>
      </w:r>
      <w:r w:rsidR="00B814BB" w:rsidRPr="00075941">
        <w:rPr>
          <w:sz w:val="22"/>
          <w:szCs w:val="22"/>
        </w:rPr>
        <w:t xml:space="preserve"> and </w:t>
      </w:r>
      <w:proofErr w:type="spellStart"/>
      <w:r w:rsidR="00B814BB" w:rsidRPr="00075941">
        <w:rPr>
          <w:sz w:val="22"/>
          <w:szCs w:val="22"/>
        </w:rPr>
        <w:t>Arikan</w:t>
      </w:r>
      <w:proofErr w:type="spellEnd"/>
      <w:r w:rsidR="00B814BB" w:rsidRPr="00075941">
        <w:rPr>
          <w:sz w:val="22"/>
          <w:szCs w:val="22"/>
        </w:rPr>
        <w:t>, Asli,</w:t>
      </w:r>
      <w:r w:rsidR="00712304" w:rsidRPr="00075941">
        <w:rPr>
          <w:sz w:val="22"/>
          <w:szCs w:val="22"/>
        </w:rPr>
        <w:t xml:space="preserve"> The </w:t>
      </w:r>
      <w:r w:rsidR="00EA223B" w:rsidRPr="00075941">
        <w:rPr>
          <w:sz w:val="22"/>
          <w:szCs w:val="22"/>
        </w:rPr>
        <w:t>I</w:t>
      </w:r>
      <w:r w:rsidR="00712304" w:rsidRPr="00075941">
        <w:rPr>
          <w:sz w:val="22"/>
          <w:szCs w:val="22"/>
        </w:rPr>
        <w:t xml:space="preserve">mpact of </w:t>
      </w:r>
    </w:p>
    <w:p w14:paraId="4ACFF5B9" w14:textId="0C544092" w:rsidR="00712304" w:rsidRPr="00075941" w:rsidRDefault="00EA223B" w:rsidP="00B814BB">
      <w:pPr>
        <w:ind w:left="1440"/>
        <w:rPr>
          <w:sz w:val="22"/>
          <w:szCs w:val="22"/>
        </w:rPr>
      </w:pPr>
      <w:r w:rsidRPr="00075941">
        <w:rPr>
          <w:sz w:val="22"/>
          <w:szCs w:val="22"/>
        </w:rPr>
        <w:t>C</w:t>
      </w:r>
      <w:r w:rsidR="00712304" w:rsidRPr="00075941">
        <w:rPr>
          <w:sz w:val="22"/>
          <w:szCs w:val="22"/>
        </w:rPr>
        <w:t>ountry-</w:t>
      </w:r>
      <w:r w:rsidRPr="00075941">
        <w:rPr>
          <w:sz w:val="22"/>
          <w:szCs w:val="22"/>
        </w:rPr>
        <w:t>D</w:t>
      </w:r>
      <w:r w:rsidR="00712304" w:rsidRPr="00075941">
        <w:rPr>
          <w:sz w:val="22"/>
          <w:szCs w:val="22"/>
        </w:rPr>
        <w:t xml:space="preserve">yadic </w:t>
      </w:r>
      <w:r w:rsidRPr="00075941">
        <w:rPr>
          <w:sz w:val="22"/>
          <w:szCs w:val="22"/>
        </w:rPr>
        <w:t>M</w:t>
      </w:r>
      <w:r w:rsidR="00712304" w:rsidRPr="00075941">
        <w:rPr>
          <w:sz w:val="22"/>
          <w:szCs w:val="22"/>
        </w:rPr>
        <w:t xml:space="preserve">ilitary </w:t>
      </w:r>
      <w:r w:rsidRPr="00075941">
        <w:rPr>
          <w:sz w:val="22"/>
          <w:szCs w:val="22"/>
        </w:rPr>
        <w:t>C</w:t>
      </w:r>
      <w:r w:rsidR="00712304" w:rsidRPr="00075941">
        <w:rPr>
          <w:sz w:val="22"/>
          <w:szCs w:val="22"/>
        </w:rPr>
        <w:t xml:space="preserve">onflicts on </w:t>
      </w:r>
      <w:r w:rsidRPr="00075941">
        <w:rPr>
          <w:sz w:val="22"/>
          <w:szCs w:val="22"/>
        </w:rPr>
        <w:t>M</w:t>
      </w:r>
      <w:r w:rsidR="00712304" w:rsidRPr="00075941">
        <w:rPr>
          <w:sz w:val="22"/>
          <w:szCs w:val="22"/>
        </w:rPr>
        <w:t xml:space="preserve">arket </w:t>
      </w:r>
      <w:r w:rsidRPr="00075941">
        <w:rPr>
          <w:sz w:val="22"/>
          <w:szCs w:val="22"/>
        </w:rPr>
        <w:t>R</w:t>
      </w:r>
      <w:r w:rsidR="00712304" w:rsidRPr="00075941">
        <w:rPr>
          <w:sz w:val="22"/>
          <w:szCs w:val="22"/>
        </w:rPr>
        <w:t xml:space="preserve">eaction to </w:t>
      </w:r>
      <w:r w:rsidRPr="00075941">
        <w:rPr>
          <w:sz w:val="22"/>
          <w:szCs w:val="22"/>
        </w:rPr>
        <w:t>C</w:t>
      </w:r>
      <w:r w:rsidR="00712304" w:rsidRPr="00075941">
        <w:rPr>
          <w:sz w:val="22"/>
          <w:szCs w:val="22"/>
        </w:rPr>
        <w:t>ross-</w:t>
      </w:r>
      <w:r w:rsidRPr="00075941">
        <w:rPr>
          <w:sz w:val="22"/>
          <w:szCs w:val="22"/>
        </w:rPr>
        <w:t>B</w:t>
      </w:r>
      <w:r w:rsidR="00712304" w:rsidRPr="00075941">
        <w:rPr>
          <w:sz w:val="22"/>
          <w:szCs w:val="22"/>
        </w:rPr>
        <w:t xml:space="preserve">order </w:t>
      </w:r>
      <w:r w:rsidRPr="00075941">
        <w:rPr>
          <w:sz w:val="22"/>
          <w:szCs w:val="22"/>
        </w:rPr>
        <w:t>A</w:t>
      </w:r>
      <w:r w:rsidR="0044509C">
        <w:rPr>
          <w:sz w:val="22"/>
          <w:szCs w:val="22"/>
        </w:rPr>
        <w:t>cquisitions. L</w:t>
      </w:r>
      <w:r w:rsidR="00E3362D">
        <w:rPr>
          <w:sz w:val="22"/>
          <w:szCs w:val="22"/>
        </w:rPr>
        <w:t xml:space="preserve">ead article in the </w:t>
      </w:r>
      <w:r w:rsidR="00712304" w:rsidRPr="00075941">
        <w:rPr>
          <w:b/>
          <w:sz w:val="22"/>
          <w:szCs w:val="22"/>
        </w:rPr>
        <w:t>Journal of International Business Studies</w:t>
      </w:r>
      <w:r w:rsidR="00E3362D">
        <w:rPr>
          <w:sz w:val="22"/>
          <w:szCs w:val="22"/>
        </w:rPr>
        <w:t>, 51, 3, 2020, 299-325.</w:t>
      </w:r>
    </w:p>
    <w:p w14:paraId="240C9C9D" w14:textId="77777777" w:rsidR="00CB67E3" w:rsidRPr="00075941" w:rsidRDefault="00CB67E3" w:rsidP="00313DCB">
      <w:pPr>
        <w:rPr>
          <w:sz w:val="22"/>
          <w:szCs w:val="22"/>
        </w:rPr>
      </w:pPr>
    </w:p>
    <w:p w14:paraId="764FE257" w14:textId="27DCC00D" w:rsidR="0031197F" w:rsidRDefault="003A114A" w:rsidP="0031197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97BDF">
        <w:rPr>
          <w:sz w:val="22"/>
          <w:szCs w:val="22"/>
        </w:rPr>
        <w:t>.11</w:t>
      </w:r>
      <w:r w:rsidR="001F5E38">
        <w:rPr>
          <w:sz w:val="22"/>
          <w:szCs w:val="22"/>
        </w:rPr>
        <w:t>6</w:t>
      </w:r>
      <w:r w:rsidR="00D97BDF">
        <w:rPr>
          <w:sz w:val="22"/>
          <w:szCs w:val="22"/>
        </w:rPr>
        <w:tab/>
      </w:r>
      <w:proofErr w:type="spellStart"/>
      <w:r w:rsidR="00D97BDF">
        <w:rPr>
          <w:sz w:val="22"/>
          <w:szCs w:val="22"/>
        </w:rPr>
        <w:t>Arikan</w:t>
      </w:r>
      <w:proofErr w:type="spellEnd"/>
      <w:r w:rsidR="00D97BDF">
        <w:rPr>
          <w:sz w:val="22"/>
          <w:szCs w:val="22"/>
        </w:rPr>
        <w:t xml:space="preserve">, </w:t>
      </w:r>
      <w:proofErr w:type="spellStart"/>
      <w:r w:rsidR="00D97BDF">
        <w:rPr>
          <w:sz w:val="22"/>
          <w:szCs w:val="22"/>
        </w:rPr>
        <w:t>Ilgaz</w:t>
      </w:r>
      <w:proofErr w:type="spellEnd"/>
      <w:r w:rsidR="00D97BDF">
        <w:rPr>
          <w:sz w:val="22"/>
          <w:szCs w:val="22"/>
        </w:rPr>
        <w:t xml:space="preserve">, </w:t>
      </w:r>
      <w:proofErr w:type="spellStart"/>
      <w:r w:rsidR="00D97BDF">
        <w:rPr>
          <w:sz w:val="22"/>
          <w:szCs w:val="22"/>
        </w:rPr>
        <w:t>Arikan</w:t>
      </w:r>
      <w:proofErr w:type="spellEnd"/>
      <w:r w:rsidR="00D97BDF">
        <w:rPr>
          <w:sz w:val="22"/>
          <w:szCs w:val="22"/>
        </w:rPr>
        <w:t>, Asli</w:t>
      </w:r>
      <w:r w:rsidR="00334319">
        <w:rPr>
          <w:sz w:val="22"/>
          <w:szCs w:val="22"/>
        </w:rPr>
        <w:t xml:space="preserve"> M.</w:t>
      </w:r>
      <w:r w:rsidR="00D97BDF">
        <w:rPr>
          <w:sz w:val="22"/>
          <w:szCs w:val="22"/>
        </w:rPr>
        <w:t xml:space="preserve">, and </w:t>
      </w:r>
      <w:proofErr w:type="spellStart"/>
      <w:r w:rsidR="00D97BDF">
        <w:rPr>
          <w:sz w:val="22"/>
          <w:szCs w:val="22"/>
        </w:rPr>
        <w:t>Shenkar</w:t>
      </w:r>
      <w:proofErr w:type="spellEnd"/>
      <w:r w:rsidR="00D97BDF">
        <w:rPr>
          <w:sz w:val="22"/>
          <w:szCs w:val="22"/>
        </w:rPr>
        <w:t>, Oded, Nation Dyadic History and Cross-</w:t>
      </w:r>
    </w:p>
    <w:p w14:paraId="23641F46" w14:textId="12B9BB6C" w:rsidR="009F27DC" w:rsidRDefault="00D97BDF" w:rsidP="009F27D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Border Corporate Deals: Role of Conflict, Trade, Generational Distance, and Professional Education. </w:t>
      </w:r>
      <w:r w:rsidRPr="00D97BDF">
        <w:rPr>
          <w:b/>
          <w:sz w:val="22"/>
          <w:szCs w:val="22"/>
        </w:rPr>
        <w:t>Strategic Management Journal</w:t>
      </w:r>
      <w:r>
        <w:rPr>
          <w:sz w:val="22"/>
          <w:szCs w:val="22"/>
        </w:rPr>
        <w:t>, special issue on history and strategy</w:t>
      </w:r>
      <w:r w:rsidR="001F5E38">
        <w:rPr>
          <w:sz w:val="22"/>
          <w:szCs w:val="22"/>
        </w:rPr>
        <w:t>, 41, 3, 2020, 422-466.</w:t>
      </w:r>
    </w:p>
    <w:p w14:paraId="498C3899" w14:textId="77777777" w:rsidR="009F27DC" w:rsidRDefault="009F27DC" w:rsidP="00B814BB">
      <w:pPr>
        <w:rPr>
          <w:sz w:val="22"/>
          <w:szCs w:val="22"/>
        </w:rPr>
      </w:pPr>
    </w:p>
    <w:p w14:paraId="318E5C09" w14:textId="3D6D83F3" w:rsidR="00B814BB" w:rsidRDefault="00913DE1" w:rsidP="00B814BB">
      <w:pPr>
        <w:rPr>
          <w:sz w:val="22"/>
          <w:szCs w:val="22"/>
        </w:rPr>
      </w:pPr>
      <w:r>
        <w:rPr>
          <w:sz w:val="22"/>
          <w:szCs w:val="22"/>
        </w:rPr>
        <w:t>2.115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Zaidman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Nurit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D12A4F">
        <w:rPr>
          <w:sz w:val="22"/>
          <w:szCs w:val="22"/>
        </w:rPr>
        <w:t>Itzhaki</w:t>
      </w:r>
      <w:proofErr w:type="spellEnd"/>
      <w:r w:rsidR="00D12A4F">
        <w:rPr>
          <w:sz w:val="22"/>
          <w:szCs w:val="22"/>
        </w:rPr>
        <w:t xml:space="preserve">, </w:t>
      </w:r>
      <w:proofErr w:type="spellStart"/>
      <w:r w:rsidR="00D12A4F">
        <w:rPr>
          <w:sz w:val="22"/>
          <w:szCs w:val="22"/>
        </w:rPr>
        <w:t>Rinat</w:t>
      </w:r>
      <w:proofErr w:type="spellEnd"/>
      <w:r w:rsidR="00D12A4F">
        <w:rPr>
          <w:sz w:val="22"/>
          <w:szCs w:val="22"/>
        </w:rPr>
        <w:t xml:space="preserve">, and </w:t>
      </w:r>
      <w:proofErr w:type="spellStart"/>
      <w:r w:rsidR="00D12A4F">
        <w:rPr>
          <w:sz w:val="22"/>
          <w:szCs w:val="22"/>
        </w:rPr>
        <w:t>Shenkar</w:t>
      </w:r>
      <w:proofErr w:type="spellEnd"/>
      <w:r w:rsidR="00D12A4F">
        <w:rPr>
          <w:sz w:val="22"/>
          <w:szCs w:val="22"/>
        </w:rPr>
        <w:t>, Oded,</w:t>
      </w:r>
      <w:r w:rsidR="001B52C7">
        <w:rPr>
          <w:sz w:val="22"/>
          <w:szCs w:val="22"/>
        </w:rPr>
        <w:t xml:space="preserve"> “When Context Trumps Culture: </w:t>
      </w:r>
      <w:r w:rsidR="00D12A4F">
        <w:rPr>
          <w:sz w:val="22"/>
          <w:szCs w:val="22"/>
        </w:rPr>
        <w:t xml:space="preserve">Persuasion </w:t>
      </w:r>
    </w:p>
    <w:p w14:paraId="724A4659" w14:textId="2940AF35" w:rsidR="00913DE1" w:rsidRDefault="00D12A4F" w:rsidP="00B814B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 International Business Disputes, </w:t>
      </w:r>
      <w:r w:rsidR="00DE518C">
        <w:rPr>
          <w:sz w:val="22"/>
          <w:szCs w:val="22"/>
        </w:rPr>
        <w:t xml:space="preserve">Lead article in the </w:t>
      </w:r>
      <w:r w:rsidRPr="00D12A4F">
        <w:rPr>
          <w:b/>
          <w:sz w:val="22"/>
          <w:szCs w:val="22"/>
        </w:rPr>
        <w:t>International Journal of Cross</w:t>
      </w:r>
      <w:r w:rsidR="003825C2">
        <w:rPr>
          <w:b/>
          <w:sz w:val="22"/>
          <w:szCs w:val="22"/>
        </w:rPr>
        <w:t>-</w:t>
      </w:r>
      <w:r w:rsidRPr="00D12A4F">
        <w:rPr>
          <w:b/>
          <w:sz w:val="22"/>
          <w:szCs w:val="22"/>
        </w:rPr>
        <w:t>Cultural Management</w:t>
      </w:r>
      <w:r w:rsidR="00DE518C">
        <w:rPr>
          <w:sz w:val="22"/>
          <w:szCs w:val="22"/>
        </w:rPr>
        <w:t>, 18, 3, 2019, 271-292.</w:t>
      </w:r>
    </w:p>
    <w:p w14:paraId="2679BD45" w14:textId="77777777" w:rsidR="00913DE1" w:rsidRDefault="00913DE1" w:rsidP="00313DCB">
      <w:pPr>
        <w:rPr>
          <w:sz w:val="22"/>
          <w:szCs w:val="22"/>
        </w:rPr>
      </w:pPr>
    </w:p>
    <w:p w14:paraId="65607B68" w14:textId="416B33E6" w:rsidR="00413DFC" w:rsidRDefault="00CB67E3" w:rsidP="00413DFC">
      <w:pPr>
        <w:rPr>
          <w:sz w:val="22"/>
          <w:szCs w:val="22"/>
        </w:rPr>
      </w:pPr>
      <w:r>
        <w:rPr>
          <w:sz w:val="22"/>
          <w:szCs w:val="22"/>
        </w:rPr>
        <w:t>2.114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Gol</w:t>
      </w:r>
      <w:r w:rsidR="00F967D4">
        <w:rPr>
          <w:sz w:val="22"/>
          <w:szCs w:val="22"/>
        </w:rPr>
        <w:t>e</w:t>
      </w:r>
      <w:r>
        <w:rPr>
          <w:sz w:val="22"/>
          <w:szCs w:val="22"/>
        </w:rPr>
        <w:t>sorkhi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Soogand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Mersland</w:t>
      </w:r>
      <w:proofErr w:type="spellEnd"/>
      <w:r>
        <w:rPr>
          <w:sz w:val="22"/>
          <w:szCs w:val="22"/>
        </w:rPr>
        <w:t xml:space="preserve">, Roy, </w:t>
      </w:r>
      <w:proofErr w:type="spellStart"/>
      <w:r>
        <w:rPr>
          <w:sz w:val="22"/>
          <w:szCs w:val="22"/>
        </w:rPr>
        <w:t>Randoy</w:t>
      </w:r>
      <w:proofErr w:type="spellEnd"/>
      <w:r>
        <w:rPr>
          <w:sz w:val="22"/>
          <w:szCs w:val="22"/>
        </w:rPr>
        <w:t xml:space="preserve">, Trond, and </w:t>
      </w:r>
      <w:proofErr w:type="spellStart"/>
      <w:r>
        <w:rPr>
          <w:sz w:val="22"/>
          <w:szCs w:val="22"/>
        </w:rPr>
        <w:t>Shenkar</w:t>
      </w:r>
      <w:proofErr w:type="spellEnd"/>
      <w:r>
        <w:rPr>
          <w:sz w:val="22"/>
          <w:szCs w:val="22"/>
        </w:rPr>
        <w:t xml:space="preserve">, Oded, The Performance </w:t>
      </w:r>
    </w:p>
    <w:p w14:paraId="74D5BF51" w14:textId="5357ABA3" w:rsidR="00CB67E3" w:rsidRDefault="00CB67E3" w:rsidP="00413DFC">
      <w:pPr>
        <w:ind w:left="1440"/>
        <w:rPr>
          <w:sz w:val="22"/>
          <w:szCs w:val="22"/>
        </w:rPr>
      </w:pPr>
      <w:r>
        <w:rPr>
          <w:sz w:val="22"/>
          <w:szCs w:val="22"/>
        </w:rPr>
        <w:t>Impact of Informal and Formal Institutional Differences in Cross-Border Alliances</w:t>
      </w:r>
      <w:r w:rsidR="00B96601">
        <w:rPr>
          <w:sz w:val="22"/>
          <w:szCs w:val="22"/>
        </w:rPr>
        <w:t xml:space="preserve">: The Case of the Microfinance Industry, </w:t>
      </w:r>
      <w:r w:rsidRPr="00CB67E3">
        <w:rPr>
          <w:b/>
          <w:sz w:val="22"/>
          <w:szCs w:val="22"/>
        </w:rPr>
        <w:t>International Business Review</w:t>
      </w:r>
      <w:r w:rsidR="00B96601">
        <w:rPr>
          <w:b/>
          <w:sz w:val="22"/>
          <w:szCs w:val="22"/>
        </w:rPr>
        <w:t xml:space="preserve">, </w:t>
      </w:r>
      <w:r w:rsidR="00B96601" w:rsidRPr="00B96601">
        <w:rPr>
          <w:sz w:val="22"/>
          <w:szCs w:val="22"/>
        </w:rPr>
        <w:t>28,</w:t>
      </w:r>
      <w:r w:rsidR="00B96601">
        <w:rPr>
          <w:b/>
          <w:sz w:val="22"/>
          <w:szCs w:val="22"/>
        </w:rPr>
        <w:t xml:space="preserve"> </w:t>
      </w:r>
      <w:r w:rsidR="00B96601">
        <w:rPr>
          <w:sz w:val="22"/>
          <w:szCs w:val="22"/>
        </w:rPr>
        <w:t xml:space="preserve">1, </w:t>
      </w:r>
      <w:r w:rsidR="00CA2D42">
        <w:rPr>
          <w:sz w:val="22"/>
          <w:szCs w:val="22"/>
        </w:rPr>
        <w:t xml:space="preserve">2019, </w:t>
      </w:r>
      <w:r w:rsidR="00B96601">
        <w:rPr>
          <w:sz w:val="22"/>
          <w:szCs w:val="22"/>
        </w:rPr>
        <w:t>104-118</w:t>
      </w:r>
      <w:r w:rsidR="00CA2D42">
        <w:rPr>
          <w:sz w:val="22"/>
          <w:szCs w:val="22"/>
        </w:rPr>
        <w:t>.</w:t>
      </w:r>
    </w:p>
    <w:p w14:paraId="47198D99" w14:textId="77777777" w:rsidR="00CB67E3" w:rsidRDefault="00CB67E3" w:rsidP="00313DCB">
      <w:pPr>
        <w:rPr>
          <w:sz w:val="22"/>
          <w:szCs w:val="22"/>
        </w:rPr>
      </w:pPr>
    </w:p>
    <w:p w14:paraId="21884FE2" w14:textId="77777777" w:rsidR="0083269A" w:rsidRDefault="00313DCB" w:rsidP="00313DCB">
      <w:pPr>
        <w:rPr>
          <w:sz w:val="22"/>
          <w:szCs w:val="22"/>
        </w:rPr>
      </w:pPr>
      <w:r>
        <w:rPr>
          <w:sz w:val="22"/>
          <w:szCs w:val="22"/>
        </w:rPr>
        <w:t>2.113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Drori</w:t>
      </w:r>
      <w:proofErr w:type="spellEnd"/>
      <w:r>
        <w:rPr>
          <w:sz w:val="22"/>
          <w:szCs w:val="22"/>
        </w:rPr>
        <w:t xml:space="preserve">, Israel, </w:t>
      </w:r>
      <w:r w:rsidR="0083269A">
        <w:rPr>
          <w:sz w:val="22"/>
          <w:szCs w:val="22"/>
        </w:rPr>
        <w:t xml:space="preserve">Manos, Ronny, </w:t>
      </w:r>
      <w:proofErr w:type="spellStart"/>
      <w:r>
        <w:rPr>
          <w:sz w:val="22"/>
          <w:szCs w:val="22"/>
        </w:rPr>
        <w:t>S</w:t>
      </w:r>
      <w:r w:rsidR="0083269A">
        <w:rPr>
          <w:sz w:val="22"/>
          <w:szCs w:val="22"/>
        </w:rPr>
        <w:t>antacreu-Vasut</w:t>
      </w:r>
      <w:proofErr w:type="spellEnd"/>
      <w:r w:rsidR="0083269A">
        <w:rPr>
          <w:sz w:val="22"/>
          <w:szCs w:val="22"/>
        </w:rPr>
        <w:t>, Estefania</w:t>
      </w:r>
      <w:r>
        <w:rPr>
          <w:sz w:val="22"/>
          <w:szCs w:val="22"/>
        </w:rPr>
        <w:t xml:space="preserve">, </w:t>
      </w:r>
      <w:proofErr w:type="spellStart"/>
      <w:r w:rsidR="00F97E23">
        <w:rPr>
          <w:sz w:val="22"/>
          <w:szCs w:val="22"/>
        </w:rPr>
        <w:t>Shenkar</w:t>
      </w:r>
      <w:proofErr w:type="spellEnd"/>
      <w:r w:rsidR="00F97E23">
        <w:rPr>
          <w:sz w:val="22"/>
          <w:szCs w:val="22"/>
        </w:rPr>
        <w:t xml:space="preserve">, Oded, and </w:t>
      </w:r>
      <w:proofErr w:type="spellStart"/>
      <w:r w:rsidR="006E34C1">
        <w:rPr>
          <w:sz w:val="22"/>
          <w:szCs w:val="22"/>
        </w:rPr>
        <w:t>Shoham</w:t>
      </w:r>
      <w:proofErr w:type="spellEnd"/>
      <w:r w:rsidR="006E34C1">
        <w:rPr>
          <w:sz w:val="22"/>
          <w:szCs w:val="22"/>
        </w:rPr>
        <w:t>, Amir</w:t>
      </w:r>
      <w:r>
        <w:rPr>
          <w:sz w:val="22"/>
          <w:szCs w:val="22"/>
        </w:rPr>
        <w:t xml:space="preserve">, </w:t>
      </w:r>
    </w:p>
    <w:p w14:paraId="3DCFF870" w14:textId="23487802" w:rsidR="00313DCB" w:rsidRDefault="00313DCB" w:rsidP="008E2318">
      <w:pPr>
        <w:ind w:left="1440"/>
        <w:rPr>
          <w:sz w:val="22"/>
          <w:szCs w:val="22"/>
        </w:rPr>
      </w:pPr>
      <w:r>
        <w:rPr>
          <w:sz w:val="22"/>
          <w:szCs w:val="22"/>
        </w:rPr>
        <w:t>Language and Market Inclusivi</w:t>
      </w:r>
      <w:r w:rsidR="008E2318">
        <w:rPr>
          <w:sz w:val="22"/>
          <w:szCs w:val="22"/>
        </w:rPr>
        <w:t>ty for Women Entrepreneurship: T</w:t>
      </w:r>
      <w:r w:rsidR="00C85484">
        <w:rPr>
          <w:sz w:val="22"/>
          <w:szCs w:val="22"/>
        </w:rPr>
        <w:t>he Case of Microfinance,</w:t>
      </w:r>
      <w:r>
        <w:rPr>
          <w:sz w:val="22"/>
          <w:szCs w:val="22"/>
        </w:rPr>
        <w:t xml:space="preserve"> </w:t>
      </w:r>
      <w:r w:rsidRPr="00313DCB">
        <w:rPr>
          <w:b/>
          <w:sz w:val="22"/>
          <w:szCs w:val="22"/>
        </w:rPr>
        <w:t>Journal of Business Venturing</w:t>
      </w:r>
      <w:r w:rsidR="00763323">
        <w:rPr>
          <w:sz w:val="22"/>
          <w:szCs w:val="22"/>
        </w:rPr>
        <w:t>, 33, 2018, 395-415.</w:t>
      </w:r>
    </w:p>
    <w:p w14:paraId="6E7AB295" w14:textId="77777777" w:rsidR="00313DCB" w:rsidRPr="006F0751" w:rsidRDefault="00313DCB" w:rsidP="0014262F">
      <w:pPr>
        <w:rPr>
          <w:sz w:val="22"/>
          <w:szCs w:val="22"/>
        </w:rPr>
      </w:pPr>
    </w:p>
    <w:p w14:paraId="723C776B" w14:textId="14BE2CA0" w:rsidR="00075941" w:rsidRDefault="0014262F" w:rsidP="00075941">
      <w:pPr>
        <w:rPr>
          <w:sz w:val="22"/>
          <w:szCs w:val="22"/>
        </w:rPr>
      </w:pPr>
      <w:r w:rsidRPr="006F0751">
        <w:rPr>
          <w:sz w:val="22"/>
          <w:szCs w:val="22"/>
        </w:rPr>
        <w:t>2.112</w:t>
      </w:r>
      <w:r w:rsidRPr="006F0751">
        <w:rPr>
          <w:sz w:val="22"/>
          <w:szCs w:val="22"/>
        </w:rPr>
        <w:tab/>
        <w:t xml:space="preserve">He, Shaowei, Khan, Zaheer, and </w:t>
      </w:r>
      <w:proofErr w:type="spellStart"/>
      <w:r w:rsidRPr="006F0751">
        <w:rPr>
          <w:sz w:val="22"/>
          <w:szCs w:val="22"/>
        </w:rPr>
        <w:t>Shenkar</w:t>
      </w:r>
      <w:proofErr w:type="spellEnd"/>
      <w:r w:rsidRPr="006F0751">
        <w:rPr>
          <w:sz w:val="22"/>
          <w:szCs w:val="22"/>
        </w:rPr>
        <w:t>, Oded, Subsi</w:t>
      </w:r>
      <w:r w:rsidR="00075941">
        <w:rPr>
          <w:sz w:val="22"/>
          <w:szCs w:val="22"/>
        </w:rPr>
        <w:t xml:space="preserve">diary Capability Upgrading under </w:t>
      </w:r>
    </w:p>
    <w:p w14:paraId="18C61685" w14:textId="55247229" w:rsidR="0014262F" w:rsidRPr="006F0751" w:rsidRDefault="0014262F" w:rsidP="00075941">
      <w:pPr>
        <w:ind w:left="720" w:firstLine="720"/>
        <w:rPr>
          <w:sz w:val="22"/>
          <w:szCs w:val="22"/>
        </w:rPr>
      </w:pPr>
      <w:r w:rsidRPr="006F0751">
        <w:rPr>
          <w:sz w:val="22"/>
          <w:szCs w:val="22"/>
        </w:rPr>
        <w:t xml:space="preserve">Emerging Market Acquirers, </w:t>
      </w:r>
      <w:r w:rsidRPr="006F0751">
        <w:rPr>
          <w:b/>
          <w:sz w:val="22"/>
          <w:szCs w:val="22"/>
        </w:rPr>
        <w:t>Journal of World Business</w:t>
      </w:r>
      <w:r w:rsidR="00192173">
        <w:rPr>
          <w:sz w:val="22"/>
          <w:szCs w:val="22"/>
        </w:rPr>
        <w:t xml:space="preserve">, 53, 2, </w:t>
      </w:r>
      <w:r w:rsidR="00AE71ED">
        <w:rPr>
          <w:sz w:val="22"/>
          <w:szCs w:val="22"/>
        </w:rPr>
        <w:t xml:space="preserve">2018, </w:t>
      </w:r>
      <w:r w:rsidR="00192173">
        <w:rPr>
          <w:sz w:val="22"/>
          <w:szCs w:val="22"/>
        </w:rPr>
        <w:t>248-262.</w:t>
      </w:r>
    </w:p>
    <w:p w14:paraId="71A355F8" w14:textId="77777777" w:rsidR="00EF52D7" w:rsidRDefault="00EF52D7" w:rsidP="006F0751"/>
    <w:p w14:paraId="05D00ABB" w14:textId="77777777" w:rsidR="00AE71ED" w:rsidRDefault="001949B5" w:rsidP="00AE71ED">
      <w:pPr>
        <w:rPr>
          <w:sz w:val="22"/>
          <w:szCs w:val="22"/>
        </w:rPr>
      </w:pPr>
      <w:r>
        <w:rPr>
          <w:sz w:val="22"/>
          <w:szCs w:val="22"/>
        </w:rPr>
        <w:t>2.111</w:t>
      </w:r>
      <w:r w:rsidR="00EF52D7" w:rsidRPr="001949B5">
        <w:rPr>
          <w:sz w:val="22"/>
          <w:szCs w:val="22"/>
        </w:rPr>
        <w:tab/>
      </w:r>
      <w:r w:rsidR="00AE71ED">
        <w:rPr>
          <w:sz w:val="22"/>
          <w:szCs w:val="22"/>
        </w:rPr>
        <w:t xml:space="preserve">Li, </w:t>
      </w:r>
      <w:proofErr w:type="spellStart"/>
      <w:r w:rsidR="00AE71ED">
        <w:rPr>
          <w:sz w:val="22"/>
          <w:szCs w:val="22"/>
        </w:rPr>
        <w:t>Chengguang</w:t>
      </w:r>
      <w:proofErr w:type="spellEnd"/>
      <w:r w:rsidR="00AE71ED">
        <w:rPr>
          <w:sz w:val="22"/>
          <w:szCs w:val="22"/>
        </w:rPr>
        <w:t xml:space="preserve">, </w:t>
      </w:r>
      <w:proofErr w:type="spellStart"/>
      <w:r w:rsidR="00AE71ED">
        <w:rPr>
          <w:sz w:val="22"/>
          <w:szCs w:val="22"/>
        </w:rPr>
        <w:t>Brodbeck</w:t>
      </w:r>
      <w:proofErr w:type="spellEnd"/>
      <w:r w:rsidR="00AE71ED">
        <w:rPr>
          <w:sz w:val="22"/>
          <w:szCs w:val="22"/>
        </w:rPr>
        <w:t xml:space="preserve">, Felix C., </w:t>
      </w:r>
      <w:proofErr w:type="spellStart"/>
      <w:r w:rsidR="00AE71ED">
        <w:rPr>
          <w:sz w:val="22"/>
          <w:szCs w:val="22"/>
        </w:rPr>
        <w:t>Shenkar</w:t>
      </w:r>
      <w:proofErr w:type="spellEnd"/>
      <w:r w:rsidR="00AE71ED">
        <w:rPr>
          <w:sz w:val="22"/>
          <w:szCs w:val="22"/>
        </w:rPr>
        <w:t xml:space="preserve">, Oded, Ponzi, Leonard J., and Fisch, Jan Hendrik, </w:t>
      </w:r>
    </w:p>
    <w:p w14:paraId="749C419A" w14:textId="393A1C84" w:rsidR="00AE71ED" w:rsidRDefault="00AE71ED" w:rsidP="00AE71ED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Embracing the foreign: Cultural Attractiveness and Country Reputation, Foreign Direct Investment, and Cross-Border Acquisition Performance, </w:t>
      </w:r>
      <w:r w:rsidRPr="00924A38">
        <w:rPr>
          <w:b/>
          <w:sz w:val="22"/>
          <w:szCs w:val="22"/>
        </w:rPr>
        <w:t>Strategic Management Journal</w:t>
      </w:r>
      <w:r>
        <w:rPr>
          <w:sz w:val="22"/>
          <w:szCs w:val="22"/>
        </w:rPr>
        <w:t>, 38, 4, 2017, 950-971.</w:t>
      </w:r>
    </w:p>
    <w:p w14:paraId="7926FFF8" w14:textId="77777777" w:rsidR="0050679C" w:rsidRDefault="0050679C" w:rsidP="0050679C">
      <w:pPr>
        <w:rPr>
          <w:sz w:val="22"/>
          <w:szCs w:val="22"/>
        </w:rPr>
      </w:pPr>
    </w:p>
    <w:p w14:paraId="0AA6BADE" w14:textId="77777777" w:rsidR="00AE71ED" w:rsidRDefault="00483D05" w:rsidP="00AE71ED">
      <w:pPr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1949B5">
        <w:rPr>
          <w:sz w:val="22"/>
          <w:szCs w:val="22"/>
        </w:rPr>
        <w:t>.110</w:t>
      </w:r>
      <w:r>
        <w:rPr>
          <w:sz w:val="22"/>
          <w:szCs w:val="22"/>
        </w:rPr>
        <w:tab/>
      </w:r>
      <w:proofErr w:type="spellStart"/>
      <w:r w:rsidR="00AE71ED" w:rsidRPr="001949B5">
        <w:rPr>
          <w:sz w:val="22"/>
          <w:szCs w:val="22"/>
        </w:rPr>
        <w:t>Shenkar</w:t>
      </w:r>
      <w:proofErr w:type="spellEnd"/>
      <w:r w:rsidR="00AE71ED" w:rsidRPr="001949B5">
        <w:rPr>
          <w:sz w:val="22"/>
          <w:szCs w:val="22"/>
        </w:rPr>
        <w:t xml:space="preserve">, Oded, Management with Chinese Characteristics, </w:t>
      </w:r>
      <w:r w:rsidR="00AE71ED">
        <w:rPr>
          <w:sz w:val="22"/>
          <w:szCs w:val="22"/>
        </w:rPr>
        <w:t xml:space="preserve">Lead article in the </w:t>
      </w:r>
      <w:r w:rsidR="00AE71ED" w:rsidRPr="001949B5">
        <w:rPr>
          <w:b/>
          <w:sz w:val="22"/>
          <w:szCs w:val="22"/>
        </w:rPr>
        <w:t xml:space="preserve">Quarterly Journal </w:t>
      </w:r>
    </w:p>
    <w:p w14:paraId="4AF63827" w14:textId="0564B991" w:rsidR="00483D05" w:rsidRDefault="00AE71ED" w:rsidP="00AE71ED">
      <w:pPr>
        <w:ind w:left="720" w:firstLine="720"/>
        <w:rPr>
          <w:sz w:val="22"/>
          <w:szCs w:val="22"/>
        </w:rPr>
      </w:pPr>
      <w:r w:rsidRPr="001949B5">
        <w:rPr>
          <w:b/>
          <w:sz w:val="22"/>
          <w:szCs w:val="22"/>
        </w:rPr>
        <w:t>of Management</w:t>
      </w:r>
      <w:r>
        <w:rPr>
          <w:sz w:val="22"/>
          <w:szCs w:val="22"/>
        </w:rPr>
        <w:t>, 1, 1, 2017, 1-11 (in Chinese).</w:t>
      </w:r>
    </w:p>
    <w:p w14:paraId="0FEB24FA" w14:textId="77777777" w:rsidR="00483D05" w:rsidRDefault="00483D05" w:rsidP="0050679C">
      <w:pPr>
        <w:rPr>
          <w:sz w:val="22"/>
          <w:szCs w:val="22"/>
        </w:rPr>
      </w:pPr>
    </w:p>
    <w:p w14:paraId="4E0C4791" w14:textId="61F176AA" w:rsidR="00FC627A" w:rsidRDefault="001949B5" w:rsidP="00FC627A">
      <w:pPr>
        <w:rPr>
          <w:sz w:val="22"/>
          <w:szCs w:val="22"/>
        </w:rPr>
      </w:pPr>
      <w:r>
        <w:rPr>
          <w:sz w:val="22"/>
          <w:szCs w:val="22"/>
        </w:rPr>
        <w:t>2.109</w:t>
      </w:r>
      <w:r w:rsidR="00FC627A">
        <w:rPr>
          <w:sz w:val="22"/>
          <w:szCs w:val="22"/>
        </w:rPr>
        <w:tab/>
        <w:t xml:space="preserve">Lim, </w:t>
      </w:r>
      <w:proofErr w:type="spellStart"/>
      <w:r w:rsidR="00FC627A">
        <w:rPr>
          <w:sz w:val="22"/>
          <w:szCs w:val="22"/>
        </w:rPr>
        <w:t>Jongha</w:t>
      </w:r>
      <w:proofErr w:type="spellEnd"/>
      <w:r w:rsidR="00FC627A">
        <w:rPr>
          <w:sz w:val="22"/>
          <w:szCs w:val="22"/>
        </w:rPr>
        <w:t xml:space="preserve">, </w:t>
      </w:r>
      <w:proofErr w:type="spellStart"/>
      <w:r w:rsidR="00FC627A">
        <w:rPr>
          <w:sz w:val="22"/>
          <w:szCs w:val="22"/>
        </w:rPr>
        <w:t>Makhija</w:t>
      </w:r>
      <w:proofErr w:type="spellEnd"/>
      <w:r w:rsidR="00FC627A">
        <w:rPr>
          <w:sz w:val="22"/>
          <w:szCs w:val="22"/>
        </w:rPr>
        <w:t xml:space="preserve">, Anil K., and </w:t>
      </w:r>
      <w:proofErr w:type="spellStart"/>
      <w:r w:rsidR="00FC627A">
        <w:rPr>
          <w:sz w:val="22"/>
          <w:szCs w:val="22"/>
        </w:rPr>
        <w:t>Shenkar</w:t>
      </w:r>
      <w:proofErr w:type="spellEnd"/>
      <w:r w:rsidR="00FC627A">
        <w:rPr>
          <w:sz w:val="22"/>
          <w:szCs w:val="22"/>
        </w:rPr>
        <w:t xml:space="preserve">, Oded, The Asymmetric Relationship between </w:t>
      </w:r>
    </w:p>
    <w:p w14:paraId="3D09BDF2" w14:textId="03E8AABF" w:rsidR="00CA6009" w:rsidRDefault="00FC627A" w:rsidP="00483D0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National Cultural Distance and Target Premiums in Cross-Border M&amp;A, </w:t>
      </w:r>
      <w:r w:rsidRPr="00FC627A">
        <w:rPr>
          <w:b/>
          <w:sz w:val="22"/>
          <w:szCs w:val="22"/>
        </w:rPr>
        <w:t>Journal of Corporate Finance</w:t>
      </w:r>
      <w:r w:rsidR="004B5C58">
        <w:rPr>
          <w:sz w:val="22"/>
          <w:szCs w:val="22"/>
        </w:rPr>
        <w:t>, 41, 2016, 542-571.</w:t>
      </w:r>
    </w:p>
    <w:p w14:paraId="39C8BDC3" w14:textId="77777777" w:rsidR="00CA6009" w:rsidRDefault="00CA6009" w:rsidP="0050679C">
      <w:pPr>
        <w:rPr>
          <w:sz w:val="22"/>
          <w:szCs w:val="22"/>
        </w:rPr>
      </w:pPr>
    </w:p>
    <w:p w14:paraId="6CBCFA12" w14:textId="1D5783EE" w:rsidR="0050679C" w:rsidRPr="00AA6C1C" w:rsidRDefault="00F3716A" w:rsidP="0050679C">
      <w:pPr>
        <w:rPr>
          <w:sz w:val="22"/>
          <w:szCs w:val="22"/>
        </w:rPr>
      </w:pPr>
      <w:r>
        <w:rPr>
          <w:sz w:val="22"/>
          <w:szCs w:val="22"/>
        </w:rPr>
        <w:t>2.108</w:t>
      </w:r>
      <w:r w:rsidR="0050679C" w:rsidRPr="00AA6C1C">
        <w:rPr>
          <w:sz w:val="22"/>
          <w:szCs w:val="22"/>
        </w:rPr>
        <w:tab/>
        <w:t xml:space="preserve">Koch, Pamela, Koch, Bradley, Menon, Tanya, and </w:t>
      </w:r>
      <w:proofErr w:type="spellStart"/>
      <w:r w:rsidR="0050679C" w:rsidRPr="00AA6C1C">
        <w:rPr>
          <w:sz w:val="22"/>
          <w:szCs w:val="22"/>
        </w:rPr>
        <w:t>Shenkar</w:t>
      </w:r>
      <w:proofErr w:type="spellEnd"/>
      <w:r w:rsidR="0050679C" w:rsidRPr="00AA6C1C">
        <w:rPr>
          <w:sz w:val="22"/>
          <w:szCs w:val="22"/>
        </w:rPr>
        <w:t xml:space="preserve">, Oded, Cultural Friction in </w:t>
      </w:r>
    </w:p>
    <w:p w14:paraId="6836C25B" w14:textId="7EF02090" w:rsidR="0050679C" w:rsidRPr="007326E1" w:rsidRDefault="008F1491" w:rsidP="0050679C">
      <w:pPr>
        <w:ind w:left="1440"/>
        <w:rPr>
          <w:sz w:val="22"/>
          <w:szCs w:val="22"/>
        </w:rPr>
      </w:pPr>
      <w:r w:rsidRPr="00AA6C1C">
        <w:rPr>
          <w:sz w:val="22"/>
          <w:szCs w:val="22"/>
        </w:rPr>
        <w:t>Leadership Belief</w:t>
      </w:r>
      <w:r w:rsidR="0050679C" w:rsidRPr="00AA6C1C">
        <w:rPr>
          <w:sz w:val="22"/>
          <w:szCs w:val="22"/>
        </w:rPr>
        <w:t xml:space="preserve">s and Foreign Invested Enterprise Survival, </w:t>
      </w:r>
      <w:r w:rsidR="0050679C" w:rsidRPr="00AA6C1C">
        <w:rPr>
          <w:b/>
          <w:sz w:val="22"/>
          <w:szCs w:val="22"/>
        </w:rPr>
        <w:t>Journal of International Business Studies</w:t>
      </w:r>
      <w:r w:rsidR="00523759">
        <w:rPr>
          <w:b/>
          <w:sz w:val="22"/>
          <w:szCs w:val="22"/>
        </w:rPr>
        <w:t xml:space="preserve">, </w:t>
      </w:r>
      <w:r w:rsidR="00523759" w:rsidRPr="007326E1">
        <w:rPr>
          <w:sz w:val="22"/>
          <w:szCs w:val="22"/>
        </w:rPr>
        <w:t xml:space="preserve">47, 4, </w:t>
      </w:r>
      <w:r w:rsidR="00BC3D24" w:rsidRPr="007326E1">
        <w:rPr>
          <w:sz w:val="22"/>
          <w:szCs w:val="22"/>
        </w:rPr>
        <w:t>2016</w:t>
      </w:r>
      <w:r w:rsidR="00910F9F" w:rsidRPr="007326E1">
        <w:rPr>
          <w:sz w:val="22"/>
          <w:szCs w:val="22"/>
        </w:rPr>
        <w:t xml:space="preserve">, </w:t>
      </w:r>
      <w:r w:rsidR="00523759" w:rsidRPr="007326E1">
        <w:rPr>
          <w:sz w:val="22"/>
          <w:szCs w:val="22"/>
        </w:rPr>
        <w:t>453-470</w:t>
      </w:r>
      <w:r w:rsidR="00D36498">
        <w:rPr>
          <w:sz w:val="22"/>
          <w:szCs w:val="22"/>
        </w:rPr>
        <w:t xml:space="preserve"> (</w:t>
      </w:r>
      <w:r w:rsidR="00DA62CA">
        <w:rPr>
          <w:sz w:val="22"/>
          <w:szCs w:val="22"/>
        </w:rPr>
        <w:t xml:space="preserve">also </w:t>
      </w:r>
      <w:r w:rsidR="002732CB">
        <w:rPr>
          <w:sz w:val="22"/>
          <w:szCs w:val="22"/>
        </w:rPr>
        <w:t>featured</w:t>
      </w:r>
      <w:r w:rsidR="002410B6">
        <w:rPr>
          <w:sz w:val="22"/>
          <w:szCs w:val="22"/>
        </w:rPr>
        <w:t xml:space="preserve"> in </w:t>
      </w:r>
      <w:r w:rsidR="002410B6" w:rsidRPr="002410B6">
        <w:rPr>
          <w:i/>
          <w:sz w:val="22"/>
          <w:szCs w:val="22"/>
        </w:rPr>
        <w:t>LSE Business Review</w:t>
      </w:r>
      <w:r w:rsidR="002410B6">
        <w:rPr>
          <w:sz w:val="22"/>
          <w:szCs w:val="22"/>
        </w:rPr>
        <w:t>)</w:t>
      </w:r>
    </w:p>
    <w:p w14:paraId="5F63A648" w14:textId="77777777" w:rsidR="00440021" w:rsidRDefault="00440021" w:rsidP="00F72E0A">
      <w:pPr>
        <w:rPr>
          <w:sz w:val="22"/>
          <w:szCs w:val="22"/>
        </w:rPr>
      </w:pPr>
    </w:p>
    <w:p w14:paraId="0D03F587" w14:textId="77777777" w:rsidR="00FC3565" w:rsidRDefault="00FC3565" w:rsidP="00FC3565">
      <w:pPr>
        <w:rPr>
          <w:sz w:val="22"/>
          <w:szCs w:val="22"/>
        </w:rPr>
      </w:pPr>
      <w:r>
        <w:rPr>
          <w:sz w:val="22"/>
          <w:szCs w:val="22"/>
        </w:rPr>
        <w:t>2.107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Zoogah</w:t>
      </w:r>
      <w:proofErr w:type="spellEnd"/>
      <w:r>
        <w:rPr>
          <w:sz w:val="22"/>
          <w:szCs w:val="22"/>
        </w:rPr>
        <w:t xml:space="preserve">, David, Noe, Ray, and </w:t>
      </w:r>
      <w:proofErr w:type="spellStart"/>
      <w:r>
        <w:rPr>
          <w:sz w:val="22"/>
          <w:szCs w:val="22"/>
        </w:rPr>
        <w:t>Shenkar</w:t>
      </w:r>
      <w:proofErr w:type="spellEnd"/>
      <w:r>
        <w:rPr>
          <w:sz w:val="22"/>
          <w:szCs w:val="22"/>
        </w:rPr>
        <w:t xml:space="preserve">, Oded, Shared Mental Model, Team Communication, and </w:t>
      </w:r>
    </w:p>
    <w:p w14:paraId="283AF579" w14:textId="504BBB9F" w:rsidR="00FC3565" w:rsidRDefault="00FC3565" w:rsidP="00FC356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Collective Self-Efficacy; An Investigation of Strategic Alliance Team Effectiveness, </w:t>
      </w:r>
      <w:r w:rsidRPr="00FC3565">
        <w:rPr>
          <w:b/>
          <w:sz w:val="22"/>
          <w:szCs w:val="22"/>
        </w:rPr>
        <w:t>International Journal of Strategic Business Alliances</w:t>
      </w:r>
      <w:r w:rsidR="00EF3770">
        <w:rPr>
          <w:sz w:val="22"/>
          <w:szCs w:val="22"/>
        </w:rPr>
        <w:t xml:space="preserve">, 4, 4, </w:t>
      </w:r>
      <w:r w:rsidR="00260E3E">
        <w:rPr>
          <w:sz w:val="22"/>
          <w:szCs w:val="22"/>
        </w:rPr>
        <w:t>2015</w:t>
      </w:r>
      <w:r w:rsidR="00910F9F">
        <w:rPr>
          <w:sz w:val="22"/>
          <w:szCs w:val="22"/>
        </w:rPr>
        <w:t xml:space="preserve">, </w:t>
      </w:r>
      <w:r w:rsidR="00EF3770">
        <w:rPr>
          <w:sz w:val="22"/>
          <w:szCs w:val="22"/>
        </w:rPr>
        <w:t>244-270</w:t>
      </w:r>
      <w:r w:rsidR="00C91BEB">
        <w:rPr>
          <w:sz w:val="22"/>
          <w:szCs w:val="22"/>
        </w:rPr>
        <w:t>.</w:t>
      </w:r>
    </w:p>
    <w:p w14:paraId="78E7DA40" w14:textId="77777777" w:rsidR="00FC3565" w:rsidRPr="00AA6C1C" w:rsidRDefault="00FC3565" w:rsidP="00F72E0A">
      <w:pPr>
        <w:rPr>
          <w:sz w:val="22"/>
          <w:szCs w:val="22"/>
        </w:rPr>
      </w:pPr>
    </w:p>
    <w:p w14:paraId="2AF61248" w14:textId="77777777" w:rsidR="002918F3" w:rsidRDefault="005B16C0" w:rsidP="002918F3">
      <w:pPr>
        <w:rPr>
          <w:sz w:val="22"/>
          <w:szCs w:val="22"/>
        </w:rPr>
      </w:pPr>
      <w:r w:rsidRPr="00AA6C1C">
        <w:rPr>
          <w:sz w:val="22"/>
          <w:szCs w:val="22"/>
        </w:rPr>
        <w:t>2.106</w:t>
      </w:r>
      <w:r w:rsidRPr="00AA6C1C">
        <w:rPr>
          <w:sz w:val="22"/>
          <w:szCs w:val="22"/>
        </w:rPr>
        <w:tab/>
        <w:t xml:space="preserve">Choi, </w:t>
      </w:r>
      <w:proofErr w:type="spellStart"/>
      <w:r w:rsidRPr="00AA6C1C">
        <w:rPr>
          <w:sz w:val="22"/>
          <w:szCs w:val="22"/>
        </w:rPr>
        <w:t>Jongmoo</w:t>
      </w:r>
      <w:proofErr w:type="spellEnd"/>
      <w:r w:rsidRPr="00AA6C1C">
        <w:rPr>
          <w:sz w:val="22"/>
          <w:szCs w:val="22"/>
        </w:rPr>
        <w:t xml:space="preserve"> Jay,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Jiang, Cao, The Quality of Local Government and Firm </w:t>
      </w:r>
    </w:p>
    <w:p w14:paraId="51AE7BCC" w14:textId="0469AD63" w:rsidR="005B16C0" w:rsidRPr="00AA6C1C" w:rsidRDefault="005B16C0" w:rsidP="002918F3">
      <w:pPr>
        <w:ind w:left="1440"/>
        <w:rPr>
          <w:sz w:val="22"/>
          <w:szCs w:val="22"/>
        </w:rPr>
      </w:pPr>
      <w:r w:rsidRPr="00AA6C1C">
        <w:rPr>
          <w:sz w:val="22"/>
          <w:szCs w:val="22"/>
        </w:rPr>
        <w:t xml:space="preserve">Performance: The Case of China’s Provinces. </w:t>
      </w:r>
      <w:r w:rsidRPr="00AA6C1C">
        <w:rPr>
          <w:b/>
          <w:sz w:val="22"/>
          <w:szCs w:val="22"/>
        </w:rPr>
        <w:t>Management and Organization Review</w:t>
      </w:r>
      <w:r w:rsidR="002918F3">
        <w:rPr>
          <w:sz w:val="22"/>
          <w:szCs w:val="22"/>
        </w:rPr>
        <w:t>, 11, 4, October 2015, 679-710</w:t>
      </w:r>
      <w:r w:rsidR="008140A6">
        <w:rPr>
          <w:sz w:val="22"/>
          <w:szCs w:val="22"/>
        </w:rPr>
        <w:t>. R</w:t>
      </w:r>
      <w:r w:rsidR="00E732F2">
        <w:rPr>
          <w:sz w:val="22"/>
          <w:szCs w:val="22"/>
        </w:rPr>
        <w:t xml:space="preserve">eprinted in </w:t>
      </w:r>
      <w:r w:rsidR="00E732F2" w:rsidRPr="002732CB">
        <w:rPr>
          <w:i/>
          <w:sz w:val="22"/>
          <w:szCs w:val="22"/>
        </w:rPr>
        <w:t>Management Insights</w:t>
      </w:r>
      <w:r w:rsidR="00E732F2">
        <w:rPr>
          <w:sz w:val="22"/>
          <w:szCs w:val="22"/>
        </w:rPr>
        <w:t xml:space="preserve"> (IACMR/ Fudan University)</w:t>
      </w:r>
      <w:r w:rsidR="00C91BEB">
        <w:rPr>
          <w:sz w:val="22"/>
          <w:szCs w:val="22"/>
        </w:rPr>
        <w:t>.</w:t>
      </w:r>
    </w:p>
    <w:p w14:paraId="2DD01FBF" w14:textId="77777777" w:rsidR="005B16C0" w:rsidRPr="00AA6C1C" w:rsidRDefault="005B16C0" w:rsidP="00440021">
      <w:pPr>
        <w:rPr>
          <w:sz w:val="22"/>
          <w:szCs w:val="22"/>
        </w:rPr>
      </w:pPr>
    </w:p>
    <w:p w14:paraId="0CEEFAFD" w14:textId="652D74A5" w:rsidR="00440021" w:rsidRPr="00AA6C1C" w:rsidRDefault="00440021" w:rsidP="003552AB">
      <w:pPr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2.105</w:t>
      </w:r>
      <w:r w:rsidR="00AD1D43">
        <w:rPr>
          <w:sz w:val="22"/>
          <w:szCs w:val="22"/>
        </w:rPr>
        <w:t xml:space="preserve">     </w:t>
      </w:r>
      <w:r w:rsidRPr="00AA6C1C">
        <w:rPr>
          <w:sz w:val="22"/>
          <w:szCs w:val="22"/>
        </w:rPr>
        <w:t xml:space="preserve">Khan, Zaheer,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>, Oded, Knowledge Transfer from International Joint Ventures to Local Su</w:t>
      </w:r>
      <w:r w:rsidR="00F02696">
        <w:rPr>
          <w:sz w:val="22"/>
          <w:szCs w:val="22"/>
        </w:rPr>
        <w:t xml:space="preserve">ppliers in a Developing Economy, </w:t>
      </w:r>
      <w:r w:rsidRPr="00AA6C1C">
        <w:rPr>
          <w:b/>
          <w:sz w:val="22"/>
          <w:szCs w:val="22"/>
        </w:rPr>
        <w:t>Journal of International Business Studies</w:t>
      </w:r>
      <w:r w:rsidR="0090188B" w:rsidRPr="00AA6C1C">
        <w:rPr>
          <w:sz w:val="22"/>
          <w:szCs w:val="22"/>
        </w:rPr>
        <w:t xml:space="preserve">, 46, 6, 2015, </w:t>
      </w:r>
      <w:r w:rsidR="00F02696">
        <w:rPr>
          <w:sz w:val="22"/>
          <w:szCs w:val="22"/>
        </w:rPr>
        <w:t>656-675</w:t>
      </w:r>
      <w:r w:rsidR="00C91BEB">
        <w:rPr>
          <w:sz w:val="22"/>
          <w:szCs w:val="22"/>
        </w:rPr>
        <w:t>.</w:t>
      </w:r>
    </w:p>
    <w:p w14:paraId="793AC9FB" w14:textId="77777777" w:rsidR="00440021" w:rsidRPr="00AA6C1C" w:rsidRDefault="00440021" w:rsidP="00D17209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FEE9BB9" w14:textId="22500A0D" w:rsidR="00F744D7" w:rsidRPr="00AA6C1C" w:rsidRDefault="00F3747C" w:rsidP="00D17209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2.104</w:t>
      </w:r>
      <w:r w:rsidRPr="00AA6C1C">
        <w:rPr>
          <w:sz w:val="22"/>
          <w:szCs w:val="22"/>
        </w:rPr>
        <w:tab/>
      </w:r>
      <w:proofErr w:type="spellStart"/>
      <w:r w:rsidR="00F744D7" w:rsidRPr="00AA6C1C">
        <w:rPr>
          <w:sz w:val="22"/>
          <w:szCs w:val="22"/>
        </w:rPr>
        <w:t>Santacreu</w:t>
      </w:r>
      <w:proofErr w:type="spellEnd"/>
      <w:r w:rsidR="00F744D7" w:rsidRPr="00AA6C1C">
        <w:rPr>
          <w:sz w:val="22"/>
          <w:szCs w:val="22"/>
        </w:rPr>
        <w:t xml:space="preserve"> </w:t>
      </w:r>
      <w:proofErr w:type="spellStart"/>
      <w:r w:rsidR="00F744D7" w:rsidRPr="00AA6C1C">
        <w:rPr>
          <w:sz w:val="22"/>
          <w:szCs w:val="22"/>
        </w:rPr>
        <w:t>Vasut</w:t>
      </w:r>
      <w:proofErr w:type="spellEnd"/>
      <w:r w:rsidR="00F744D7" w:rsidRPr="00AA6C1C">
        <w:rPr>
          <w:sz w:val="22"/>
          <w:szCs w:val="22"/>
        </w:rPr>
        <w:t>, Estefania</w:t>
      </w:r>
      <w:r w:rsidRPr="00AA6C1C">
        <w:rPr>
          <w:sz w:val="22"/>
          <w:szCs w:val="22"/>
        </w:rPr>
        <w:t xml:space="preserve">, </w:t>
      </w:r>
      <w:proofErr w:type="spellStart"/>
      <w:r w:rsidR="00F744D7" w:rsidRPr="00AA6C1C">
        <w:rPr>
          <w:sz w:val="22"/>
          <w:szCs w:val="22"/>
        </w:rPr>
        <w:t>Shenkar</w:t>
      </w:r>
      <w:proofErr w:type="spellEnd"/>
      <w:r w:rsidR="00F744D7" w:rsidRPr="00AA6C1C">
        <w:rPr>
          <w:sz w:val="22"/>
          <w:szCs w:val="22"/>
        </w:rPr>
        <w:t>, Oded,</w:t>
      </w:r>
      <w:r w:rsidRPr="00AA6C1C">
        <w:rPr>
          <w:sz w:val="22"/>
          <w:szCs w:val="22"/>
        </w:rPr>
        <w:t xml:space="preserve"> and </w:t>
      </w:r>
      <w:proofErr w:type="spellStart"/>
      <w:r w:rsidRPr="00AA6C1C">
        <w:rPr>
          <w:sz w:val="22"/>
          <w:szCs w:val="22"/>
        </w:rPr>
        <w:t>Shoham</w:t>
      </w:r>
      <w:proofErr w:type="spellEnd"/>
      <w:r w:rsidRPr="00AA6C1C">
        <w:rPr>
          <w:sz w:val="22"/>
          <w:szCs w:val="22"/>
        </w:rPr>
        <w:t xml:space="preserve"> Amir,</w:t>
      </w:r>
      <w:r w:rsidR="00F744D7" w:rsidRPr="00AA6C1C">
        <w:rPr>
          <w:sz w:val="22"/>
          <w:szCs w:val="22"/>
        </w:rPr>
        <w:t xml:space="preserve"> Linguistic Gender Marking and its International Business Ramifications, </w:t>
      </w:r>
      <w:r w:rsidR="00F744D7" w:rsidRPr="00AA6C1C">
        <w:rPr>
          <w:b/>
          <w:sz w:val="22"/>
          <w:szCs w:val="22"/>
        </w:rPr>
        <w:t>Journal of International Business Studies</w:t>
      </w:r>
      <w:r w:rsidR="00CC014F" w:rsidRPr="00AA6C1C">
        <w:rPr>
          <w:sz w:val="22"/>
          <w:szCs w:val="22"/>
        </w:rPr>
        <w:t xml:space="preserve"> (RN), 45, 9, </w:t>
      </w:r>
      <w:r w:rsidR="00F02696">
        <w:rPr>
          <w:sz w:val="22"/>
          <w:szCs w:val="22"/>
        </w:rPr>
        <w:t>2014, 1170-1178</w:t>
      </w:r>
      <w:r w:rsidR="00647395">
        <w:rPr>
          <w:sz w:val="22"/>
          <w:szCs w:val="22"/>
        </w:rPr>
        <w:t xml:space="preserve">. Reprinted in M.Y. Brannen &amp; Terry </w:t>
      </w:r>
      <w:proofErr w:type="spellStart"/>
      <w:r w:rsidR="00647395">
        <w:rPr>
          <w:sz w:val="22"/>
          <w:szCs w:val="22"/>
        </w:rPr>
        <w:t>Mughan</w:t>
      </w:r>
      <w:proofErr w:type="spellEnd"/>
      <w:r w:rsidR="00647395">
        <w:rPr>
          <w:sz w:val="22"/>
          <w:szCs w:val="22"/>
        </w:rPr>
        <w:t xml:space="preserve">, </w:t>
      </w:r>
      <w:r w:rsidR="00647395" w:rsidRPr="00647395">
        <w:rPr>
          <w:b/>
          <w:sz w:val="22"/>
          <w:szCs w:val="22"/>
        </w:rPr>
        <w:t>Language in International Business</w:t>
      </w:r>
      <w:r w:rsidR="00647395">
        <w:rPr>
          <w:sz w:val="22"/>
          <w:szCs w:val="22"/>
        </w:rPr>
        <w:t>, UK: Palgrave Macmillan, 2017, 194-208.</w:t>
      </w:r>
    </w:p>
    <w:p w14:paraId="4FD8B457" w14:textId="77777777" w:rsidR="00F744D7" w:rsidRPr="00AA6C1C" w:rsidRDefault="00F744D7" w:rsidP="00D17209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2746939" w14:textId="34833EBC" w:rsidR="00134866" w:rsidRPr="00AA6C1C" w:rsidRDefault="00134866" w:rsidP="00D17209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2.103</w:t>
      </w:r>
      <w:r w:rsidRPr="00AA6C1C">
        <w:rPr>
          <w:sz w:val="22"/>
          <w:szCs w:val="22"/>
        </w:rPr>
        <w:tab/>
      </w:r>
      <w:proofErr w:type="spellStart"/>
      <w:r w:rsidR="00D17209" w:rsidRPr="00AA6C1C">
        <w:rPr>
          <w:sz w:val="22"/>
          <w:szCs w:val="22"/>
        </w:rPr>
        <w:t>Arikan</w:t>
      </w:r>
      <w:proofErr w:type="spellEnd"/>
      <w:r w:rsidR="00D17209" w:rsidRPr="00AA6C1C">
        <w:rPr>
          <w:sz w:val="22"/>
          <w:szCs w:val="22"/>
        </w:rPr>
        <w:t xml:space="preserve">, </w:t>
      </w:r>
      <w:proofErr w:type="spellStart"/>
      <w:r w:rsidR="00D17209" w:rsidRPr="00AA6C1C">
        <w:rPr>
          <w:sz w:val="22"/>
          <w:szCs w:val="22"/>
        </w:rPr>
        <w:t>Ilgaz</w:t>
      </w:r>
      <w:proofErr w:type="spellEnd"/>
      <w:r w:rsidR="00D17209" w:rsidRPr="00AA6C1C">
        <w:rPr>
          <w:sz w:val="22"/>
          <w:szCs w:val="22"/>
        </w:rPr>
        <w:t xml:space="preserve">, and </w:t>
      </w:r>
      <w:proofErr w:type="spellStart"/>
      <w:r w:rsidR="00D17209" w:rsidRPr="00AA6C1C">
        <w:rPr>
          <w:sz w:val="22"/>
          <w:szCs w:val="22"/>
        </w:rPr>
        <w:t>Shenkar</w:t>
      </w:r>
      <w:proofErr w:type="spellEnd"/>
      <w:r w:rsidR="00D17209" w:rsidRPr="00AA6C1C">
        <w:rPr>
          <w:sz w:val="22"/>
          <w:szCs w:val="22"/>
        </w:rPr>
        <w:t xml:space="preserve">, Oded, National Animosity and Cross-Border Alliances, </w:t>
      </w:r>
      <w:r w:rsidR="00816B9B" w:rsidRPr="00AA6C1C">
        <w:rPr>
          <w:sz w:val="22"/>
          <w:szCs w:val="22"/>
        </w:rPr>
        <w:t xml:space="preserve">Lead article in the </w:t>
      </w:r>
      <w:r w:rsidR="00D17209" w:rsidRPr="00AA6C1C">
        <w:rPr>
          <w:b/>
          <w:sz w:val="22"/>
          <w:szCs w:val="22"/>
        </w:rPr>
        <w:t>Academy of Management Journal</w:t>
      </w:r>
      <w:r w:rsidR="00F02696">
        <w:rPr>
          <w:sz w:val="22"/>
          <w:szCs w:val="22"/>
        </w:rPr>
        <w:t>, 56, 6, 2013, 1516-1544</w:t>
      </w:r>
    </w:p>
    <w:p w14:paraId="56F58D97" w14:textId="77777777" w:rsidR="00134866" w:rsidRPr="00AA6C1C" w:rsidRDefault="00134866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17DBF18" w14:textId="1BE0DB4D" w:rsidR="00D17209" w:rsidRPr="00AA6C1C" w:rsidRDefault="00461A25" w:rsidP="00D17209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2.102</w:t>
      </w:r>
      <w:r w:rsidRPr="00AA6C1C">
        <w:rPr>
          <w:sz w:val="22"/>
          <w:szCs w:val="22"/>
        </w:rPr>
        <w:tab/>
      </w:r>
      <w:r w:rsidR="00D17209" w:rsidRPr="00AA6C1C">
        <w:rPr>
          <w:sz w:val="22"/>
          <w:szCs w:val="22"/>
        </w:rPr>
        <w:t xml:space="preserve">Ronen, Simcha, and </w:t>
      </w:r>
      <w:proofErr w:type="spellStart"/>
      <w:r w:rsidR="00D17209" w:rsidRPr="00AA6C1C">
        <w:rPr>
          <w:sz w:val="22"/>
          <w:szCs w:val="22"/>
        </w:rPr>
        <w:t>Shenkar</w:t>
      </w:r>
      <w:proofErr w:type="spellEnd"/>
      <w:r w:rsidR="00D17209" w:rsidRPr="00AA6C1C">
        <w:rPr>
          <w:sz w:val="22"/>
          <w:szCs w:val="22"/>
        </w:rPr>
        <w:t xml:space="preserve">, Oded, Mapping World Cultures: Cluster Formation, Sources and Implications, Lead Article in the </w:t>
      </w:r>
      <w:r w:rsidR="00D17209" w:rsidRPr="00AA6C1C">
        <w:rPr>
          <w:b/>
          <w:sz w:val="22"/>
          <w:szCs w:val="22"/>
        </w:rPr>
        <w:t>Journal of International Business Studies</w:t>
      </w:r>
      <w:r w:rsidR="00D17209" w:rsidRPr="00AA6C1C">
        <w:rPr>
          <w:sz w:val="22"/>
          <w:szCs w:val="22"/>
        </w:rPr>
        <w:t>, 44, 9</w:t>
      </w:r>
      <w:r w:rsidR="00D17209" w:rsidRPr="00AA6C1C">
        <w:rPr>
          <w:b/>
          <w:sz w:val="22"/>
          <w:szCs w:val="22"/>
        </w:rPr>
        <w:t xml:space="preserve">, </w:t>
      </w:r>
      <w:r w:rsidR="00F02696">
        <w:rPr>
          <w:sz w:val="22"/>
          <w:szCs w:val="22"/>
        </w:rPr>
        <w:t>2013, 867-897</w:t>
      </w:r>
      <w:r w:rsidR="00C91BEB">
        <w:rPr>
          <w:sz w:val="22"/>
          <w:szCs w:val="22"/>
        </w:rPr>
        <w:t>.</w:t>
      </w:r>
    </w:p>
    <w:p w14:paraId="06DC2DD2" w14:textId="77777777" w:rsidR="001F7BDD" w:rsidRPr="00AA6C1C" w:rsidRDefault="001F7BDD" w:rsidP="001F7BDD">
      <w:pPr>
        <w:tabs>
          <w:tab w:val="left" w:pos="720"/>
        </w:tabs>
        <w:rPr>
          <w:sz w:val="22"/>
          <w:szCs w:val="22"/>
        </w:rPr>
      </w:pPr>
    </w:p>
    <w:p w14:paraId="573C2589" w14:textId="6A0989CB" w:rsidR="001F7BDD" w:rsidRPr="00AA6C1C" w:rsidRDefault="001F7BDD" w:rsidP="001F7BDD">
      <w:pPr>
        <w:tabs>
          <w:tab w:val="left" w:pos="720"/>
        </w:tabs>
        <w:rPr>
          <w:sz w:val="22"/>
          <w:szCs w:val="22"/>
        </w:rPr>
      </w:pPr>
      <w:r w:rsidRPr="00AA6C1C">
        <w:rPr>
          <w:sz w:val="22"/>
          <w:szCs w:val="22"/>
        </w:rPr>
        <w:t>2.101</w:t>
      </w:r>
      <w:r w:rsidRPr="00AA6C1C">
        <w:rPr>
          <w:sz w:val="22"/>
          <w:szCs w:val="22"/>
        </w:rPr>
        <w:tab/>
        <w:t xml:space="preserve">Zeng, </w:t>
      </w:r>
      <w:proofErr w:type="spellStart"/>
      <w:r w:rsidRPr="00AA6C1C">
        <w:rPr>
          <w:sz w:val="22"/>
          <w:szCs w:val="22"/>
        </w:rPr>
        <w:t>Yuping</w:t>
      </w:r>
      <w:proofErr w:type="spellEnd"/>
      <w:r w:rsidRPr="00AA6C1C">
        <w:rPr>
          <w:sz w:val="22"/>
          <w:szCs w:val="22"/>
        </w:rPr>
        <w:t xml:space="preserve">,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Lee, Seung-Hyun, and Song, </w:t>
      </w:r>
      <w:proofErr w:type="spellStart"/>
      <w:r w:rsidRPr="00AA6C1C">
        <w:rPr>
          <w:sz w:val="22"/>
          <w:szCs w:val="22"/>
        </w:rPr>
        <w:t>Sangcheol</w:t>
      </w:r>
      <w:proofErr w:type="spellEnd"/>
      <w:r w:rsidRPr="00AA6C1C">
        <w:rPr>
          <w:sz w:val="22"/>
          <w:szCs w:val="22"/>
        </w:rPr>
        <w:t xml:space="preserve">, FDI Experience </w:t>
      </w:r>
    </w:p>
    <w:p w14:paraId="1336B9C0" w14:textId="1C49C808" w:rsidR="001F7BDD" w:rsidRPr="00AA6C1C" w:rsidRDefault="001F7BDD" w:rsidP="001F7BDD">
      <w:pPr>
        <w:tabs>
          <w:tab w:val="left" w:pos="720"/>
        </w:tabs>
        <w:ind w:left="1440"/>
        <w:rPr>
          <w:sz w:val="22"/>
          <w:szCs w:val="22"/>
        </w:rPr>
      </w:pPr>
      <w:r w:rsidRPr="00AA6C1C">
        <w:rPr>
          <w:sz w:val="22"/>
          <w:szCs w:val="22"/>
        </w:rPr>
        <w:t xml:space="preserve">Location and Subsidiary Mortality: Differences in national culture and the expansion of Korean MNEs, </w:t>
      </w:r>
      <w:r w:rsidRPr="00AA6C1C">
        <w:rPr>
          <w:b/>
          <w:sz w:val="22"/>
          <w:szCs w:val="22"/>
        </w:rPr>
        <w:t>Management International Review</w:t>
      </w:r>
      <w:r w:rsidR="00F02696">
        <w:rPr>
          <w:sz w:val="22"/>
          <w:szCs w:val="22"/>
        </w:rPr>
        <w:t>, 53, 3, 2013, 477-509</w:t>
      </w:r>
      <w:r w:rsidR="00C91BEB">
        <w:rPr>
          <w:sz w:val="22"/>
          <w:szCs w:val="22"/>
        </w:rPr>
        <w:t>.</w:t>
      </w:r>
    </w:p>
    <w:p w14:paraId="1EF76051" w14:textId="77777777" w:rsidR="001F7BDD" w:rsidRPr="00AA6C1C" w:rsidRDefault="001F7BD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6A82E83" w14:textId="558B9114" w:rsidR="009174C9" w:rsidRPr="00AA6C1C" w:rsidRDefault="00FD33C1" w:rsidP="00F05583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1949B5">
        <w:rPr>
          <w:sz w:val="22"/>
          <w:szCs w:val="22"/>
        </w:rPr>
        <w:t>.100</w:t>
      </w:r>
      <w:r w:rsidR="00E91667" w:rsidRPr="00AA6C1C">
        <w:rPr>
          <w:sz w:val="22"/>
          <w:szCs w:val="22"/>
        </w:rPr>
        <w:tab/>
      </w:r>
      <w:r w:rsidR="009174C9" w:rsidRPr="00AA6C1C">
        <w:rPr>
          <w:sz w:val="22"/>
          <w:szCs w:val="22"/>
        </w:rPr>
        <w:t>Z</w:t>
      </w:r>
      <w:r w:rsidR="00E91667" w:rsidRPr="00AA6C1C">
        <w:rPr>
          <w:sz w:val="22"/>
          <w:szCs w:val="22"/>
        </w:rPr>
        <w:t xml:space="preserve">eng, </w:t>
      </w:r>
      <w:proofErr w:type="spellStart"/>
      <w:r w:rsidR="00E91667" w:rsidRPr="00AA6C1C">
        <w:rPr>
          <w:sz w:val="22"/>
          <w:szCs w:val="22"/>
        </w:rPr>
        <w:t>Yuping</w:t>
      </w:r>
      <w:proofErr w:type="spellEnd"/>
      <w:r w:rsidR="00E91667" w:rsidRPr="00AA6C1C">
        <w:rPr>
          <w:sz w:val="22"/>
          <w:szCs w:val="22"/>
        </w:rPr>
        <w:t xml:space="preserve">, </w:t>
      </w:r>
      <w:proofErr w:type="spellStart"/>
      <w:r w:rsidR="00E91667" w:rsidRPr="00AA6C1C">
        <w:rPr>
          <w:sz w:val="22"/>
          <w:szCs w:val="22"/>
        </w:rPr>
        <w:t>Shenkar</w:t>
      </w:r>
      <w:proofErr w:type="spellEnd"/>
      <w:r w:rsidR="00E91667" w:rsidRPr="00AA6C1C">
        <w:rPr>
          <w:sz w:val="22"/>
          <w:szCs w:val="22"/>
        </w:rPr>
        <w:t xml:space="preserve">, Oded, Lee, Seung-Hyun, and Song, </w:t>
      </w:r>
      <w:proofErr w:type="spellStart"/>
      <w:r w:rsidR="00E91667" w:rsidRPr="00AA6C1C">
        <w:rPr>
          <w:sz w:val="22"/>
          <w:szCs w:val="22"/>
        </w:rPr>
        <w:t>sangcheol</w:t>
      </w:r>
      <w:proofErr w:type="spellEnd"/>
      <w:r w:rsidR="00E91667" w:rsidRPr="00AA6C1C">
        <w:rPr>
          <w:sz w:val="22"/>
          <w:szCs w:val="22"/>
        </w:rPr>
        <w:t xml:space="preserve">, Cultural Differences, the MNE Learning Ability, and the Effect of Experience on Subsidiary Mortality in a Dissimilar Culture: Evidence from Korean MNEs, </w:t>
      </w:r>
      <w:r w:rsidR="00E91667" w:rsidRPr="00AA6C1C">
        <w:rPr>
          <w:b/>
          <w:sz w:val="22"/>
          <w:szCs w:val="22"/>
        </w:rPr>
        <w:t>Journal of International Business Studies</w:t>
      </w:r>
      <w:r w:rsidR="00F02696">
        <w:rPr>
          <w:sz w:val="22"/>
          <w:szCs w:val="22"/>
        </w:rPr>
        <w:t>, 44, 1, 2013, 42-65</w:t>
      </w:r>
      <w:r w:rsidR="00C91BEB">
        <w:rPr>
          <w:sz w:val="22"/>
          <w:szCs w:val="22"/>
        </w:rPr>
        <w:t>.</w:t>
      </w:r>
    </w:p>
    <w:p w14:paraId="58ED70F1" w14:textId="77777777" w:rsidR="00E91667" w:rsidRPr="00AA6C1C" w:rsidRDefault="00E91667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812BD1F" w14:textId="1DBE75DE" w:rsidR="00E3738C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E3738C" w:rsidRPr="00AA6C1C">
        <w:rPr>
          <w:sz w:val="22"/>
          <w:szCs w:val="22"/>
        </w:rPr>
        <w:t>.99</w:t>
      </w:r>
      <w:r w:rsidR="00E3738C" w:rsidRPr="00AA6C1C">
        <w:rPr>
          <w:sz w:val="22"/>
          <w:szCs w:val="22"/>
        </w:rPr>
        <w:tab/>
        <w:t xml:space="preserve">Stevens, Charles, and </w:t>
      </w:r>
      <w:proofErr w:type="spellStart"/>
      <w:r w:rsidR="00E3738C" w:rsidRPr="00AA6C1C">
        <w:rPr>
          <w:sz w:val="22"/>
          <w:szCs w:val="22"/>
        </w:rPr>
        <w:t>Shenkar</w:t>
      </w:r>
      <w:proofErr w:type="spellEnd"/>
      <w:r w:rsidR="00E3738C" w:rsidRPr="00AA6C1C">
        <w:rPr>
          <w:sz w:val="22"/>
          <w:szCs w:val="22"/>
        </w:rPr>
        <w:t>, Oded, The Liability of Home: Institutional Fricti</w:t>
      </w:r>
      <w:r w:rsidR="009174C9" w:rsidRPr="00AA6C1C">
        <w:rPr>
          <w:sz w:val="22"/>
          <w:szCs w:val="22"/>
        </w:rPr>
        <w:t>on and Firm Disadvantage Abroad,</w:t>
      </w:r>
      <w:r w:rsidR="00E3738C" w:rsidRPr="00AA6C1C">
        <w:rPr>
          <w:sz w:val="22"/>
          <w:szCs w:val="22"/>
        </w:rPr>
        <w:t xml:space="preserve"> </w:t>
      </w:r>
      <w:r w:rsidR="00E3738C" w:rsidRPr="00AA6C1C">
        <w:rPr>
          <w:b/>
          <w:sz w:val="22"/>
          <w:szCs w:val="22"/>
        </w:rPr>
        <w:t>Advances in International Comparative Management</w:t>
      </w:r>
      <w:r w:rsidR="009174C9" w:rsidRPr="00AA6C1C">
        <w:rPr>
          <w:sz w:val="22"/>
          <w:szCs w:val="22"/>
        </w:rPr>
        <w:t>, 25, 2012,127-148.</w:t>
      </w:r>
    </w:p>
    <w:p w14:paraId="71EE137E" w14:textId="77777777" w:rsidR="00E3738C" w:rsidRPr="00AA6C1C" w:rsidRDefault="00E3738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56EC2AE" w14:textId="01A293FF" w:rsidR="001B0593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1B0593" w:rsidRPr="00AA6C1C">
        <w:rPr>
          <w:sz w:val="22"/>
          <w:szCs w:val="22"/>
        </w:rPr>
        <w:t>.98</w:t>
      </w:r>
      <w:r w:rsidR="001B0593" w:rsidRPr="00AA6C1C">
        <w:rPr>
          <w:sz w:val="22"/>
          <w:szCs w:val="22"/>
        </w:rPr>
        <w:tab/>
      </w:r>
      <w:proofErr w:type="spellStart"/>
      <w:r w:rsidR="001B0593" w:rsidRPr="00AA6C1C">
        <w:rPr>
          <w:sz w:val="22"/>
          <w:szCs w:val="22"/>
        </w:rPr>
        <w:t>Shenkar</w:t>
      </w:r>
      <w:proofErr w:type="spellEnd"/>
      <w:r w:rsidR="001B0593" w:rsidRPr="00AA6C1C">
        <w:rPr>
          <w:sz w:val="22"/>
          <w:szCs w:val="22"/>
        </w:rPr>
        <w:t xml:space="preserve">, Oded, </w:t>
      </w:r>
      <w:proofErr w:type="gramStart"/>
      <w:r w:rsidR="001B0593" w:rsidRPr="00AA6C1C">
        <w:rPr>
          <w:sz w:val="22"/>
          <w:szCs w:val="22"/>
        </w:rPr>
        <w:t>Beyond</w:t>
      </w:r>
      <w:proofErr w:type="gramEnd"/>
      <w:r w:rsidR="001B0593" w:rsidRPr="00AA6C1C">
        <w:rPr>
          <w:sz w:val="22"/>
          <w:szCs w:val="22"/>
        </w:rPr>
        <w:t xml:space="preserve"> “Cultural Distance:” Switching to a friction Lens in the Study of Cultural Differences, </w:t>
      </w:r>
      <w:r w:rsidR="001B0593" w:rsidRPr="00AA6C1C">
        <w:rPr>
          <w:b/>
          <w:sz w:val="22"/>
          <w:szCs w:val="22"/>
        </w:rPr>
        <w:t>Journal of International Business Studies</w:t>
      </w:r>
      <w:r w:rsidR="00D06C76" w:rsidRPr="00AA6C1C">
        <w:rPr>
          <w:sz w:val="22"/>
          <w:szCs w:val="22"/>
        </w:rPr>
        <w:t>, 43 (1),</w:t>
      </w:r>
      <w:r w:rsidR="00D23C28" w:rsidRPr="00AA6C1C">
        <w:rPr>
          <w:sz w:val="22"/>
          <w:szCs w:val="22"/>
        </w:rPr>
        <w:t xml:space="preserve"> 2012,</w:t>
      </w:r>
      <w:r w:rsidR="00D06C76" w:rsidRPr="00AA6C1C">
        <w:rPr>
          <w:sz w:val="22"/>
          <w:szCs w:val="22"/>
        </w:rPr>
        <w:t xml:space="preserve"> 12-17, Re</w:t>
      </w:r>
      <w:r w:rsidR="00311AA9" w:rsidRPr="00AA6C1C">
        <w:rPr>
          <w:sz w:val="22"/>
          <w:szCs w:val="22"/>
        </w:rPr>
        <w:t xml:space="preserve">trospective on my </w:t>
      </w:r>
      <w:r w:rsidR="00FA2286" w:rsidRPr="00AA6C1C">
        <w:rPr>
          <w:sz w:val="22"/>
          <w:szCs w:val="22"/>
        </w:rPr>
        <w:t>Decade Award Paper</w:t>
      </w:r>
      <w:r w:rsidR="00311AA9" w:rsidRPr="00AA6C1C">
        <w:rPr>
          <w:sz w:val="22"/>
          <w:szCs w:val="22"/>
        </w:rPr>
        <w:t xml:space="preserve">, </w:t>
      </w:r>
      <w:r w:rsidR="003B368B" w:rsidRPr="00AA6C1C">
        <w:rPr>
          <w:sz w:val="22"/>
          <w:szCs w:val="22"/>
        </w:rPr>
        <w:t xml:space="preserve">reprinted </w:t>
      </w:r>
      <w:r w:rsidR="00D06C76" w:rsidRPr="00AA6C1C">
        <w:rPr>
          <w:sz w:val="22"/>
          <w:szCs w:val="22"/>
        </w:rPr>
        <w:t>in this issue.</w:t>
      </w:r>
      <w:r w:rsidR="001B0593" w:rsidRPr="00AA6C1C">
        <w:rPr>
          <w:sz w:val="22"/>
          <w:szCs w:val="22"/>
        </w:rPr>
        <w:t xml:space="preserve"> </w:t>
      </w:r>
    </w:p>
    <w:p w14:paraId="152F7B6F" w14:textId="77777777" w:rsidR="001B0593" w:rsidRPr="00AA6C1C" w:rsidRDefault="001B0593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99F0C37" w14:textId="77777777" w:rsidR="00C5381F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01255A" w:rsidRPr="00AA6C1C">
        <w:rPr>
          <w:sz w:val="22"/>
          <w:szCs w:val="22"/>
        </w:rPr>
        <w:t>.97</w:t>
      </w:r>
      <w:r w:rsidR="00C5381F" w:rsidRPr="00AA6C1C">
        <w:rPr>
          <w:sz w:val="22"/>
          <w:szCs w:val="22"/>
        </w:rPr>
        <w:tab/>
        <w:t xml:space="preserve">Ma, Rong, </w:t>
      </w:r>
      <w:r w:rsidR="003433B8" w:rsidRPr="00AA6C1C">
        <w:rPr>
          <w:sz w:val="22"/>
          <w:szCs w:val="22"/>
        </w:rPr>
        <w:t>Huang, Yen-</w:t>
      </w:r>
      <w:proofErr w:type="spellStart"/>
      <w:r w:rsidR="003433B8" w:rsidRPr="00AA6C1C">
        <w:rPr>
          <w:sz w:val="22"/>
          <w:szCs w:val="22"/>
        </w:rPr>
        <w:t>Chih</w:t>
      </w:r>
      <w:proofErr w:type="spellEnd"/>
      <w:r w:rsidR="003433B8" w:rsidRPr="00AA6C1C">
        <w:rPr>
          <w:sz w:val="22"/>
          <w:szCs w:val="22"/>
        </w:rPr>
        <w:t xml:space="preserve">, and </w:t>
      </w:r>
      <w:proofErr w:type="spellStart"/>
      <w:r w:rsidR="00C5381F" w:rsidRPr="00AA6C1C">
        <w:rPr>
          <w:sz w:val="22"/>
          <w:szCs w:val="22"/>
        </w:rPr>
        <w:t>Shenkar</w:t>
      </w:r>
      <w:proofErr w:type="spellEnd"/>
      <w:r w:rsidR="00C5381F" w:rsidRPr="00AA6C1C">
        <w:rPr>
          <w:sz w:val="22"/>
          <w:szCs w:val="22"/>
        </w:rPr>
        <w:t>, Oded</w:t>
      </w:r>
      <w:r w:rsidR="009933AB" w:rsidRPr="00AA6C1C">
        <w:rPr>
          <w:sz w:val="22"/>
          <w:szCs w:val="22"/>
        </w:rPr>
        <w:t xml:space="preserve">, Social Networks and Opportunity Recognition: A Cultural Comparison between Taiwan and the United States, </w:t>
      </w:r>
      <w:r w:rsidR="009933AB" w:rsidRPr="00AA6C1C">
        <w:rPr>
          <w:b/>
          <w:sz w:val="22"/>
          <w:szCs w:val="22"/>
        </w:rPr>
        <w:t>Strategic Management Journal</w:t>
      </w:r>
      <w:r w:rsidR="009E06D4" w:rsidRPr="00AA6C1C">
        <w:rPr>
          <w:sz w:val="22"/>
          <w:szCs w:val="22"/>
        </w:rPr>
        <w:t>, 32</w:t>
      </w:r>
      <w:r w:rsidR="00D23C28" w:rsidRPr="00AA6C1C">
        <w:rPr>
          <w:sz w:val="22"/>
          <w:szCs w:val="22"/>
        </w:rPr>
        <w:t xml:space="preserve"> </w:t>
      </w:r>
      <w:r w:rsidR="009E06D4" w:rsidRPr="00AA6C1C">
        <w:rPr>
          <w:sz w:val="22"/>
          <w:szCs w:val="22"/>
        </w:rPr>
        <w:t>(11), 2011, 1183-1205.</w:t>
      </w:r>
    </w:p>
    <w:p w14:paraId="45A49157" w14:textId="77777777" w:rsidR="00C5381F" w:rsidRPr="00AA6C1C" w:rsidRDefault="00C5381F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5689E01" w14:textId="77777777" w:rsidR="0024606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01255A" w:rsidRPr="00AA6C1C">
        <w:rPr>
          <w:sz w:val="22"/>
          <w:szCs w:val="22"/>
        </w:rPr>
        <w:t>.96</w:t>
      </w:r>
      <w:r w:rsidR="00246060" w:rsidRPr="00AA6C1C">
        <w:rPr>
          <w:sz w:val="22"/>
          <w:szCs w:val="22"/>
        </w:rPr>
        <w:tab/>
        <w:t xml:space="preserve">Luo, </w:t>
      </w:r>
      <w:proofErr w:type="spellStart"/>
      <w:r w:rsidR="00246060" w:rsidRPr="00AA6C1C">
        <w:rPr>
          <w:sz w:val="22"/>
          <w:szCs w:val="22"/>
        </w:rPr>
        <w:t>Yadon</w:t>
      </w:r>
      <w:r w:rsidR="000F67F5" w:rsidRPr="00AA6C1C">
        <w:rPr>
          <w:sz w:val="22"/>
          <w:szCs w:val="22"/>
        </w:rPr>
        <w:t>g</w:t>
      </w:r>
      <w:proofErr w:type="spellEnd"/>
      <w:r w:rsidR="000F67F5" w:rsidRPr="00AA6C1C">
        <w:rPr>
          <w:sz w:val="22"/>
          <w:szCs w:val="22"/>
        </w:rPr>
        <w:t xml:space="preserve">, and </w:t>
      </w:r>
      <w:proofErr w:type="spellStart"/>
      <w:r w:rsidR="000F67F5" w:rsidRPr="00AA6C1C">
        <w:rPr>
          <w:sz w:val="22"/>
          <w:szCs w:val="22"/>
        </w:rPr>
        <w:t>Shenkar</w:t>
      </w:r>
      <w:proofErr w:type="spellEnd"/>
      <w:r w:rsidR="000F67F5" w:rsidRPr="00AA6C1C">
        <w:rPr>
          <w:sz w:val="22"/>
          <w:szCs w:val="22"/>
        </w:rPr>
        <w:t>, Oded, Toward a Perspective of Friction in International B</w:t>
      </w:r>
      <w:r w:rsidR="00246060" w:rsidRPr="00AA6C1C">
        <w:rPr>
          <w:sz w:val="22"/>
          <w:szCs w:val="22"/>
        </w:rPr>
        <w:t xml:space="preserve">usiness. </w:t>
      </w:r>
      <w:r w:rsidR="00B709E5" w:rsidRPr="00AA6C1C">
        <w:rPr>
          <w:sz w:val="22"/>
          <w:szCs w:val="22"/>
        </w:rPr>
        <w:t xml:space="preserve">Lead article in </w:t>
      </w:r>
      <w:r w:rsidR="00246060" w:rsidRPr="00AA6C1C">
        <w:rPr>
          <w:b/>
          <w:sz w:val="22"/>
          <w:szCs w:val="22"/>
        </w:rPr>
        <w:t>Journal of International Management</w:t>
      </w:r>
      <w:r w:rsidR="006B7590" w:rsidRPr="00AA6C1C">
        <w:rPr>
          <w:sz w:val="22"/>
          <w:szCs w:val="22"/>
        </w:rPr>
        <w:t xml:space="preserve">, 17, </w:t>
      </w:r>
      <w:r w:rsidR="0001255A" w:rsidRPr="00AA6C1C">
        <w:rPr>
          <w:sz w:val="22"/>
          <w:szCs w:val="22"/>
        </w:rPr>
        <w:t>2011</w:t>
      </w:r>
      <w:r w:rsidR="006B7590" w:rsidRPr="00AA6C1C">
        <w:rPr>
          <w:sz w:val="22"/>
          <w:szCs w:val="22"/>
        </w:rPr>
        <w:t>, 1-14.</w:t>
      </w:r>
      <w:r w:rsidR="00246060" w:rsidRPr="00AA6C1C">
        <w:rPr>
          <w:sz w:val="22"/>
          <w:szCs w:val="22"/>
        </w:rPr>
        <w:t xml:space="preserve"> </w:t>
      </w:r>
    </w:p>
    <w:p w14:paraId="29827FAE" w14:textId="77777777" w:rsidR="00246060" w:rsidRPr="00AA6C1C" w:rsidRDefault="0024606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E68FE98" w14:textId="77777777" w:rsidR="006D2D1E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01255A" w:rsidRPr="00AA6C1C">
        <w:rPr>
          <w:sz w:val="22"/>
          <w:szCs w:val="22"/>
        </w:rPr>
        <w:t>.95</w:t>
      </w:r>
      <w:r w:rsidR="006D2D1E" w:rsidRPr="00AA6C1C">
        <w:rPr>
          <w:sz w:val="22"/>
          <w:szCs w:val="22"/>
        </w:rPr>
        <w:tab/>
      </w:r>
      <w:proofErr w:type="spellStart"/>
      <w:r w:rsidR="006D2D1E" w:rsidRPr="00AA6C1C">
        <w:rPr>
          <w:sz w:val="22"/>
          <w:szCs w:val="22"/>
        </w:rPr>
        <w:t>Shenkar</w:t>
      </w:r>
      <w:proofErr w:type="spellEnd"/>
      <w:r w:rsidR="006D2D1E" w:rsidRPr="00AA6C1C">
        <w:rPr>
          <w:sz w:val="22"/>
          <w:szCs w:val="22"/>
        </w:rPr>
        <w:t xml:space="preserve">, Miriam, and </w:t>
      </w:r>
      <w:proofErr w:type="spellStart"/>
      <w:r w:rsidR="006D2D1E" w:rsidRPr="00AA6C1C">
        <w:rPr>
          <w:sz w:val="22"/>
          <w:szCs w:val="22"/>
        </w:rPr>
        <w:t>Shenkar</w:t>
      </w:r>
      <w:proofErr w:type="spellEnd"/>
      <w:r w:rsidR="006D2D1E" w:rsidRPr="00AA6C1C">
        <w:rPr>
          <w:sz w:val="22"/>
          <w:szCs w:val="22"/>
        </w:rPr>
        <w:t xml:space="preserve">, Oded, Labor Conflict on the National Stage: Metaphorical Lenses in Israel Teachers’ Strike. </w:t>
      </w:r>
      <w:r w:rsidR="006D2D1E" w:rsidRPr="00AA6C1C">
        <w:rPr>
          <w:b/>
          <w:sz w:val="22"/>
          <w:szCs w:val="22"/>
        </w:rPr>
        <w:t>Comparative Education Review</w:t>
      </w:r>
      <w:r w:rsidR="006B7590" w:rsidRPr="00AA6C1C">
        <w:rPr>
          <w:sz w:val="22"/>
          <w:szCs w:val="22"/>
        </w:rPr>
        <w:t xml:space="preserve">, </w:t>
      </w:r>
      <w:r w:rsidR="00DF4D81" w:rsidRPr="00AA6C1C">
        <w:rPr>
          <w:sz w:val="22"/>
          <w:szCs w:val="22"/>
        </w:rPr>
        <w:t xml:space="preserve">55, 2, 210-230, </w:t>
      </w:r>
      <w:r w:rsidR="006B7590" w:rsidRPr="00AA6C1C">
        <w:rPr>
          <w:sz w:val="22"/>
          <w:szCs w:val="22"/>
        </w:rPr>
        <w:t>May</w:t>
      </w:r>
      <w:r w:rsidR="00F77287" w:rsidRPr="00AA6C1C">
        <w:rPr>
          <w:sz w:val="22"/>
          <w:szCs w:val="22"/>
        </w:rPr>
        <w:t xml:space="preserve"> </w:t>
      </w:r>
      <w:r w:rsidR="006B7590" w:rsidRPr="00AA6C1C">
        <w:rPr>
          <w:sz w:val="22"/>
          <w:szCs w:val="22"/>
        </w:rPr>
        <w:t>2011.</w:t>
      </w:r>
    </w:p>
    <w:p w14:paraId="6CFBD286" w14:textId="77777777" w:rsidR="006D2D1E" w:rsidRPr="00AA6C1C" w:rsidRDefault="006D2D1E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3C85F8F" w14:textId="335AB7F0" w:rsidR="0001255A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F77287" w:rsidRPr="00AA6C1C">
        <w:rPr>
          <w:sz w:val="22"/>
          <w:szCs w:val="22"/>
        </w:rPr>
        <w:t>.94</w:t>
      </w:r>
      <w:r w:rsidR="00F77287" w:rsidRPr="00AA6C1C">
        <w:rPr>
          <w:sz w:val="22"/>
          <w:szCs w:val="22"/>
        </w:rPr>
        <w:tab/>
      </w:r>
      <w:proofErr w:type="spellStart"/>
      <w:r w:rsidR="002560F5" w:rsidRPr="00AA6C1C">
        <w:rPr>
          <w:sz w:val="22"/>
          <w:szCs w:val="22"/>
        </w:rPr>
        <w:t>Shenkar</w:t>
      </w:r>
      <w:proofErr w:type="spellEnd"/>
      <w:r w:rsidR="002560F5" w:rsidRPr="00AA6C1C">
        <w:rPr>
          <w:sz w:val="22"/>
          <w:szCs w:val="22"/>
        </w:rPr>
        <w:t xml:space="preserve">, Oded, </w:t>
      </w:r>
      <w:r w:rsidR="00F77287" w:rsidRPr="00AA6C1C">
        <w:rPr>
          <w:sz w:val="22"/>
          <w:szCs w:val="22"/>
        </w:rPr>
        <w:t>C</w:t>
      </w:r>
      <w:r w:rsidR="0001255A" w:rsidRPr="00AA6C1C">
        <w:rPr>
          <w:sz w:val="22"/>
          <w:szCs w:val="22"/>
        </w:rPr>
        <w:t xml:space="preserve">opycats: how smart companies use imitation to gain a strategic edge. </w:t>
      </w:r>
      <w:r w:rsidR="0001255A" w:rsidRPr="00AA6C1C">
        <w:rPr>
          <w:b/>
          <w:sz w:val="22"/>
          <w:szCs w:val="22"/>
        </w:rPr>
        <w:t>Strategic Direction</w:t>
      </w:r>
      <w:r w:rsidR="0001255A" w:rsidRPr="00AA6C1C">
        <w:rPr>
          <w:sz w:val="22"/>
          <w:szCs w:val="22"/>
        </w:rPr>
        <w:t>, Viewpoint Section</w:t>
      </w:r>
      <w:r w:rsidR="005E44E2" w:rsidRPr="00AA6C1C">
        <w:rPr>
          <w:sz w:val="22"/>
          <w:szCs w:val="22"/>
        </w:rPr>
        <w:t>, 26 (</w:t>
      </w:r>
      <w:r w:rsidR="0001255A" w:rsidRPr="00AA6C1C">
        <w:rPr>
          <w:sz w:val="22"/>
          <w:szCs w:val="22"/>
        </w:rPr>
        <w:t>10</w:t>
      </w:r>
      <w:r w:rsidR="005E44E2" w:rsidRPr="00AA6C1C">
        <w:rPr>
          <w:sz w:val="22"/>
          <w:szCs w:val="22"/>
        </w:rPr>
        <w:t>)</w:t>
      </w:r>
      <w:r w:rsidR="0001255A" w:rsidRPr="00AA6C1C">
        <w:rPr>
          <w:sz w:val="22"/>
          <w:szCs w:val="22"/>
        </w:rPr>
        <w:t xml:space="preserve">, </w:t>
      </w:r>
      <w:r w:rsidR="00137735" w:rsidRPr="00AA6C1C">
        <w:rPr>
          <w:sz w:val="22"/>
          <w:szCs w:val="22"/>
        </w:rPr>
        <w:t xml:space="preserve">2010, </w:t>
      </w:r>
      <w:r w:rsidR="00AF3A2D" w:rsidRPr="00AA6C1C">
        <w:rPr>
          <w:sz w:val="22"/>
          <w:szCs w:val="22"/>
        </w:rPr>
        <w:t>3-5.</w:t>
      </w:r>
    </w:p>
    <w:p w14:paraId="0906B49D" w14:textId="77777777" w:rsidR="0001255A" w:rsidRPr="00AA6C1C" w:rsidRDefault="0001255A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14B9F55" w14:textId="77777777" w:rsidR="00C5381F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5381F" w:rsidRPr="00AA6C1C">
        <w:rPr>
          <w:sz w:val="22"/>
          <w:szCs w:val="22"/>
        </w:rPr>
        <w:t>.93</w:t>
      </w:r>
      <w:r w:rsidR="00C5381F" w:rsidRPr="00AA6C1C">
        <w:rPr>
          <w:sz w:val="22"/>
          <w:szCs w:val="22"/>
        </w:rPr>
        <w:tab/>
      </w:r>
      <w:proofErr w:type="spellStart"/>
      <w:r w:rsidR="00C5381F" w:rsidRPr="00AA6C1C">
        <w:rPr>
          <w:sz w:val="22"/>
          <w:szCs w:val="22"/>
        </w:rPr>
        <w:t>Shenkar</w:t>
      </w:r>
      <w:proofErr w:type="spellEnd"/>
      <w:r w:rsidR="00C5381F" w:rsidRPr="00AA6C1C">
        <w:rPr>
          <w:sz w:val="22"/>
          <w:szCs w:val="22"/>
        </w:rPr>
        <w:t>, Oded,</w:t>
      </w:r>
      <w:r w:rsidR="00706237" w:rsidRPr="00AA6C1C">
        <w:rPr>
          <w:sz w:val="22"/>
          <w:szCs w:val="22"/>
        </w:rPr>
        <w:t xml:space="preserve"> Imitation Strategy</w:t>
      </w:r>
      <w:r w:rsidR="00C5381F" w:rsidRPr="00AA6C1C">
        <w:rPr>
          <w:sz w:val="22"/>
          <w:szCs w:val="22"/>
        </w:rPr>
        <w:t xml:space="preserve">, </w:t>
      </w:r>
      <w:r w:rsidR="00C5381F" w:rsidRPr="00AA6C1C">
        <w:rPr>
          <w:b/>
          <w:sz w:val="22"/>
          <w:szCs w:val="22"/>
        </w:rPr>
        <w:t xml:space="preserve">Harvard Business Review </w:t>
      </w:r>
      <w:r w:rsidR="00CC4289" w:rsidRPr="00AA6C1C">
        <w:rPr>
          <w:b/>
          <w:sz w:val="22"/>
          <w:szCs w:val="22"/>
        </w:rPr>
        <w:t>[</w:t>
      </w:r>
      <w:r w:rsidR="00C5381F" w:rsidRPr="00AA6C1C">
        <w:rPr>
          <w:sz w:val="22"/>
          <w:szCs w:val="22"/>
        </w:rPr>
        <w:t>Chinese Edition</w:t>
      </w:r>
      <w:r w:rsidR="005E44E2" w:rsidRPr="00AA6C1C">
        <w:rPr>
          <w:sz w:val="22"/>
          <w:szCs w:val="22"/>
        </w:rPr>
        <w:t>],</w:t>
      </w:r>
      <w:r w:rsidR="0001255A" w:rsidRPr="00AA6C1C">
        <w:rPr>
          <w:sz w:val="22"/>
          <w:szCs w:val="22"/>
        </w:rPr>
        <w:t xml:space="preserve"> Interview Format</w:t>
      </w:r>
      <w:r w:rsidR="00C5381F" w:rsidRPr="00AA6C1C">
        <w:rPr>
          <w:sz w:val="22"/>
          <w:szCs w:val="22"/>
        </w:rPr>
        <w:t>, September 2010.</w:t>
      </w:r>
    </w:p>
    <w:p w14:paraId="2D2C77D7" w14:textId="77777777" w:rsidR="00C5381F" w:rsidRPr="00AA6C1C" w:rsidRDefault="00C5381F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DFE4587" w14:textId="77777777" w:rsidR="00C02D94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02D94" w:rsidRPr="00AA6C1C">
        <w:rPr>
          <w:sz w:val="22"/>
          <w:szCs w:val="22"/>
        </w:rPr>
        <w:t>.92</w:t>
      </w:r>
      <w:r w:rsidR="00C02D94" w:rsidRPr="00AA6C1C">
        <w:rPr>
          <w:sz w:val="22"/>
          <w:szCs w:val="22"/>
        </w:rPr>
        <w:tab/>
      </w:r>
      <w:proofErr w:type="spellStart"/>
      <w:r w:rsidR="00C02D94" w:rsidRPr="00AA6C1C">
        <w:rPr>
          <w:sz w:val="22"/>
          <w:szCs w:val="22"/>
        </w:rPr>
        <w:t>Shenkar</w:t>
      </w:r>
      <w:proofErr w:type="spellEnd"/>
      <w:r w:rsidR="00C02D94" w:rsidRPr="00AA6C1C">
        <w:rPr>
          <w:sz w:val="22"/>
          <w:szCs w:val="22"/>
        </w:rPr>
        <w:t xml:space="preserve">, Oded, </w:t>
      </w:r>
      <w:r w:rsidR="005E44E2" w:rsidRPr="00AA6C1C">
        <w:rPr>
          <w:sz w:val="22"/>
          <w:szCs w:val="22"/>
        </w:rPr>
        <w:t>Imitate More, Innovate Less.</w:t>
      </w:r>
      <w:r w:rsidR="00C02D94" w:rsidRPr="00AA6C1C">
        <w:rPr>
          <w:sz w:val="22"/>
          <w:szCs w:val="22"/>
        </w:rPr>
        <w:t xml:space="preserve"> </w:t>
      </w:r>
      <w:r w:rsidR="00C02D94" w:rsidRPr="00AA6C1C">
        <w:rPr>
          <w:b/>
          <w:sz w:val="22"/>
          <w:szCs w:val="22"/>
        </w:rPr>
        <w:t>Harvard Business Review,</w:t>
      </w:r>
      <w:r w:rsidR="00C02D94" w:rsidRPr="00AA6C1C">
        <w:rPr>
          <w:sz w:val="22"/>
          <w:szCs w:val="22"/>
        </w:rPr>
        <w:t xml:space="preserve"> Defend You</w:t>
      </w:r>
      <w:r w:rsidR="00BD71EE" w:rsidRPr="00AA6C1C">
        <w:rPr>
          <w:sz w:val="22"/>
          <w:szCs w:val="22"/>
        </w:rPr>
        <w:t xml:space="preserve">r Research </w:t>
      </w:r>
      <w:r w:rsidR="0037144D" w:rsidRPr="00AA6C1C">
        <w:rPr>
          <w:sz w:val="22"/>
          <w:szCs w:val="22"/>
        </w:rPr>
        <w:t xml:space="preserve">(Interview Format) </w:t>
      </w:r>
      <w:r w:rsidR="00BD71EE" w:rsidRPr="00AA6C1C">
        <w:rPr>
          <w:sz w:val="22"/>
          <w:szCs w:val="22"/>
        </w:rPr>
        <w:t>Section, April 2010, 28-29.</w:t>
      </w:r>
    </w:p>
    <w:p w14:paraId="3EBE1E64" w14:textId="77777777" w:rsidR="00C02D94" w:rsidRPr="00AA6C1C" w:rsidRDefault="00C02D9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EA0ADB5" w14:textId="77777777" w:rsidR="00EA6D2E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EA6D2E" w:rsidRPr="00AA6C1C">
        <w:rPr>
          <w:sz w:val="22"/>
          <w:szCs w:val="22"/>
        </w:rPr>
        <w:t>.91</w:t>
      </w:r>
      <w:r w:rsidR="00EA6D2E" w:rsidRPr="00AA6C1C">
        <w:rPr>
          <w:sz w:val="22"/>
          <w:szCs w:val="22"/>
        </w:rPr>
        <w:tab/>
      </w:r>
      <w:proofErr w:type="spellStart"/>
      <w:r w:rsidR="00EA6D2E" w:rsidRPr="00AA6C1C">
        <w:rPr>
          <w:sz w:val="22"/>
          <w:szCs w:val="22"/>
        </w:rPr>
        <w:t>Shenkar</w:t>
      </w:r>
      <w:proofErr w:type="spellEnd"/>
      <w:r w:rsidR="00EA6D2E" w:rsidRPr="00AA6C1C">
        <w:rPr>
          <w:sz w:val="22"/>
          <w:szCs w:val="22"/>
        </w:rPr>
        <w:t xml:space="preserve">, Oded, and </w:t>
      </w:r>
      <w:proofErr w:type="spellStart"/>
      <w:r w:rsidR="00EA6D2E" w:rsidRPr="00AA6C1C">
        <w:rPr>
          <w:sz w:val="22"/>
          <w:szCs w:val="22"/>
        </w:rPr>
        <w:t>Arikan</w:t>
      </w:r>
      <w:proofErr w:type="spellEnd"/>
      <w:r w:rsidR="00EA6D2E" w:rsidRPr="00AA6C1C">
        <w:rPr>
          <w:sz w:val="22"/>
          <w:szCs w:val="22"/>
        </w:rPr>
        <w:t xml:space="preserve">, </w:t>
      </w:r>
      <w:proofErr w:type="spellStart"/>
      <w:r w:rsidR="00EA6D2E" w:rsidRPr="00AA6C1C">
        <w:rPr>
          <w:sz w:val="22"/>
          <w:szCs w:val="22"/>
        </w:rPr>
        <w:t>Ilgaz</w:t>
      </w:r>
      <w:proofErr w:type="spellEnd"/>
      <w:r w:rsidR="00EA6D2E" w:rsidRPr="00AA6C1C">
        <w:rPr>
          <w:sz w:val="22"/>
          <w:szCs w:val="22"/>
        </w:rPr>
        <w:t xml:space="preserve">, Business as International Politics: Drawing Insights from nation-State to Inter-Firm Alliances. </w:t>
      </w:r>
      <w:r w:rsidR="000F42A3" w:rsidRPr="00AA6C1C">
        <w:rPr>
          <w:sz w:val="22"/>
          <w:szCs w:val="22"/>
        </w:rPr>
        <w:t xml:space="preserve">Lead article in </w:t>
      </w:r>
      <w:r w:rsidR="00EA6D2E" w:rsidRPr="00AA6C1C">
        <w:rPr>
          <w:b/>
          <w:sz w:val="22"/>
          <w:szCs w:val="22"/>
        </w:rPr>
        <w:t>Business and P</w:t>
      </w:r>
      <w:r w:rsidR="000F42A3" w:rsidRPr="00AA6C1C">
        <w:rPr>
          <w:b/>
          <w:sz w:val="22"/>
          <w:szCs w:val="22"/>
        </w:rPr>
        <w:t>olitics</w:t>
      </w:r>
      <w:r w:rsidR="000F42A3" w:rsidRPr="00AA6C1C">
        <w:rPr>
          <w:sz w:val="22"/>
          <w:szCs w:val="22"/>
        </w:rPr>
        <w:t xml:space="preserve">, 11 (4), </w:t>
      </w:r>
      <w:r w:rsidR="00CC4289" w:rsidRPr="00AA6C1C">
        <w:rPr>
          <w:sz w:val="22"/>
          <w:szCs w:val="22"/>
        </w:rPr>
        <w:t xml:space="preserve">2009, </w:t>
      </w:r>
      <w:r w:rsidR="000F42A3" w:rsidRPr="00AA6C1C">
        <w:rPr>
          <w:sz w:val="22"/>
          <w:szCs w:val="22"/>
        </w:rPr>
        <w:t>1-31.</w:t>
      </w:r>
    </w:p>
    <w:p w14:paraId="1534C841" w14:textId="77777777" w:rsidR="00EA6D2E" w:rsidRPr="00AA6C1C" w:rsidRDefault="00EA6D2E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4F334BD" w14:textId="77777777" w:rsidR="001679CA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1679CA" w:rsidRPr="00AA6C1C">
        <w:rPr>
          <w:sz w:val="22"/>
          <w:szCs w:val="22"/>
        </w:rPr>
        <w:t>.90</w:t>
      </w:r>
      <w:r w:rsidR="001679CA" w:rsidRPr="00AA6C1C">
        <w:rPr>
          <w:sz w:val="22"/>
          <w:szCs w:val="22"/>
        </w:rPr>
        <w:tab/>
      </w:r>
      <w:proofErr w:type="spellStart"/>
      <w:r w:rsidR="001679CA" w:rsidRPr="00AA6C1C">
        <w:rPr>
          <w:sz w:val="22"/>
          <w:szCs w:val="22"/>
        </w:rPr>
        <w:t>Shenkar</w:t>
      </w:r>
      <w:proofErr w:type="spellEnd"/>
      <w:r w:rsidR="001679CA" w:rsidRPr="00AA6C1C">
        <w:rPr>
          <w:sz w:val="22"/>
          <w:szCs w:val="22"/>
        </w:rPr>
        <w:t xml:space="preserve">, Oded, Becoming Multinational: Challenges for Chinese Firms. </w:t>
      </w:r>
      <w:r w:rsidR="001679CA" w:rsidRPr="00AA6C1C">
        <w:rPr>
          <w:b/>
          <w:sz w:val="22"/>
          <w:szCs w:val="22"/>
        </w:rPr>
        <w:t>Journal of Chinese economic and Foreign Trade Studies</w:t>
      </w:r>
      <w:r w:rsidR="006A7E34" w:rsidRPr="00AA6C1C">
        <w:rPr>
          <w:sz w:val="22"/>
          <w:szCs w:val="22"/>
        </w:rPr>
        <w:t xml:space="preserve">, 2 (3), </w:t>
      </w:r>
      <w:r w:rsidR="007D7721" w:rsidRPr="00AA6C1C">
        <w:rPr>
          <w:sz w:val="22"/>
          <w:szCs w:val="22"/>
        </w:rPr>
        <w:t xml:space="preserve">2009, </w:t>
      </w:r>
      <w:r w:rsidR="006A7E34" w:rsidRPr="00AA6C1C">
        <w:rPr>
          <w:sz w:val="22"/>
          <w:szCs w:val="22"/>
        </w:rPr>
        <w:t>149-162.</w:t>
      </w:r>
    </w:p>
    <w:p w14:paraId="213B094F" w14:textId="77777777" w:rsidR="001679CA" w:rsidRPr="00AA6C1C" w:rsidRDefault="001679CA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0E0DC96" w14:textId="1A9E8140" w:rsidR="001679CA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1679CA" w:rsidRPr="00AA6C1C">
        <w:rPr>
          <w:sz w:val="22"/>
          <w:szCs w:val="22"/>
        </w:rPr>
        <w:t>.89</w:t>
      </w:r>
      <w:r w:rsidR="001679CA" w:rsidRPr="00AA6C1C">
        <w:rPr>
          <w:sz w:val="22"/>
          <w:szCs w:val="22"/>
        </w:rPr>
        <w:tab/>
      </w:r>
      <w:proofErr w:type="spellStart"/>
      <w:r w:rsidR="001679CA" w:rsidRPr="00AA6C1C">
        <w:rPr>
          <w:sz w:val="22"/>
          <w:szCs w:val="22"/>
        </w:rPr>
        <w:t>Yeheskel</w:t>
      </w:r>
      <w:proofErr w:type="spellEnd"/>
      <w:r w:rsidR="001679CA" w:rsidRPr="00AA6C1C">
        <w:rPr>
          <w:sz w:val="22"/>
          <w:szCs w:val="22"/>
        </w:rPr>
        <w:t xml:space="preserve">, </w:t>
      </w:r>
      <w:proofErr w:type="spellStart"/>
      <w:r w:rsidR="001679CA" w:rsidRPr="00AA6C1C">
        <w:rPr>
          <w:sz w:val="22"/>
          <w:szCs w:val="22"/>
        </w:rPr>
        <w:t>Orly</w:t>
      </w:r>
      <w:proofErr w:type="spellEnd"/>
      <w:r w:rsidR="001679CA" w:rsidRPr="00AA6C1C">
        <w:rPr>
          <w:sz w:val="22"/>
          <w:szCs w:val="22"/>
        </w:rPr>
        <w:t xml:space="preserve"> and </w:t>
      </w:r>
      <w:proofErr w:type="spellStart"/>
      <w:r w:rsidR="001679CA" w:rsidRPr="00AA6C1C">
        <w:rPr>
          <w:sz w:val="22"/>
          <w:szCs w:val="22"/>
        </w:rPr>
        <w:t>Shenkar</w:t>
      </w:r>
      <w:proofErr w:type="spellEnd"/>
      <w:r w:rsidR="001679CA" w:rsidRPr="00AA6C1C">
        <w:rPr>
          <w:sz w:val="22"/>
          <w:szCs w:val="22"/>
        </w:rPr>
        <w:t xml:space="preserve">, Oded, Knowledge Flows in International Business: A JIBS Citation Analysis. </w:t>
      </w:r>
      <w:proofErr w:type="spellStart"/>
      <w:r w:rsidR="001679CA" w:rsidRPr="00AA6C1C">
        <w:rPr>
          <w:b/>
          <w:sz w:val="22"/>
          <w:szCs w:val="22"/>
        </w:rPr>
        <w:t>EuroMed</w:t>
      </w:r>
      <w:proofErr w:type="spellEnd"/>
      <w:r w:rsidR="001679CA" w:rsidRPr="00AA6C1C">
        <w:rPr>
          <w:b/>
          <w:sz w:val="22"/>
          <w:szCs w:val="22"/>
        </w:rPr>
        <w:t xml:space="preserve"> Journal of Business</w:t>
      </w:r>
      <w:r w:rsidR="001679CA" w:rsidRPr="00AA6C1C">
        <w:rPr>
          <w:sz w:val="22"/>
          <w:szCs w:val="22"/>
        </w:rPr>
        <w:t>, 4 (2), 2009, 111-126.</w:t>
      </w:r>
      <w:r w:rsidR="000850E8">
        <w:rPr>
          <w:sz w:val="22"/>
          <w:szCs w:val="22"/>
        </w:rPr>
        <w:t xml:space="preserve"> </w:t>
      </w:r>
      <w:proofErr w:type="gramStart"/>
      <w:r w:rsidR="000850E8">
        <w:rPr>
          <w:sz w:val="22"/>
          <w:szCs w:val="22"/>
        </w:rPr>
        <w:t>Also</w:t>
      </w:r>
      <w:proofErr w:type="gramEnd"/>
      <w:r w:rsidR="000850E8">
        <w:rPr>
          <w:sz w:val="22"/>
          <w:szCs w:val="22"/>
        </w:rPr>
        <w:t xml:space="preserve"> </w:t>
      </w:r>
      <w:r w:rsidR="006202E7" w:rsidRPr="00AA6C1C">
        <w:rPr>
          <w:sz w:val="22"/>
          <w:szCs w:val="22"/>
        </w:rPr>
        <w:t xml:space="preserve">a chapter in S. Mariano, M. </w:t>
      </w:r>
      <w:proofErr w:type="spellStart"/>
      <w:r w:rsidR="006202E7" w:rsidRPr="00AA6C1C">
        <w:rPr>
          <w:sz w:val="22"/>
          <w:szCs w:val="22"/>
        </w:rPr>
        <w:t>Mirghani</w:t>
      </w:r>
      <w:proofErr w:type="spellEnd"/>
      <w:r w:rsidR="006202E7" w:rsidRPr="00AA6C1C">
        <w:rPr>
          <w:sz w:val="22"/>
          <w:szCs w:val="22"/>
        </w:rPr>
        <w:t xml:space="preserve"> and M. Qadir (eds.), The Role of Expatriates in MNC’s Know</w:t>
      </w:r>
      <w:r w:rsidR="000850E8">
        <w:rPr>
          <w:sz w:val="22"/>
          <w:szCs w:val="22"/>
        </w:rPr>
        <w:t>ledge Mobilization, Emerald, 2011.</w:t>
      </w:r>
    </w:p>
    <w:p w14:paraId="7D7B4BDE" w14:textId="77777777" w:rsidR="001679CA" w:rsidRPr="00AA6C1C" w:rsidRDefault="001679CA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E1A7AB5" w14:textId="77777777" w:rsidR="00F72E0A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F72E0A" w:rsidRPr="00AA6C1C">
        <w:rPr>
          <w:sz w:val="22"/>
          <w:szCs w:val="22"/>
        </w:rPr>
        <w:t>.88</w:t>
      </w:r>
      <w:r w:rsidR="00F72E0A" w:rsidRPr="00AA6C1C">
        <w:rPr>
          <w:sz w:val="22"/>
          <w:szCs w:val="22"/>
        </w:rPr>
        <w:tab/>
        <w:t xml:space="preserve">Lee, Seung-Hyun, </w:t>
      </w:r>
      <w:proofErr w:type="spellStart"/>
      <w:r w:rsidR="00F72E0A" w:rsidRPr="00AA6C1C">
        <w:rPr>
          <w:sz w:val="22"/>
          <w:szCs w:val="22"/>
        </w:rPr>
        <w:t>Shenkar</w:t>
      </w:r>
      <w:proofErr w:type="spellEnd"/>
      <w:r w:rsidR="00F72E0A" w:rsidRPr="00AA6C1C">
        <w:rPr>
          <w:sz w:val="22"/>
          <w:szCs w:val="22"/>
        </w:rPr>
        <w:t xml:space="preserve">, Oded, and Li, J.T., Cultural Distance, Investment Flow, and Control in Cross-Border Cooperation (Research Note), </w:t>
      </w:r>
      <w:r w:rsidR="00F72E0A" w:rsidRPr="00AA6C1C">
        <w:rPr>
          <w:b/>
          <w:sz w:val="22"/>
          <w:szCs w:val="22"/>
        </w:rPr>
        <w:t>Strategic Management Journal</w:t>
      </w:r>
      <w:r w:rsidR="000E33DF" w:rsidRPr="00AA6C1C">
        <w:rPr>
          <w:sz w:val="22"/>
          <w:szCs w:val="22"/>
        </w:rPr>
        <w:t>, 29</w:t>
      </w:r>
      <w:r w:rsidR="00662690" w:rsidRPr="00AA6C1C">
        <w:rPr>
          <w:sz w:val="22"/>
          <w:szCs w:val="22"/>
        </w:rPr>
        <w:t xml:space="preserve"> </w:t>
      </w:r>
      <w:r w:rsidR="000E33DF" w:rsidRPr="00AA6C1C">
        <w:rPr>
          <w:sz w:val="22"/>
          <w:szCs w:val="22"/>
        </w:rPr>
        <w:t>(10),</w:t>
      </w:r>
      <w:r w:rsidR="009C5D71" w:rsidRPr="00AA6C1C">
        <w:rPr>
          <w:sz w:val="22"/>
          <w:szCs w:val="22"/>
        </w:rPr>
        <w:t xml:space="preserve"> 2008</w:t>
      </w:r>
      <w:r w:rsidR="00D36383" w:rsidRPr="00AA6C1C">
        <w:rPr>
          <w:sz w:val="22"/>
          <w:szCs w:val="22"/>
        </w:rPr>
        <w:t>,</w:t>
      </w:r>
      <w:r w:rsidR="000E33DF" w:rsidRPr="00AA6C1C">
        <w:rPr>
          <w:sz w:val="22"/>
          <w:szCs w:val="22"/>
        </w:rPr>
        <w:t xml:space="preserve"> 1117-1125.</w:t>
      </w:r>
      <w:r w:rsidR="00F72E0A" w:rsidRPr="00AA6C1C">
        <w:rPr>
          <w:sz w:val="22"/>
          <w:szCs w:val="22"/>
        </w:rPr>
        <w:t xml:space="preserve"> </w:t>
      </w:r>
    </w:p>
    <w:p w14:paraId="58E263B8" w14:textId="77777777" w:rsidR="00EA67FE" w:rsidRPr="00AA6C1C" w:rsidRDefault="00F72E0A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00186E54" w14:textId="71588AE1" w:rsidR="00F72E0A" w:rsidRPr="00AA6C1C" w:rsidRDefault="00FD33C1" w:rsidP="009C588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1681D" w:rsidRPr="00AA6C1C">
        <w:rPr>
          <w:sz w:val="22"/>
          <w:szCs w:val="22"/>
        </w:rPr>
        <w:t>.87</w:t>
      </w:r>
      <w:r w:rsidR="00EA67FE" w:rsidRPr="00AA6C1C">
        <w:rPr>
          <w:sz w:val="22"/>
          <w:szCs w:val="22"/>
        </w:rPr>
        <w:tab/>
      </w:r>
      <w:proofErr w:type="spellStart"/>
      <w:r w:rsidR="00EA67FE" w:rsidRPr="00AA6C1C">
        <w:rPr>
          <w:sz w:val="22"/>
          <w:szCs w:val="22"/>
        </w:rPr>
        <w:t>Shenkar</w:t>
      </w:r>
      <w:proofErr w:type="spellEnd"/>
      <w:r w:rsidR="00EA67FE" w:rsidRPr="00AA6C1C">
        <w:rPr>
          <w:sz w:val="22"/>
          <w:szCs w:val="22"/>
        </w:rPr>
        <w:t xml:space="preserve">, Oded, Luo, </w:t>
      </w:r>
      <w:proofErr w:type="spellStart"/>
      <w:r w:rsidR="00EA67FE" w:rsidRPr="00AA6C1C">
        <w:rPr>
          <w:sz w:val="22"/>
          <w:szCs w:val="22"/>
        </w:rPr>
        <w:t>Yadong</w:t>
      </w:r>
      <w:proofErr w:type="spellEnd"/>
      <w:r w:rsidR="00EA67FE" w:rsidRPr="00AA6C1C">
        <w:rPr>
          <w:sz w:val="22"/>
          <w:szCs w:val="22"/>
        </w:rPr>
        <w:t xml:space="preserve"> and </w:t>
      </w:r>
      <w:proofErr w:type="spellStart"/>
      <w:r w:rsidR="00EA67FE" w:rsidRPr="00AA6C1C">
        <w:rPr>
          <w:sz w:val="22"/>
          <w:szCs w:val="22"/>
        </w:rPr>
        <w:t>Yeheskel</w:t>
      </w:r>
      <w:proofErr w:type="spellEnd"/>
      <w:r w:rsidR="00EA67FE" w:rsidRPr="00AA6C1C">
        <w:rPr>
          <w:sz w:val="22"/>
          <w:szCs w:val="22"/>
        </w:rPr>
        <w:t xml:space="preserve">, </w:t>
      </w:r>
      <w:proofErr w:type="spellStart"/>
      <w:r w:rsidR="00EA67FE" w:rsidRPr="00AA6C1C">
        <w:rPr>
          <w:sz w:val="22"/>
          <w:szCs w:val="22"/>
        </w:rPr>
        <w:t>Orly</w:t>
      </w:r>
      <w:proofErr w:type="spellEnd"/>
      <w:r w:rsidR="00EA67FE" w:rsidRPr="00AA6C1C">
        <w:rPr>
          <w:sz w:val="22"/>
          <w:szCs w:val="22"/>
        </w:rPr>
        <w:t xml:space="preserve">, From Distance to Friction:  </w:t>
      </w:r>
      <w:r w:rsidR="00D36383" w:rsidRPr="00AA6C1C">
        <w:rPr>
          <w:sz w:val="22"/>
          <w:szCs w:val="22"/>
        </w:rPr>
        <w:t>Substituting</w:t>
      </w:r>
      <w:r w:rsidR="009C5880" w:rsidRPr="00AA6C1C">
        <w:rPr>
          <w:sz w:val="22"/>
          <w:szCs w:val="22"/>
        </w:rPr>
        <w:t xml:space="preserve">, </w:t>
      </w:r>
      <w:r w:rsidR="00EA67FE" w:rsidRPr="00AA6C1C">
        <w:rPr>
          <w:sz w:val="22"/>
          <w:szCs w:val="22"/>
        </w:rPr>
        <w:t xml:space="preserve">Metaphors and Redirecting intercultural research, </w:t>
      </w:r>
      <w:r w:rsidR="00EA67FE" w:rsidRPr="00AA6C1C">
        <w:rPr>
          <w:b/>
          <w:sz w:val="22"/>
          <w:szCs w:val="22"/>
        </w:rPr>
        <w:t>Academy of Management Review</w:t>
      </w:r>
      <w:r w:rsidR="00F72E0A" w:rsidRPr="00AA6C1C">
        <w:rPr>
          <w:sz w:val="22"/>
          <w:szCs w:val="22"/>
        </w:rPr>
        <w:t xml:space="preserve">, </w:t>
      </w:r>
      <w:r w:rsidR="00CB2DA7" w:rsidRPr="00AA6C1C">
        <w:rPr>
          <w:sz w:val="22"/>
          <w:szCs w:val="22"/>
        </w:rPr>
        <w:t>33 (4), 2008, 905-923.</w:t>
      </w:r>
      <w:r w:rsidR="00E54BB9">
        <w:rPr>
          <w:sz w:val="22"/>
          <w:szCs w:val="22"/>
        </w:rPr>
        <w:t xml:space="preserve"> </w:t>
      </w:r>
      <w:r w:rsidR="00F72E0A" w:rsidRPr="00AA6C1C">
        <w:rPr>
          <w:sz w:val="22"/>
          <w:szCs w:val="22"/>
        </w:rPr>
        <w:t>Special Theory Forum</w:t>
      </w:r>
      <w:r w:rsidR="00A23E3A" w:rsidRPr="00AA6C1C">
        <w:rPr>
          <w:sz w:val="22"/>
          <w:szCs w:val="22"/>
        </w:rPr>
        <w:t xml:space="preserve"> on “International Management: </w:t>
      </w:r>
      <w:r w:rsidR="00F72E0A" w:rsidRPr="00AA6C1C">
        <w:rPr>
          <w:sz w:val="22"/>
          <w:szCs w:val="22"/>
        </w:rPr>
        <w:t>C</w:t>
      </w:r>
      <w:r w:rsidR="002E0075" w:rsidRPr="00AA6C1C">
        <w:rPr>
          <w:sz w:val="22"/>
          <w:szCs w:val="22"/>
        </w:rPr>
        <w:t>riti</w:t>
      </w:r>
      <w:r w:rsidR="00C1681D" w:rsidRPr="00AA6C1C">
        <w:rPr>
          <w:sz w:val="22"/>
          <w:szCs w:val="22"/>
        </w:rPr>
        <w:t>que and New Directions”.</w:t>
      </w:r>
      <w:r w:rsidR="00F72E0A" w:rsidRPr="00AA6C1C">
        <w:rPr>
          <w:sz w:val="22"/>
          <w:szCs w:val="22"/>
        </w:rPr>
        <w:t xml:space="preserve"> </w:t>
      </w:r>
    </w:p>
    <w:p w14:paraId="444D2FE2" w14:textId="77777777" w:rsidR="00093C53" w:rsidRPr="00AA6C1C" w:rsidRDefault="002E0075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ab/>
      </w:r>
    </w:p>
    <w:p w14:paraId="6032C0C0" w14:textId="77777777" w:rsidR="003D110A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1681D" w:rsidRPr="00AA6C1C">
        <w:rPr>
          <w:sz w:val="22"/>
          <w:szCs w:val="22"/>
        </w:rPr>
        <w:t>.86</w:t>
      </w:r>
      <w:r w:rsidR="00D60FA1" w:rsidRPr="00AA6C1C">
        <w:rPr>
          <w:sz w:val="22"/>
          <w:szCs w:val="22"/>
        </w:rPr>
        <w:tab/>
      </w:r>
      <w:r w:rsidR="003D110A" w:rsidRPr="00AA6C1C">
        <w:rPr>
          <w:sz w:val="22"/>
          <w:szCs w:val="22"/>
        </w:rPr>
        <w:t xml:space="preserve">Luo, </w:t>
      </w:r>
      <w:proofErr w:type="spellStart"/>
      <w:r w:rsidR="003D110A" w:rsidRPr="00AA6C1C">
        <w:rPr>
          <w:sz w:val="22"/>
          <w:szCs w:val="22"/>
        </w:rPr>
        <w:t>Yadong</w:t>
      </w:r>
      <w:proofErr w:type="spellEnd"/>
      <w:r w:rsidR="003D110A" w:rsidRPr="00AA6C1C">
        <w:rPr>
          <w:sz w:val="22"/>
          <w:szCs w:val="22"/>
        </w:rPr>
        <w:t xml:space="preserve">, </w:t>
      </w:r>
      <w:proofErr w:type="spellStart"/>
      <w:r w:rsidR="003D110A" w:rsidRPr="00AA6C1C">
        <w:rPr>
          <w:sz w:val="22"/>
          <w:szCs w:val="22"/>
        </w:rPr>
        <w:t>Shenkar</w:t>
      </w:r>
      <w:proofErr w:type="spellEnd"/>
      <w:r w:rsidR="003D110A" w:rsidRPr="00AA6C1C">
        <w:rPr>
          <w:sz w:val="22"/>
          <w:szCs w:val="22"/>
        </w:rPr>
        <w:t xml:space="preserve">, Oded, and Haresh, </w:t>
      </w:r>
      <w:proofErr w:type="spellStart"/>
      <w:r w:rsidR="003D110A" w:rsidRPr="00AA6C1C">
        <w:rPr>
          <w:sz w:val="22"/>
          <w:szCs w:val="22"/>
        </w:rPr>
        <w:t>Gunani</w:t>
      </w:r>
      <w:proofErr w:type="spellEnd"/>
      <w:r w:rsidR="003D110A" w:rsidRPr="00AA6C1C">
        <w:rPr>
          <w:sz w:val="22"/>
          <w:szCs w:val="22"/>
        </w:rPr>
        <w:t xml:space="preserve">, Control-Cooperation Interfaces in Global Strategic Alliances:  A Situational Typology and Strategic Responses, </w:t>
      </w:r>
      <w:r w:rsidR="003D110A" w:rsidRPr="00AA6C1C">
        <w:rPr>
          <w:b/>
          <w:sz w:val="22"/>
          <w:szCs w:val="22"/>
        </w:rPr>
        <w:t>Journal of International Business Studies</w:t>
      </w:r>
      <w:r w:rsidR="00D37148" w:rsidRPr="00AA6C1C">
        <w:rPr>
          <w:sz w:val="22"/>
          <w:szCs w:val="22"/>
        </w:rPr>
        <w:t>, 39</w:t>
      </w:r>
      <w:r w:rsidR="00397057" w:rsidRPr="00AA6C1C">
        <w:rPr>
          <w:sz w:val="22"/>
          <w:szCs w:val="22"/>
        </w:rPr>
        <w:t xml:space="preserve"> (3)</w:t>
      </w:r>
      <w:r w:rsidR="00D37148" w:rsidRPr="00AA6C1C">
        <w:rPr>
          <w:sz w:val="22"/>
          <w:szCs w:val="22"/>
        </w:rPr>
        <w:t>,</w:t>
      </w:r>
      <w:r w:rsidR="00D36383" w:rsidRPr="00AA6C1C">
        <w:rPr>
          <w:sz w:val="22"/>
          <w:szCs w:val="22"/>
        </w:rPr>
        <w:t xml:space="preserve"> 2008,</w:t>
      </w:r>
      <w:r w:rsidR="00D37148" w:rsidRPr="00AA6C1C">
        <w:rPr>
          <w:sz w:val="22"/>
          <w:szCs w:val="22"/>
        </w:rPr>
        <w:t xml:space="preserve"> 428-453</w:t>
      </w:r>
      <w:r w:rsidR="00397057" w:rsidRPr="00AA6C1C">
        <w:rPr>
          <w:sz w:val="22"/>
          <w:szCs w:val="22"/>
        </w:rPr>
        <w:t>.</w:t>
      </w:r>
    </w:p>
    <w:p w14:paraId="16197073" w14:textId="77777777" w:rsidR="003D110A" w:rsidRPr="00AA6C1C" w:rsidRDefault="003D110A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8FBB86D" w14:textId="77777777" w:rsidR="003C1B64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1681D" w:rsidRPr="00AA6C1C">
        <w:rPr>
          <w:sz w:val="22"/>
          <w:szCs w:val="22"/>
        </w:rPr>
        <w:t>.85</w:t>
      </w:r>
      <w:r w:rsidR="003D110A" w:rsidRPr="00AA6C1C">
        <w:rPr>
          <w:sz w:val="22"/>
          <w:szCs w:val="22"/>
        </w:rPr>
        <w:tab/>
      </w:r>
      <w:r w:rsidR="00D60FA1" w:rsidRPr="00AA6C1C">
        <w:rPr>
          <w:sz w:val="22"/>
          <w:szCs w:val="22"/>
        </w:rPr>
        <w:t xml:space="preserve">Brock, David, </w:t>
      </w:r>
      <w:proofErr w:type="spellStart"/>
      <w:r w:rsidR="00D60FA1" w:rsidRPr="00AA6C1C">
        <w:rPr>
          <w:sz w:val="22"/>
          <w:szCs w:val="22"/>
        </w:rPr>
        <w:t>Shenkar</w:t>
      </w:r>
      <w:proofErr w:type="spellEnd"/>
      <w:r w:rsidR="00D60FA1" w:rsidRPr="00AA6C1C">
        <w:rPr>
          <w:sz w:val="22"/>
          <w:szCs w:val="22"/>
        </w:rPr>
        <w:t xml:space="preserve">, Oded, </w:t>
      </w:r>
      <w:proofErr w:type="spellStart"/>
      <w:r w:rsidR="00D60FA1" w:rsidRPr="00AA6C1C">
        <w:rPr>
          <w:sz w:val="22"/>
          <w:szCs w:val="22"/>
        </w:rPr>
        <w:t>Shoham</w:t>
      </w:r>
      <w:proofErr w:type="spellEnd"/>
      <w:r w:rsidR="00D60FA1" w:rsidRPr="00AA6C1C">
        <w:rPr>
          <w:sz w:val="22"/>
          <w:szCs w:val="22"/>
        </w:rPr>
        <w:t xml:space="preserve">, Amir, and </w:t>
      </w:r>
      <w:proofErr w:type="spellStart"/>
      <w:r w:rsidR="00D60FA1" w:rsidRPr="00AA6C1C">
        <w:rPr>
          <w:sz w:val="22"/>
          <w:szCs w:val="22"/>
        </w:rPr>
        <w:t>Siskocick</w:t>
      </w:r>
      <w:proofErr w:type="spellEnd"/>
      <w:r w:rsidR="00D60FA1" w:rsidRPr="00AA6C1C">
        <w:rPr>
          <w:sz w:val="22"/>
          <w:szCs w:val="22"/>
        </w:rPr>
        <w:t xml:space="preserve">, Ilene C., National culture and expatriate deployment, </w:t>
      </w:r>
      <w:r w:rsidR="00D60FA1" w:rsidRPr="00AA6C1C">
        <w:rPr>
          <w:b/>
          <w:sz w:val="22"/>
          <w:szCs w:val="22"/>
        </w:rPr>
        <w:t>Journal of International Business Studies</w:t>
      </w:r>
      <w:r w:rsidR="00397057" w:rsidRPr="00AA6C1C">
        <w:rPr>
          <w:sz w:val="22"/>
          <w:szCs w:val="22"/>
        </w:rPr>
        <w:t>, 39</w:t>
      </w:r>
      <w:r w:rsidR="00D60FA1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D60FA1" w:rsidRPr="00AA6C1C">
        <w:rPr>
          <w:sz w:val="22"/>
          <w:szCs w:val="22"/>
        </w:rPr>
        <w:t>3</w:t>
      </w:r>
      <w:r w:rsidR="00397057" w:rsidRPr="00AA6C1C">
        <w:rPr>
          <w:sz w:val="22"/>
          <w:szCs w:val="22"/>
        </w:rPr>
        <w:t>),</w:t>
      </w:r>
      <w:r w:rsidR="00D36383" w:rsidRPr="00AA6C1C">
        <w:rPr>
          <w:sz w:val="22"/>
          <w:szCs w:val="22"/>
        </w:rPr>
        <w:t xml:space="preserve"> 2008,</w:t>
      </w:r>
      <w:r w:rsidR="00D60FA1" w:rsidRPr="00AA6C1C">
        <w:rPr>
          <w:sz w:val="22"/>
          <w:szCs w:val="22"/>
        </w:rPr>
        <w:t xml:space="preserve"> 1-18</w:t>
      </w:r>
      <w:r w:rsidR="00397057" w:rsidRPr="00AA6C1C">
        <w:rPr>
          <w:sz w:val="22"/>
          <w:szCs w:val="22"/>
        </w:rPr>
        <w:t>.</w:t>
      </w:r>
      <w:r w:rsidR="003C1B64" w:rsidRPr="00AA6C1C">
        <w:rPr>
          <w:sz w:val="22"/>
          <w:szCs w:val="22"/>
        </w:rPr>
        <w:tab/>
      </w:r>
    </w:p>
    <w:p w14:paraId="1BDF26D6" w14:textId="77777777" w:rsidR="00E27092" w:rsidRPr="00AA6C1C" w:rsidRDefault="00E27092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AE18F2C" w14:textId="21755A09" w:rsidR="00C1681D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C1681D" w:rsidRPr="00AA6C1C">
        <w:rPr>
          <w:sz w:val="22"/>
          <w:szCs w:val="22"/>
        </w:rPr>
        <w:t>.84</w:t>
      </w:r>
      <w:r w:rsidR="00C1681D" w:rsidRPr="00AA6C1C">
        <w:rPr>
          <w:sz w:val="22"/>
          <w:szCs w:val="22"/>
        </w:rPr>
        <w:tab/>
        <w:t xml:space="preserve">Gong, </w:t>
      </w:r>
      <w:proofErr w:type="spellStart"/>
      <w:r w:rsidR="0076105B" w:rsidRPr="00AA6C1C">
        <w:rPr>
          <w:sz w:val="22"/>
          <w:szCs w:val="22"/>
        </w:rPr>
        <w:t>Yaping</w:t>
      </w:r>
      <w:proofErr w:type="spellEnd"/>
      <w:r w:rsidR="0076105B" w:rsidRPr="00AA6C1C">
        <w:rPr>
          <w:sz w:val="22"/>
          <w:szCs w:val="22"/>
        </w:rPr>
        <w:t xml:space="preserve">, </w:t>
      </w:r>
      <w:proofErr w:type="spellStart"/>
      <w:r w:rsidR="0076105B" w:rsidRPr="00AA6C1C">
        <w:rPr>
          <w:sz w:val="22"/>
          <w:szCs w:val="22"/>
        </w:rPr>
        <w:t>Shenkar</w:t>
      </w:r>
      <w:proofErr w:type="spellEnd"/>
      <w:r w:rsidR="0076105B" w:rsidRPr="00AA6C1C">
        <w:rPr>
          <w:sz w:val="22"/>
          <w:szCs w:val="22"/>
        </w:rPr>
        <w:t xml:space="preserve">, Oded, Luo, </w:t>
      </w:r>
      <w:proofErr w:type="spellStart"/>
      <w:r w:rsidR="0076105B" w:rsidRPr="00AA6C1C">
        <w:rPr>
          <w:sz w:val="22"/>
          <w:szCs w:val="22"/>
        </w:rPr>
        <w:t>Yadong</w:t>
      </w:r>
      <w:proofErr w:type="spellEnd"/>
      <w:r w:rsidR="00C1681D" w:rsidRPr="00AA6C1C">
        <w:rPr>
          <w:sz w:val="22"/>
          <w:szCs w:val="22"/>
        </w:rPr>
        <w:t xml:space="preserve">, and </w:t>
      </w:r>
      <w:proofErr w:type="spellStart"/>
      <w:r w:rsidR="00C1681D" w:rsidRPr="00AA6C1C">
        <w:rPr>
          <w:sz w:val="22"/>
          <w:szCs w:val="22"/>
        </w:rPr>
        <w:t>Nyaw</w:t>
      </w:r>
      <w:proofErr w:type="spellEnd"/>
      <w:r w:rsidR="00C1681D" w:rsidRPr="00AA6C1C">
        <w:rPr>
          <w:sz w:val="22"/>
          <w:szCs w:val="22"/>
        </w:rPr>
        <w:t xml:space="preserve">, </w:t>
      </w:r>
      <w:proofErr w:type="spellStart"/>
      <w:r w:rsidR="00C1681D" w:rsidRPr="00AA6C1C">
        <w:rPr>
          <w:sz w:val="22"/>
          <w:szCs w:val="22"/>
        </w:rPr>
        <w:t>Mee</w:t>
      </w:r>
      <w:proofErr w:type="spellEnd"/>
      <w:r w:rsidR="00C1681D" w:rsidRPr="00AA6C1C">
        <w:rPr>
          <w:sz w:val="22"/>
          <w:szCs w:val="22"/>
        </w:rPr>
        <w:t>-Kau,</w:t>
      </w:r>
      <w:r w:rsidR="00C1681D" w:rsidRPr="00AA6C1C">
        <w:rPr>
          <w:color w:val="000000"/>
          <w:sz w:val="22"/>
          <w:szCs w:val="22"/>
        </w:rPr>
        <w:t xml:space="preserve"> </w:t>
      </w:r>
      <w:proofErr w:type="gramStart"/>
      <w:r w:rsidR="00C1681D" w:rsidRPr="00AA6C1C">
        <w:rPr>
          <w:color w:val="000000"/>
          <w:sz w:val="22"/>
          <w:szCs w:val="22"/>
        </w:rPr>
        <w:t>Do</w:t>
      </w:r>
      <w:proofErr w:type="gramEnd"/>
      <w:r w:rsidR="00C1681D" w:rsidRPr="00AA6C1C">
        <w:rPr>
          <w:color w:val="000000"/>
          <w:sz w:val="22"/>
          <w:szCs w:val="22"/>
        </w:rPr>
        <w:t xml:space="preserve"> multiple parents help or hinder international joint venture performance? The mediating roles of contract completeness and partner cooperation</w:t>
      </w:r>
      <w:r w:rsidR="00C1681D" w:rsidRPr="00AA6C1C">
        <w:rPr>
          <w:sz w:val="22"/>
          <w:szCs w:val="22"/>
        </w:rPr>
        <w:t xml:space="preserve">, </w:t>
      </w:r>
      <w:r w:rsidR="00C1681D" w:rsidRPr="00AA6C1C">
        <w:rPr>
          <w:b/>
          <w:sz w:val="22"/>
          <w:szCs w:val="22"/>
        </w:rPr>
        <w:t xml:space="preserve">Strategic Management Journal, </w:t>
      </w:r>
      <w:r w:rsidR="00C1681D" w:rsidRPr="00AA6C1C">
        <w:rPr>
          <w:sz w:val="22"/>
          <w:szCs w:val="22"/>
        </w:rPr>
        <w:t>28 (10),</w:t>
      </w:r>
      <w:r w:rsidR="004C3B9F">
        <w:rPr>
          <w:sz w:val="22"/>
          <w:szCs w:val="22"/>
        </w:rPr>
        <w:t xml:space="preserve"> </w:t>
      </w:r>
      <w:r w:rsidR="00C1681D" w:rsidRPr="00AA6C1C">
        <w:rPr>
          <w:sz w:val="22"/>
          <w:szCs w:val="22"/>
        </w:rPr>
        <w:t>2007,1021-1034.</w:t>
      </w:r>
    </w:p>
    <w:p w14:paraId="1A3E6400" w14:textId="77777777" w:rsidR="00C1681D" w:rsidRPr="00AA6C1C" w:rsidRDefault="00C1681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68F25BF" w14:textId="77777777" w:rsidR="00E27092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E27092" w:rsidRPr="00AA6C1C">
        <w:rPr>
          <w:sz w:val="22"/>
          <w:szCs w:val="22"/>
        </w:rPr>
        <w:t>.83</w:t>
      </w:r>
      <w:r w:rsidR="00E27092" w:rsidRPr="00AA6C1C">
        <w:rPr>
          <w:sz w:val="22"/>
          <w:szCs w:val="22"/>
        </w:rPr>
        <w:tab/>
        <w:t xml:space="preserve">Selmer, Jan, Chiu, Randy K., and </w:t>
      </w:r>
      <w:proofErr w:type="spellStart"/>
      <w:r w:rsidR="00E27092" w:rsidRPr="00AA6C1C">
        <w:rPr>
          <w:sz w:val="22"/>
          <w:szCs w:val="22"/>
        </w:rPr>
        <w:t>Shenkar</w:t>
      </w:r>
      <w:proofErr w:type="spellEnd"/>
      <w:r w:rsidR="00E27092" w:rsidRPr="00AA6C1C">
        <w:rPr>
          <w:sz w:val="22"/>
          <w:szCs w:val="22"/>
        </w:rPr>
        <w:t xml:space="preserve">, Oded, Cultural Distance Asymmetry in Expatriate Adjustment, </w:t>
      </w:r>
      <w:r w:rsidR="00E27092" w:rsidRPr="00AA6C1C">
        <w:rPr>
          <w:b/>
          <w:sz w:val="22"/>
          <w:szCs w:val="22"/>
        </w:rPr>
        <w:t>Cross Cultural Management</w:t>
      </w:r>
      <w:r w:rsidR="00397057" w:rsidRPr="00AA6C1C">
        <w:rPr>
          <w:sz w:val="22"/>
          <w:szCs w:val="22"/>
        </w:rPr>
        <w:t>, 14</w:t>
      </w:r>
      <w:r w:rsidR="00D60FA1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D60FA1" w:rsidRPr="00AA6C1C">
        <w:rPr>
          <w:sz w:val="22"/>
          <w:szCs w:val="22"/>
        </w:rPr>
        <w:t>2</w:t>
      </w:r>
      <w:r w:rsidR="00397057" w:rsidRPr="00AA6C1C">
        <w:rPr>
          <w:sz w:val="22"/>
          <w:szCs w:val="22"/>
        </w:rPr>
        <w:t>),</w:t>
      </w:r>
      <w:r w:rsidR="00D36383" w:rsidRPr="00AA6C1C">
        <w:rPr>
          <w:sz w:val="22"/>
          <w:szCs w:val="22"/>
        </w:rPr>
        <w:t xml:space="preserve"> 2007, </w:t>
      </w:r>
      <w:r w:rsidR="00D60FA1" w:rsidRPr="00AA6C1C">
        <w:rPr>
          <w:sz w:val="22"/>
          <w:szCs w:val="22"/>
        </w:rPr>
        <w:t>150-160</w:t>
      </w:r>
      <w:r w:rsidR="00397057" w:rsidRPr="00AA6C1C">
        <w:rPr>
          <w:sz w:val="22"/>
          <w:szCs w:val="22"/>
        </w:rPr>
        <w:t>.</w:t>
      </w:r>
    </w:p>
    <w:p w14:paraId="1CA7F0BF" w14:textId="77777777" w:rsidR="00E27092" w:rsidRPr="00AA6C1C" w:rsidRDefault="00E27092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1CB997D" w14:textId="0706D956" w:rsidR="006D499C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E27092" w:rsidRPr="00AA6C1C">
        <w:rPr>
          <w:sz w:val="22"/>
          <w:szCs w:val="22"/>
        </w:rPr>
        <w:t>.82</w:t>
      </w:r>
      <w:r w:rsidR="006E67D4" w:rsidRPr="00AA6C1C">
        <w:rPr>
          <w:sz w:val="22"/>
          <w:szCs w:val="22"/>
        </w:rPr>
        <w:t xml:space="preserve"> </w:t>
      </w:r>
      <w:r w:rsidR="006E67D4" w:rsidRPr="00AA6C1C">
        <w:rPr>
          <w:sz w:val="22"/>
          <w:szCs w:val="22"/>
        </w:rPr>
        <w:tab/>
        <w:t>L</w:t>
      </w:r>
      <w:r w:rsidR="006D499C" w:rsidRPr="00AA6C1C">
        <w:rPr>
          <w:sz w:val="22"/>
          <w:szCs w:val="22"/>
        </w:rPr>
        <w:t xml:space="preserve">uo, </w:t>
      </w:r>
      <w:proofErr w:type="spellStart"/>
      <w:r w:rsidR="006D499C" w:rsidRPr="00AA6C1C">
        <w:rPr>
          <w:sz w:val="22"/>
          <w:szCs w:val="22"/>
        </w:rPr>
        <w:t>Yadong</w:t>
      </w:r>
      <w:proofErr w:type="spellEnd"/>
      <w:r w:rsidR="006D499C" w:rsidRPr="00AA6C1C">
        <w:rPr>
          <w:sz w:val="22"/>
          <w:szCs w:val="22"/>
        </w:rPr>
        <w:t xml:space="preserve">, and </w:t>
      </w:r>
      <w:proofErr w:type="spellStart"/>
      <w:r w:rsidR="006D499C" w:rsidRPr="00AA6C1C">
        <w:rPr>
          <w:sz w:val="22"/>
          <w:szCs w:val="22"/>
        </w:rPr>
        <w:t>Shenkar</w:t>
      </w:r>
      <w:proofErr w:type="spellEnd"/>
      <w:r w:rsidR="006D499C" w:rsidRPr="00AA6C1C">
        <w:rPr>
          <w:sz w:val="22"/>
          <w:szCs w:val="22"/>
        </w:rPr>
        <w:t>, Oded, The Multinational Corporation as a Multilingual Community: Language and Organization in a Global Context.</w:t>
      </w:r>
      <w:r w:rsidR="00AA2957" w:rsidRPr="00AA6C1C">
        <w:rPr>
          <w:sz w:val="22"/>
          <w:szCs w:val="22"/>
        </w:rPr>
        <w:t xml:space="preserve"> Lead article in the</w:t>
      </w:r>
      <w:r w:rsidR="006D499C" w:rsidRPr="00AA6C1C">
        <w:rPr>
          <w:sz w:val="22"/>
          <w:szCs w:val="22"/>
        </w:rPr>
        <w:t xml:space="preserve"> </w:t>
      </w:r>
      <w:r w:rsidR="00E44393" w:rsidRPr="00AA6C1C">
        <w:rPr>
          <w:b/>
          <w:sz w:val="22"/>
          <w:szCs w:val="22"/>
        </w:rPr>
        <w:t>Journal of International B</w:t>
      </w:r>
      <w:r w:rsidR="006D499C" w:rsidRPr="00AA6C1C">
        <w:rPr>
          <w:b/>
          <w:sz w:val="22"/>
          <w:szCs w:val="22"/>
        </w:rPr>
        <w:t>usiness Studies</w:t>
      </w:r>
      <w:r w:rsidR="00D553FD" w:rsidRPr="00AA6C1C">
        <w:rPr>
          <w:sz w:val="22"/>
          <w:szCs w:val="22"/>
        </w:rPr>
        <w:t xml:space="preserve">, 37 </w:t>
      </w:r>
      <w:r w:rsidR="00397057" w:rsidRPr="00AA6C1C">
        <w:rPr>
          <w:sz w:val="22"/>
          <w:szCs w:val="22"/>
        </w:rPr>
        <w:t>(</w:t>
      </w:r>
      <w:r w:rsidR="00D553FD" w:rsidRPr="00AA6C1C">
        <w:rPr>
          <w:sz w:val="22"/>
          <w:szCs w:val="22"/>
        </w:rPr>
        <w:t>3</w:t>
      </w:r>
      <w:r w:rsidR="00397057" w:rsidRPr="00AA6C1C">
        <w:rPr>
          <w:sz w:val="22"/>
          <w:szCs w:val="22"/>
        </w:rPr>
        <w:t>)</w:t>
      </w:r>
      <w:r w:rsidR="00D553FD" w:rsidRPr="00AA6C1C">
        <w:rPr>
          <w:sz w:val="22"/>
          <w:szCs w:val="22"/>
        </w:rPr>
        <w:t>,</w:t>
      </w:r>
      <w:r w:rsidR="00AA2957" w:rsidRPr="00AA6C1C">
        <w:rPr>
          <w:sz w:val="22"/>
          <w:szCs w:val="22"/>
        </w:rPr>
        <w:t xml:space="preserve"> </w:t>
      </w:r>
      <w:r w:rsidR="00D36383" w:rsidRPr="00AA6C1C">
        <w:rPr>
          <w:sz w:val="22"/>
          <w:szCs w:val="22"/>
        </w:rPr>
        <w:t xml:space="preserve">2006, </w:t>
      </w:r>
      <w:r w:rsidR="00AA2957" w:rsidRPr="00AA6C1C">
        <w:rPr>
          <w:sz w:val="22"/>
          <w:szCs w:val="22"/>
        </w:rPr>
        <w:t>321-339</w:t>
      </w:r>
      <w:r w:rsidR="00397057" w:rsidRPr="00AA6C1C">
        <w:rPr>
          <w:sz w:val="22"/>
          <w:szCs w:val="22"/>
        </w:rPr>
        <w:t>.</w:t>
      </w:r>
      <w:r w:rsidR="00F92F7D">
        <w:rPr>
          <w:sz w:val="22"/>
          <w:szCs w:val="22"/>
        </w:rPr>
        <w:t xml:space="preserve"> Reprinted in M.Y. Brannen and T. </w:t>
      </w:r>
      <w:proofErr w:type="spellStart"/>
      <w:r w:rsidR="00F92F7D">
        <w:rPr>
          <w:sz w:val="22"/>
          <w:szCs w:val="22"/>
        </w:rPr>
        <w:t>Mughan</w:t>
      </w:r>
      <w:proofErr w:type="spellEnd"/>
      <w:r w:rsidR="00F92F7D">
        <w:rPr>
          <w:sz w:val="22"/>
          <w:szCs w:val="22"/>
        </w:rPr>
        <w:t xml:space="preserve"> (eds.), </w:t>
      </w:r>
      <w:r w:rsidR="00F92F7D" w:rsidRPr="00F92F7D">
        <w:rPr>
          <w:b/>
          <w:sz w:val="22"/>
          <w:szCs w:val="22"/>
        </w:rPr>
        <w:t>Language in International Business</w:t>
      </w:r>
      <w:r w:rsidR="00F92F7D">
        <w:rPr>
          <w:sz w:val="22"/>
          <w:szCs w:val="22"/>
        </w:rPr>
        <w:t>. UK: Palgrave Macmillan, 59-92.</w:t>
      </w:r>
    </w:p>
    <w:p w14:paraId="2ACC42E7" w14:textId="77777777" w:rsidR="00C930F6" w:rsidRPr="00AA6C1C" w:rsidRDefault="00C930F6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792F605F" w14:textId="77777777" w:rsidR="00AE2B98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AE2B98" w:rsidRPr="00AA6C1C">
        <w:rPr>
          <w:sz w:val="22"/>
          <w:szCs w:val="22"/>
        </w:rPr>
        <w:t>.81</w:t>
      </w:r>
      <w:r w:rsidR="00AE2B98" w:rsidRPr="00AA6C1C">
        <w:rPr>
          <w:sz w:val="22"/>
          <w:szCs w:val="22"/>
        </w:rPr>
        <w:tab/>
      </w:r>
      <w:proofErr w:type="spellStart"/>
      <w:r w:rsidR="00AE2B98" w:rsidRPr="00AA6C1C">
        <w:rPr>
          <w:sz w:val="22"/>
          <w:szCs w:val="22"/>
        </w:rPr>
        <w:t>Shenkar</w:t>
      </w:r>
      <w:proofErr w:type="spellEnd"/>
      <w:r w:rsidR="00AE2B98" w:rsidRPr="00AA6C1C">
        <w:rPr>
          <w:sz w:val="22"/>
          <w:szCs w:val="22"/>
        </w:rPr>
        <w:t xml:space="preserve">, Oded, China’s Economic Rise and the New Geopolitics, </w:t>
      </w:r>
      <w:r w:rsidR="00AE2B98" w:rsidRPr="00AA6C1C">
        <w:rPr>
          <w:b/>
          <w:sz w:val="22"/>
          <w:szCs w:val="22"/>
        </w:rPr>
        <w:t>International Journal</w:t>
      </w:r>
      <w:r w:rsidR="00AE2B98" w:rsidRPr="00AA6C1C">
        <w:rPr>
          <w:sz w:val="22"/>
          <w:szCs w:val="22"/>
        </w:rPr>
        <w:t>, 61</w:t>
      </w:r>
      <w:r w:rsidR="00397057" w:rsidRPr="00AA6C1C">
        <w:rPr>
          <w:sz w:val="22"/>
          <w:szCs w:val="22"/>
        </w:rPr>
        <w:t xml:space="preserve"> (2),</w:t>
      </w:r>
      <w:r w:rsidR="00D36383" w:rsidRPr="00AA6C1C">
        <w:rPr>
          <w:sz w:val="22"/>
          <w:szCs w:val="22"/>
        </w:rPr>
        <w:t xml:space="preserve"> 2006,</w:t>
      </w:r>
      <w:r w:rsidR="00AE2B98" w:rsidRPr="00AA6C1C">
        <w:rPr>
          <w:sz w:val="22"/>
          <w:szCs w:val="22"/>
        </w:rPr>
        <w:t xml:space="preserve"> 313-319</w:t>
      </w:r>
      <w:r w:rsidR="00F268F2" w:rsidRPr="00AA6C1C">
        <w:rPr>
          <w:sz w:val="22"/>
          <w:szCs w:val="22"/>
        </w:rPr>
        <w:t xml:space="preserve"> [Invited]</w:t>
      </w:r>
      <w:r w:rsidR="00397057" w:rsidRPr="00AA6C1C">
        <w:rPr>
          <w:sz w:val="22"/>
          <w:szCs w:val="22"/>
        </w:rPr>
        <w:t>.</w:t>
      </w:r>
    </w:p>
    <w:p w14:paraId="3CFF21B6" w14:textId="77777777" w:rsidR="00701C54" w:rsidRPr="00AA6C1C" w:rsidRDefault="00701C54" w:rsidP="00E26E8B">
      <w:pPr>
        <w:tabs>
          <w:tab w:val="left" w:pos="720"/>
        </w:tabs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22BD1517" w14:textId="77777777" w:rsidR="00961963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6C4422" w:rsidRPr="00AA6C1C">
        <w:rPr>
          <w:sz w:val="22"/>
          <w:szCs w:val="22"/>
        </w:rPr>
        <w:t>.80</w:t>
      </w:r>
      <w:r w:rsidR="00961963" w:rsidRPr="00AA6C1C">
        <w:rPr>
          <w:sz w:val="22"/>
          <w:szCs w:val="22"/>
        </w:rPr>
        <w:tab/>
        <w:t xml:space="preserve">Gong, </w:t>
      </w:r>
      <w:proofErr w:type="spellStart"/>
      <w:r w:rsidR="00961963" w:rsidRPr="00AA6C1C">
        <w:rPr>
          <w:sz w:val="22"/>
          <w:szCs w:val="22"/>
        </w:rPr>
        <w:t>Yaping</w:t>
      </w:r>
      <w:proofErr w:type="spellEnd"/>
      <w:r w:rsidR="00961963" w:rsidRPr="00AA6C1C">
        <w:rPr>
          <w:sz w:val="22"/>
          <w:szCs w:val="22"/>
        </w:rPr>
        <w:t xml:space="preserve">, </w:t>
      </w:r>
      <w:proofErr w:type="spellStart"/>
      <w:r w:rsidR="00961963" w:rsidRPr="00AA6C1C">
        <w:rPr>
          <w:sz w:val="22"/>
          <w:szCs w:val="22"/>
        </w:rPr>
        <w:t>Shenkar</w:t>
      </w:r>
      <w:proofErr w:type="spellEnd"/>
      <w:r w:rsidR="00961963" w:rsidRPr="00AA6C1C">
        <w:rPr>
          <w:sz w:val="22"/>
          <w:szCs w:val="22"/>
        </w:rPr>
        <w:t xml:space="preserve">, Oded, Luo, </w:t>
      </w:r>
      <w:proofErr w:type="spellStart"/>
      <w:r w:rsidR="00961963" w:rsidRPr="00AA6C1C">
        <w:rPr>
          <w:sz w:val="22"/>
          <w:szCs w:val="22"/>
        </w:rPr>
        <w:t>Yadong</w:t>
      </w:r>
      <w:proofErr w:type="spellEnd"/>
      <w:r w:rsidR="00961963" w:rsidRPr="00AA6C1C">
        <w:rPr>
          <w:sz w:val="22"/>
          <w:szCs w:val="22"/>
        </w:rPr>
        <w:t xml:space="preserve"> and </w:t>
      </w:r>
      <w:proofErr w:type="spellStart"/>
      <w:r w:rsidR="00961963" w:rsidRPr="00AA6C1C">
        <w:rPr>
          <w:sz w:val="22"/>
          <w:szCs w:val="22"/>
        </w:rPr>
        <w:t>Nyaw</w:t>
      </w:r>
      <w:proofErr w:type="spellEnd"/>
      <w:r w:rsidR="00961963" w:rsidRPr="00AA6C1C">
        <w:rPr>
          <w:sz w:val="22"/>
          <w:szCs w:val="22"/>
        </w:rPr>
        <w:t xml:space="preserve">, </w:t>
      </w:r>
      <w:proofErr w:type="spellStart"/>
      <w:r w:rsidR="00961963" w:rsidRPr="00AA6C1C">
        <w:rPr>
          <w:sz w:val="22"/>
          <w:szCs w:val="22"/>
        </w:rPr>
        <w:t>Mee</w:t>
      </w:r>
      <w:proofErr w:type="spellEnd"/>
      <w:r w:rsidR="00961963" w:rsidRPr="00AA6C1C">
        <w:rPr>
          <w:sz w:val="22"/>
          <w:szCs w:val="22"/>
        </w:rPr>
        <w:t xml:space="preserve">-kau, Human Resources and International Joint Venture Performance: A System Perspective. </w:t>
      </w:r>
      <w:r w:rsidR="00F84A87" w:rsidRPr="00AA6C1C">
        <w:rPr>
          <w:sz w:val="22"/>
          <w:szCs w:val="22"/>
        </w:rPr>
        <w:t xml:space="preserve">Lead article in the </w:t>
      </w:r>
      <w:r w:rsidR="00961963" w:rsidRPr="00AA6C1C">
        <w:rPr>
          <w:b/>
          <w:sz w:val="22"/>
          <w:szCs w:val="22"/>
        </w:rPr>
        <w:t>Journal of International Business Studies</w:t>
      </w:r>
      <w:r w:rsidR="00444AF6" w:rsidRPr="00AA6C1C">
        <w:rPr>
          <w:sz w:val="22"/>
          <w:szCs w:val="22"/>
        </w:rPr>
        <w:t xml:space="preserve">, 36 </w:t>
      </w:r>
      <w:r w:rsidR="00397057" w:rsidRPr="00AA6C1C">
        <w:rPr>
          <w:sz w:val="22"/>
          <w:szCs w:val="22"/>
        </w:rPr>
        <w:t>(</w:t>
      </w:r>
      <w:r w:rsidR="00444AF6" w:rsidRPr="00AA6C1C">
        <w:rPr>
          <w:sz w:val="22"/>
          <w:szCs w:val="22"/>
        </w:rPr>
        <w:t>5</w:t>
      </w:r>
      <w:r w:rsidR="00397057" w:rsidRPr="00AA6C1C">
        <w:rPr>
          <w:sz w:val="22"/>
          <w:szCs w:val="22"/>
        </w:rPr>
        <w:t>)</w:t>
      </w:r>
      <w:r w:rsidR="00F84A87" w:rsidRPr="00AA6C1C">
        <w:rPr>
          <w:sz w:val="22"/>
          <w:szCs w:val="22"/>
        </w:rPr>
        <w:t>,</w:t>
      </w:r>
      <w:r w:rsidR="00D36383" w:rsidRPr="00AA6C1C">
        <w:rPr>
          <w:sz w:val="22"/>
          <w:szCs w:val="22"/>
        </w:rPr>
        <w:t xml:space="preserve"> 2005,</w:t>
      </w:r>
      <w:r w:rsidR="00F84A87" w:rsidRPr="00AA6C1C">
        <w:rPr>
          <w:sz w:val="22"/>
          <w:szCs w:val="22"/>
        </w:rPr>
        <w:t xml:space="preserve"> 505-518</w:t>
      </w:r>
      <w:r w:rsidR="004B5EA0" w:rsidRPr="00AA6C1C">
        <w:rPr>
          <w:sz w:val="22"/>
          <w:szCs w:val="22"/>
        </w:rPr>
        <w:t>, Number 1 SSRN downloads in its category.</w:t>
      </w:r>
    </w:p>
    <w:p w14:paraId="4ADEE241" w14:textId="77777777" w:rsidR="00977C48" w:rsidRPr="00AA6C1C" w:rsidRDefault="006C4422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6C872FF8" w14:textId="086B9FC8" w:rsidR="00416514" w:rsidRPr="00AA6C1C" w:rsidRDefault="00FD33C1" w:rsidP="00E26E8B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6C4422" w:rsidRPr="00AA6C1C">
        <w:rPr>
          <w:sz w:val="22"/>
          <w:szCs w:val="22"/>
        </w:rPr>
        <w:t>.79</w:t>
      </w:r>
      <w:r w:rsidR="006C4422" w:rsidRPr="00AA6C1C">
        <w:rPr>
          <w:sz w:val="22"/>
          <w:szCs w:val="22"/>
        </w:rPr>
        <w:tab/>
      </w:r>
      <w:proofErr w:type="spellStart"/>
      <w:r w:rsidR="006C4422" w:rsidRPr="00AA6C1C">
        <w:rPr>
          <w:sz w:val="22"/>
          <w:szCs w:val="22"/>
        </w:rPr>
        <w:t>Shenkar</w:t>
      </w:r>
      <w:proofErr w:type="spellEnd"/>
      <w:r w:rsidR="006C4422" w:rsidRPr="00AA6C1C">
        <w:rPr>
          <w:sz w:val="22"/>
          <w:szCs w:val="22"/>
        </w:rPr>
        <w:t xml:space="preserve">, Oded, China, Economics and FDI: Reflections on “Selling China” (a commentary), </w:t>
      </w:r>
      <w:r w:rsidR="006C4422" w:rsidRPr="00AA6C1C">
        <w:rPr>
          <w:b/>
          <w:sz w:val="22"/>
          <w:szCs w:val="22"/>
        </w:rPr>
        <w:t>Management and Organization Review,</w:t>
      </w:r>
      <w:r w:rsidR="006C4422" w:rsidRPr="00AA6C1C">
        <w:rPr>
          <w:sz w:val="22"/>
          <w:szCs w:val="22"/>
        </w:rPr>
        <w:t xml:space="preserve"> 1 </w:t>
      </w:r>
      <w:r w:rsidR="00397057" w:rsidRPr="00AA6C1C">
        <w:rPr>
          <w:sz w:val="22"/>
          <w:szCs w:val="22"/>
        </w:rPr>
        <w:t>(</w:t>
      </w:r>
      <w:r w:rsidR="006C4422" w:rsidRPr="00AA6C1C">
        <w:rPr>
          <w:sz w:val="22"/>
          <w:szCs w:val="22"/>
        </w:rPr>
        <w:t>2</w:t>
      </w:r>
      <w:r w:rsidR="00397057" w:rsidRPr="00AA6C1C">
        <w:rPr>
          <w:sz w:val="22"/>
          <w:szCs w:val="22"/>
        </w:rPr>
        <w:t>),</w:t>
      </w:r>
      <w:r w:rsidR="00D36383" w:rsidRPr="00AA6C1C">
        <w:rPr>
          <w:sz w:val="22"/>
          <w:szCs w:val="22"/>
        </w:rPr>
        <w:t xml:space="preserve"> 2005,</w:t>
      </w:r>
      <w:r w:rsidR="006C4422" w:rsidRPr="00AA6C1C">
        <w:rPr>
          <w:sz w:val="22"/>
          <w:szCs w:val="22"/>
        </w:rPr>
        <w:t xml:space="preserve"> 315-318.</w:t>
      </w:r>
    </w:p>
    <w:p w14:paraId="19483EA6" w14:textId="77777777" w:rsidR="00416514" w:rsidRPr="00AA6C1C" w:rsidRDefault="0041651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3981C08" w14:textId="77777777" w:rsidR="00977C48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977C48" w:rsidRPr="00AA6C1C">
        <w:rPr>
          <w:sz w:val="22"/>
          <w:szCs w:val="22"/>
        </w:rPr>
        <w:t>.78</w:t>
      </w:r>
      <w:r w:rsidR="00977C48" w:rsidRPr="00AA6C1C">
        <w:rPr>
          <w:sz w:val="22"/>
          <w:szCs w:val="22"/>
        </w:rPr>
        <w:tab/>
        <w:t xml:space="preserve">Tan, Justin, Luo, </w:t>
      </w:r>
      <w:proofErr w:type="spellStart"/>
      <w:r w:rsidR="00977C48" w:rsidRPr="00AA6C1C">
        <w:rPr>
          <w:sz w:val="22"/>
          <w:szCs w:val="22"/>
        </w:rPr>
        <w:t>Yadong</w:t>
      </w:r>
      <w:proofErr w:type="spellEnd"/>
      <w:r w:rsidR="00977C48" w:rsidRPr="00AA6C1C">
        <w:rPr>
          <w:sz w:val="22"/>
          <w:szCs w:val="22"/>
        </w:rPr>
        <w:t xml:space="preserve">, and </w:t>
      </w:r>
      <w:proofErr w:type="spellStart"/>
      <w:r w:rsidR="00977C48" w:rsidRPr="00AA6C1C">
        <w:rPr>
          <w:sz w:val="22"/>
          <w:szCs w:val="22"/>
        </w:rPr>
        <w:t>Shenkar</w:t>
      </w:r>
      <w:proofErr w:type="spellEnd"/>
      <w:r w:rsidR="00977C48" w:rsidRPr="00AA6C1C">
        <w:rPr>
          <w:sz w:val="22"/>
          <w:szCs w:val="22"/>
        </w:rPr>
        <w:t xml:space="preserve">, Oded, Entrepreneurial strategies in a transitional economy: Chinese state and non-state enterprises compared and contrasted. </w:t>
      </w:r>
      <w:r w:rsidR="00977C48" w:rsidRPr="00AA6C1C">
        <w:rPr>
          <w:b/>
          <w:sz w:val="22"/>
          <w:szCs w:val="22"/>
        </w:rPr>
        <w:t>International Journal of Entrepreneurship and Innovation Management</w:t>
      </w:r>
      <w:r w:rsidR="004F5AA8" w:rsidRPr="00AA6C1C">
        <w:rPr>
          <w:sz w:val="22"/>
          <w:szCs w:val="22"/>
        </w:rPr>
        <w:t xml:space="preserve">, 5(5/6), </w:t>
      </w:r>
      <w:r w:rsidR="00892CEB" w:rsidRPr="00AA6C1C">
        <w:rPr>
          <w:sz w:val="22"/>
          <w:szCs w:val="22"/>
        </w:rPr>
        <w:t xml:space="preserve">2005, </w:t>
      </w:r>
      <w:r w:rsidR="004B5EA0" w:rsidRPr="00AA6C1C">
        <w:rPr>
          <w:sz w:val="22"/>
          <w:szCs w:val="22"/>
        </w:rPr>
        <w:t>518-539, top ten SSRN downloads in its category.</w:t>
      </w:r>
    </w:p>
    <w:p w14:paraId="7D781B72" w14:textId="77777777" w:rsidR="00961963" w:rsidRPr="00AA6C1C" w:rsidRDefault="00961963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3C1DBA1" w14:textId="77777777" w:rsidR="001F12F3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1F12F3" w:rsidRPr="00AA6C1C">
        <w:rPr>
          <w:sz w:val="22"/>
          <w:szCs w:val="22"/>
        </w:rPr>
        <w:t>.77</w:t>
      </w:r>
      <w:r w:rsidR="001F12F3" w:rsidRPr="00AA6C1C">
        <w:rPr>
          <w:sz w:val="22"/>
          <w:szCs w:val="22"/>
        </w:rPr>
        <w:tab/>
      </w:r>
      <w:proofErr w:type="spellStart"/>
      <w:r w:rsidR="001F12F3" w:rsidRPr="00AA6C1C">
        <w:rPr>
          <w:sz w:val="22"/>
          <w:szCs w:val="22"/>
        </w:rPr>
        <w:t>Makhija</w:t>
      </w:r>
      <w:proofErr w:type="spellEnd"/>
      <w:r w:rsidR="001F12F3" w:rsidRPr="00AA6C1C">
        <w:rPr>
          <w:sz w:val="22"/>
          <w:szCs w:val="22"/>
        </w:rPr>
        <w:t xml:space="preserve">, Mona, and </w:t>
      </w:r>
      <w:proofErr w:type="spellStart"/>
      <w:r w:rsidR="001F12F3" w:rsidRPr="00AA6C1C">
        <w:rPr>
          <w:sz w:val="22"/>
          <w:szCs w:val="22"/>
        </w:rPr>
        <w:t>Shenkar</w:t>
      </w:r>
      <w:proofErr w:type="spellEnd"/>
      <w:r w:rsidR="001F12F3" w:rsidRPr="00AA6C1C">
        <w:rPr>
          <w:sz w:val="22"/>
          <w:szCs w:val="22"/>
        </w:rPr>
        <w:t xml:space="preserve">, Oded, The Role of National Context in the </w:t>
      </w:r>
      <w:proofErr w:type="spellStart"/>
      <w:r w:rsidR="001F12F3" w:rsidRPr="00AA6C1C">
        <w:rPr>
          <w:sz w:val="22"/>
          <w:szCs w:val="22"/>
        </w:rPr>
        <w:t>Metanational</w:t>
      </w:r>
      <w:proofErr w:type="spellEnd"/>
      <w:r w:rsidR="001F12F3" w:rsidRPr="00AA6C1C">
        <w:rPr>
          <w:sz w:val="22"/>
          <w:szCs w:val="22"/>
        </w:rPr>
        <w:t xml:space="preserve"> Perspective of International Strategy: A Commentary, </w:t>
      </w:r>
      <w:r w:rsidR="001F12F3" w:rsidRPr="00AA6C1C">
        <w:rPr>
          <w:b/>
          <w:sz w:val="22"/>
          <w:szCs w:val="22"/>
        </w:rPr>
        <w:t>Advances in International Management</w:t>
      </w:r>
      <w:r w:rsidR="001F12F3" w:rsidRPr="00AA6C1C">
        <w:rPr>
          <w:sz w:val="22"/>
          <w:szCs w:val="22"/>
        </w:rPr>
        <w:t xml:space="preserve">, 16 </w:t>
      </w:r>
      <w:r w:rsidR="002C25C9" w:rsidRPr="00AA6C1C">
        <w:rPr>
          <w:sz w:val="22"/>
          <w:szCs w:val="22"/>
        </w:rPr>
        <w:t xml:space="preserve">(2004), </w:t>
      </w:r>
      <w:r w:rsidR="001F12F3" w:rsidRPr="00AA6C1C">
        <w:rPr>
          <w:sz w:val="22"/>
          <w:szCs w:val="22"/>
        </w:rPr>
        <w:t>(Special Issue on Theories of the Multinational Enterprise: Diversity, Complexity an</w:t>
      </w:r>
      <w:r w:rsidR="00397057" w:rsidRPr="00AA6C1C">
        <w:rPr>
          <w:sz w:val="22"/>
          <w:szCs w:val="22"/>
        </w:rPr>
        <w:t>d Relevance),</w:t>
      </w:r>
      <w:r w:rsidR="002C25C9" w:rsidRPr="00AA6C1C">
        <w:rPr>
          <w:sz w:val="22"/>
          <w:szCs w:val="22"/>
        </w:rPr>
        <w:t xml:space="preserve"> 67-82. </w:t>
      </w:r>
    </w:p>
    <w:p w14:paraId="3F1362AA" w14:textId="77777777" w:rsidR="002C25C9" w:rsidRPr="00AA6C1C" w:rsidRDefault="002C25C9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5BCEFEB" w14:textId="77777777" w:rsidR="00A0295C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A0295C" w:rsidRPr="00AA6C1C">
        <w:rPr>
          <w:sz w:val="22"/>
          <w:szCs w:val="22"/>
        </w:rPr>
        <w:t>.76</w:t>
      </w:r>
      <w:r w:rsidR="00A0295C" w:rsidRPr="00AA6C1C">
        <w:rPr>
          <w:sz w:val="22"/>
          <w:szCs w:val="22"/>
        </w:rPr>
        <w:tab/>
      </w:r>
      <w:proofErr w:type="spellStart"/>
      <w:r w:rsidR="00A0295C" w:rsidRPr="00AA6C1C">
        <w:rPr>
          <w:sz w:val="22"/>
          <w:szCs w:val="22"/>
        </w:rPr>
        <w:t>Shenkar</w:t>
      </w:r>
      <w:proofErr w:type="spellEnd"/>
      <w:r w:rsidR="00A0295C" w:rsidRPr="00AA6C1C">
        <w:rPr>
          <w:sz w:val="22"/>
          <w:szCs w:val="22"/>
        </w:rPr>
        <w:t xml:space="preserve">, Oded, One more time: International Business in a Global Economy. </w:t>
      </w:r>
      <w:r w:rsidR="00A0295C" w:rsidRPr="00AA6C1C">
        <w:rPr>
          <w:b/>
          <w:sz w:val="22"/>
          <w:szCs w:val="22"/>
        </w:rPr>
        <w:t>Journal of International Business Studies</w:t>
      </w:r>
      <w:r w:rsidR="00397057" w:rsidRPr="00AA6C1C">
        <w:rPr>
          <w:sz w:val="22"/>
          <w:szCs w:val="22"/>
        </w:rPr>
        <w:t>, 35</w:t>
      </w:r>
      <w:r w:rsidR="001B3C53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1B3C53" w:rsidRPr="00AA6C1C">
        <w:rPr>
          <w:sz w:val="22"/>
          <w:szCs w:val="22"/>
        </w:rPr>
        <w:t>2</w:t>
      </w:r>
      <w:r w:rsidR="00397057" w:rsidRPr="00AA6C1C">
        <w:rPr>
          <w:sz w:val="22"/>
          <w:szCs w:val="22"/>
        </w:rPr>
        <w:t>)</w:t>
      </w:r>
      <w:r w:rsidR="001B3C53" w:rsidRPr="00AA6C1C">
        <w:rPr>
          <w:sz w:val="22"/>
          <w:szCs w:val="22"/>
        </w:rPr>
        <w:t xml:space="preserve">, </w:t>
      </w:r>
      <w:r w:rsidR="00892CEB" w:rsidRPr="00AA6C1C">
        <w:rPr>
          <w:sz w:val="22"/>
          <w:szCs w:val="22"/>
        </w:rPr>
        <w:t xml:space="preserve">2004, </w:t>
      </w:r>
      <w:r w:rsidR="001B3C53" w:rsidRPr="00AA6C1C">
        <w:rPr>
          <w:sz w:val="22"/>
          <w:szCs w:val="22"/>
        </w:rPr>
        <w:t>161-171.</w:t>
      </w:r>
    </w:p>
    <w:p w14:paraId="1C4CF43F" w14:textId="77777777" w:rsidR="00A0295C" w:rsidRPr="00AA6C1C" w:rsidRDefault="00A0295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F42E19D" w14:textId="77777777" w:rsidR="005C41B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</w:t>
      </w:r>
      <w:r w:rsidR="00293BF5" w:rsidRPr="00AA6C1C">
        <w:rPr>
          <w:sz w:val="22"/>
          <w:szCs w:val="22"/>
        </w:rPr>
        <w:t>.75</w:t>
      </w:r>
      <w:r w:rsidR="00293BF5" w:rsidRPr="00AA6C1C">
        <w:rPr>
          <w:sz w:val="22"/>
          <w:szCs w:val="22"/>
        </w:rPr>
        <w:tab/>
      </w:r>
      <w:proofErr w:type="spellStart"/>
      <w:r w:rsidR="00293BF5" w:rsidRPr="00AA6C1C">
        <w:rPr>
          <w:sz w:val="22"/>
          <w:szCs w:val="22"/>
        </w:rPr>
        <w:t>Reuer</w:t>
      </w:r>
      <w:proofErr w:type="spellEnd"/>
      <w:r w:rsidR="00293BF5" w:rsidRPr="00AA6C1C">
        <w:rPr>
          <w:sz w:val="22"/>
          <w:szCs w:val="22"/>
        </w:rPr>
        <w:t xml:space="preserve">, Jeff, </w:t>
      </w:r>
      <w:proofErr w:type="spellStart"/>
      <w:r w:rsidR="00293BF5" w:rsidRPr="00AA6C1C">
        <w:rPr>
          <w:sz w:val="22"/>
          <w:szCs w:val="22"/>
        </w:rPr>
        <w:t>Shenkar</w:t>
      </w:r>
      <w:proofErr w:type="spellEnd"/>
      <w:r w:rsidR="00293BF5" w:rsidRPr="00AA6C1C">
        <w:rPr>
          <w:sz w:val="22"/>
          <w:szCs w:val="22"/>
        </w:rPr>
        <w:t xml:space="preserve">, </w:t>
      </w:r>
      <w:r w:rsidR="005C41B0" w:rsidRPr="00AA6C1C">
        <w:rPr>
          <w:sz w:val="22"/>
          <w:szCs w:val="22"/>
        </w:rPr>
        <w:t xml:space="preserve">Oded, and </w:t>
      </w:r>
      <w:proofErr w:type="spellStart"/>
      <w:r w:rsidR="005C41B0" w:rsidRPr="00AA6C1C">
        <w:rPr>
          <w:sz w:val="22"/>
          <w:szCs w:val="22"/>
        </w:rPr>
        <w:t>Ragoz</w:t>
      </w:r>
      <w:r w:rsidR="00412C69" w:rsidRPr="00AA6C1C">
        <w:rPr>
          <w:sz w:val="22"/>
          <w:szCs w:val="22"/>
        </w:rPr>
        <w:t>z</w:t>
      </w:r>
      <w:r w:rsidR="005C41B0" w:rsidRPr="00AA6C1C">
        <w:rPr>
          <w:sz w:val="22"/>
          <w:szCs w:val="22"/>
        </w:rPr>
        <w:t>ino</w:t>
      </w:r>
      <w:proofErr w:type="spellEnd"/>
      <w:r w:rsidR="005C41B0" w:rsidRPr="00AA6C1C">
        <w:rPr>
          <w:sz w:val="22"/>
          <w:szCs w:val="22"/>
        </w:rPr>
        <w:t xml:space="preserve">, Roberto, </w:t>
      </w:r>
      <w:r w:rsidR="00922752" w:rsidRPr="00AA6C1C">
        <w:rPr>
          <w:sz w:val="22"/>
          <w:szCs w:val="22"/>
        </w:rPr>
        <w:t>Miti</w:t>
      </w:r>
      <w:r w:rsidR="00A0295C" w:rsidRPr="00AA6C1C">
        <w:rPr>
          <w:sz w:val="22"/>
          <w:szCs w:val="22"/>
        </w:rPr>
        <w:t>gating Risk in International Mergers and Acquisitions: The Role of Contingent P</w:t>
      </w:r>
      <w:r w:rsidR="00412C69" w:rsidRPr="00AA6C1C">
        <w:rPr>
          <w:sz w:val="22"/>
          <w:szCs w:val="22"/>
        </w:rPr>
        <w:t xml:space="preserve">ayouts. </w:t>
      </w:r>
      <w:r w:rsidR="0009304D" w:rsidRPr="00AA6C1C">
        <w:rPr>
          <w:sz w:val="22"/>
          <w:szCs w:val="22"/>
        </w:rPr>
        <w:t xml:space="preserve">Lead Article in the </w:t>
      </w:r>
      <w:r w:rsidR="00412C69" w:rsidRPr="00AA6C1C">
        <w:rPr>
          <w:b/>
          <w:sz w:val="22"/>
          <w:szCs w:val="22"/>
        </w:rPr>
        <w:t>Journal of International Business Studies</w:t>
      </w:r>
      <w:r w:rsidR="00412C69" w:rsidRPr="00AA6C1C">
        <w:rPr>
          <w:sz w:val="22"/>
          <w:szCs w:val="22"/>
        </w:rPr>
        <w:t xml:space="preserve">, </w:t>
      </w:r>
      <w:r w:rsidR="00397057" w:rsidRPr="00AA6C1C">
        <w:rPr>
          <w:sz w:val="22"/>
          <w:szCs w:val="22"/>
        </w:rPr>
        <w:t>35, (1)</w:t>
      </w:r>
      <w:r w:rsidR="0009304D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2004,</w:t>
      </w:r>
      <w:r w:rsidR="0009304D" w:rsidRPr="00AA6C1C">
        <w:rPr>
          <w:sz w:val="22"/>
          <w:szCs w:val="22"/>
        </w:rPr>
        <w:t xml:space="preserve"> 19-22.</w:t>
      </w:r>
    </w:p>
    <w:p w14:paraId="53D61DE0" w14:textId="77777777" w:rsidR="005C41B0" w:rsidRPr="00AA6C1C" w:rsidRDefault="005C41B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844EC0C" w14:textId="77777777" w:rsidR="0060280C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C0A96" w:rsidRPr="00AA6C1C">
        <w:rPr>
          <w:sz w:val="22"/>
          <w:szCs w:val="22"/>
        </w:rPr>
        <w:t>.74</w:t>
      </w:r>
      <w:r w:rsidR="0060280C" w:rsidRPr="00AA6C1C">
        <w:rPr>
          <w:sz w:val="22"/>
          <w:szCs w:val="22"/>
        </w:rPr>
        <w:tab/>
        <w:t xml:space="preserve">Li, </w:t>
      </w:r>
      <w:proofErr w:type="spellStart"/>
      <w:r w:rsidR="0060280C" w:rsidRPr="00AA6C1C">
        <w:rPr>
          <w:sz w:val="22"/>
          <w:szCs w:val="22"/>
        </w:rPr>
        <w:t>Jiatao</w:t>
      </w:r>
      <w:proofErr w:type="spellEnd"/>
      <w:r w:rsidR="0060280C" w:rsidRPr="00AA6C1C">
        <w:rPr>
          <w:sz w:val="22"/>
          <w:szCs w:val="22"/>
        </w:rPr>
        <w:t xml:space="preserve">, and </w:t>
      </w:r>
      <w:proofErr w:type="spellStart"/>
      <w:r w:rsidR="0060280C" w:rsidRPr="00AA6C1C">
        <w:rPr>
          <w:sz w:val="22"/>
          <w:szCs w:val="22"/>
        </w:rPr>
        <w:t>Shenkar</w:t>
      </w:r>
      <w:proofErr w:type="spellEnd"/>
      <w:r w:rsidR="0060280C" w:rsidRPr="00AA6C1C">
        <w:rPr>
          <w:sz w:val="22"/>
          <w:szCs w:val="22"/>
        </w:rPr>
        <w:t xml:space="preserve">, Oded, Knowledge Search and Governance Choice: International Joint Ventures in the People’s Republic of China, </w:t>
      </w:r>
      <w:r w:rsidR="0060280C" w:rsidRPr="00AA6C1C">
        <w:rPr>
          <w:b/>
          <w:sz w:val="22"/>
          <w:szCs w:val="22"/>
        </w:rPr>
        <w:t>Management International Review</w:t>
      </w:r>
      <w:r w:rsidR="005B2994" w:rsidRPr="00AA6C1C">
        <w:rPr>
          <w:sz w:val="22"/>
          <w:szCs w:val="22"/>
        </w:rPr>
        <w:t xml:space="preserve">, </w:t>
      </w:r>
      <w:r w:rsidR="00293BF5" w:rsidRPr="00AA6C1C">
        <w:rPr>
          <w:sz w:val="22"/>
          <w:szCs w:val="22"/>
        </w:rPr>
        <w:t>4</w:t>
      </w:r>
      <w:r w:rsidR="005B2994" w:rsidRPr="00AA6C1C">
        <w:rPr>
          <w:sz w:val="22"/>
          <w:szCs w:val="22"/>
        </w:rPr>
        <w:t>3</w:t>
      </w:r>
      <w:r w:rsidR="00293BF5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293BF5" w:rsidRPr="00AA6C1C">
        <w:rPr>
          <w:sz w:val="22"/>
          <w:szCs w:val="22"/>
        </w:rPr>
        <w:t>3</w:t>
      </w:r>
      <w:r w:rsidR="00397057" w:rsidRPr="00AA6C1C">
        <w:rPr>
          <w:sz w:val="22"/>
          <w:szCs w:val="22"/>
        </w:rPr>
        <w:t>)</w:t>
      </w:r>
      <w:r w:rsidR="00892CEB" w:rsidRPr="00AA6C1C">
        <w:rPr>
          <w:sz w:val="22"/>
          <w:szCs w:val="22"/>
        </w:rPr>
        <w:t>,</w:t>
      </w:r>
      <w:r w:rsidR="005B2994" w:rsidRPr="00AA6C1C">
        <w:rPr>
          <w:sz w:val="22"/>
          <w:szCs w:val="22"/>
        </w:rPr>
        <w:t xml:space="preserve"> (Special Issue </w:t>
      </w:r>
      <w:r w:rsidR="007B250E" w:rsidRPr="00AA6C1C">
        <w:rPr>
          <w:sz w:val="22"/>
          <w:szCs w:val="22"/>
        </w:rPr>
        <w:t>2003</w:t>
      </w:r>
      <w:r w:rsidR="00293BF5" w:rsidRPr="00AA6C1C">
        <w:rPr>
          <w:sz w:val="22"/>
          <w:szCs w:val="22"/>
        </w:rPr>
        <w:t xml:space="preserve">), 91-109. </w:t>
      </w:r>
    </w:p>
    <w:p w14:paraId="672061BF" w14:textId="77777777" w:rsidR="0060280C" w:rsidRPr="00AA6C1C" w:rsidRDefault="0060280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052D0F9" w14:textId="77777777" w:rsidR="007C0A96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C0A96" w:rsidRPr="00AA6C1C">
        <w:rPr>
          <w:sz w:val="22"/>
          <w:szCs w:val="22"/>
        </w:rPr>
        <w:t>.73</w:t>
      </w:r>
      <w:r w:rsidR="007C0A96" w:rsidRPr="00AA6C1C">
        <w:rPr>
          <w:sz w:val="22"/>
          <w:szCs w:val="22"/>
        </w:rPr>
        <w:tab/>
        <w:t xml:space="preserve">Ellis, Shmuel, </w:t>
      </w:r>
      <w:proofErr w:type="spellStart"/>
      <w:r w:rsidR="007C0A96" w:rsidRPr="00AA6C1C">
        <w:rPr>
          <w:sz w:val="22"/>
          <w:szCs w:val="22"/>
        </w:rPr>
        <w:t>Almor</w:t>
      </w:r>
      <w:proofErr w:type="spellEnd"/>
      <w:r w:rsidR="007C0A96" w:rsidRPr="00AA6C1C">
        <w:rPr>
          <w:sz w:val="22"/>
          <w:szCs w:val="22"/>
        </w:rPr>
        <w:t xml:space="preserve">, Tamar and </w:t>
      </w:r>
      <w:proofErr w:type="spellStart"/>
      <w:r w:rsidR="007C0A96" w:rsidRPr="00AA6C1C">
        <w:rPr>
          <w:sz w:val="22"/>
          <w:szCs w:val="22"/>
        </w:rPr>
        <w:t>Shenkar</w:t>
      </w:r>
      <w:proofErr w:type="spellEnd"/>
      <w:r w:rsidR="007C0A96" w:rsidRPr="00AA6C1C">
        <w:rPr>
          <w:sz w:val="22"/>
          <w:szCs w:val="22"/>
        </w:rPr>
        <w:t xml:space="preserve">, Oded, Structural Contingency Revisited: Toward a Dynamic System Model. </w:t>
      </w:r>
      <w:r w:rsidR="007C0A96" w:rsidRPr="00AA6C1C">
        <w:rPr>
          <w:b/>
          <w:sz w:val="22"/>
          <w:szCs w:val="22"/>
        </w:rPr>
        <w:t>Emergence</w:t>
      </w:r>
      <w:r w:rsidR="00397057" w:rsidRPr="00AA6C1C">
        <w:rPr>
          <w:sz w:val="22"/>
          <w:szCs w:val="22"/>
        </w:rPr>
        <w:t>, 4</w:t>
      </w:r>
      <w:r w:rsidR="007C0A96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7C0A96" w:rsidRPr="00AA6C1C">
        <w:rPr>
          <w:sz w:val="22"/>
          <w:szCs w:val="22"/>
        </w:rPr>
        <w:t>4</w:t>
      </w:r>
      <w:r w:rsidR="00397057" w:rsidRPr="00AA6C1C">
        <w:rPr>
          <w:sz w:val="22"/>
          <w:szCs w:val="22"/>
        </w:rPr>
        <w:t>),</w:t>
      </w:r>
      <w:r w:rsidR="007C0A96" w:rsidRPr="00AA6C1C">
        <w:rPr>
          <w:sz w:val="22"/>
          <w:szCs w:val="22"/>
        </w:rPr>
        <w:t xml:space="preserve"> </w:t>
      </w:r>
      <w:r w:rsidR="00892CEB" w:rsidRPr="00AA6C1C">
        <w:rPr>
          <w:sz w:val="22"/>
          <w:szCs w:val="22"/>
        </w:rPr>
        <w:t xml:space="preserve">2003, </w:t>
      </w:r>
      <w:r w:rsidR="007C0A96" w:rsidRPr="00AA6C1C">
        <w:rPr>
          <w:sz w:val="22"/>
          <w:szCs w:val="22"/>
        </w:rPr>
        <w:t>51-85.</w:t>
      </w:r>
    </w:p>
    <w:p w14:paraId="6427D292" w14:textId="77777777" w:rsidR="007C0A96" w:rsidRPr="00AA6C1C" w:rsidRDefault="007C0A96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6C61D61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.72</w:t>
      </w:r>
      <w:r w:rsidR="00735190" w:rsidRPr="00AA6C1C">
        <w:rPr>
          <w:sz w:val="22"/>
          <w:szCs w:val="22"/>
        </w:rPr>
        <w:tab/>
        <w:t xml:space="preserve">Xu, Dean,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Institutional Distance and the Multinational Enterprise, </w:t>
      </w:r>
      <w:r w:rsidR="00735190" w:rsidRPr="00AA6C1C">
        <w:rPr>
          <w:b/>
          <w:bCs/>
          <w:sz w:val="22"/>
          <w:szCs w:val="22"/>
        </w:rPr>
        <w:t>Academy of Management Review</w:t>
      </w:r>
      <w:r w:rsidR="00397057" w:rsidRPr="00AA6C1C">
        <w:rPr>
          <w:sz w:val="22"/>
          <w:szCs w:val="22"/>
        </w:rPr>
        <w:t>, 27</w:t>
      </w:r>
      <w:r w:rsidR="00F22327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F22327" w:rsidRPr="00AA6C1C">
        <w:rPr>
          <w:sz w:val="22"/>
          <w:szCs w:val="22"/>
        </w:rPr>
        <w:t>4</w:t>
      </w:r>
      <w:r w:rsidR="00397057" w:rsidRPr="00AA6C1C">
        <w:rPr>
          <w:sz w:val="22"/>
          <w:szCs w:val="22"/>
        </w:rPr>
        <w:t>)</w:t>
      </w:r>
      <w:r w:rsidR="00F22327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2002,</w:t>
      </w:r>
      <w:r w:rsidR="00F22327" w:rsidRPr="00AA6C1C">
        <w:rPr>
          <w:sz w:val="22"/>
          <w:szCs w:val="22"/>
        </w:rPr>
        <w:t xml:space="preserve"> 608-618.</w:t>
      </w:r>
    </w:p>
    <w:p w14:paraId="5961F31F" w14:textId="77777777" w:rsidR="0060280C" w:rsidRPr="00AA6C1C" w:rsidRDefault="0060280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007EB0D" w14:textId="457550BB" w:rsidR="0060280C" w:rsidRPr="00AA6C1C" w:rsidRDefault="00DB51FF" w:rsidP="00F05583">
      <w:pPr>
        <w:numPr>
          <w:ilvl w:val="1"/>
          <w:numId w:val="47"/>
        </w:num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Lu</w:t>
      </w:r>
      <w:r w:rsidR="0060280C" w:rsidRPr="00AA6C1C">
        <w:rPr>
          <w:sz w:val="22"/>
          <w:szCs w:val="22"/>
        </w:rPr>
        <w:t xml:space="preserve">o, </w:t>
      </w:r>
      <w:proofErr w:type="spellStart"/>
      <w:r w:rsidR="0060280C" w:rsidRPr="00AA6C1C">
        <w:rPr>
          <w:sz w:val="22"/>
          <w:szCs w:val="22"/>
        </w:rPr>
        <w:t>Yadong</w:t>
      </w:r>
      <w:proofErr w:type="spellEnd"/>
      <w:r w:rsidR="0060280C" w:rsidRPr="00AA6C1C">
        <w:rPr>
          <w:sz w:val="22"/>
          <w:szCs w:val="22"/>
        </w:rPr>
        <w:t xml:space="preserve">, </w:t>
      </w:r>
      <w:proofErr w:type="spellStart"/>
      <w:r w:rsidR="0060280C" w:rsidRPr="00AA6C1C">
        <w:rPr>
          <w:sz w:val="22"/>
          <w:szCs w:val="22"/>
        </w:rPr>
        <w:t>Shenkar</w:t>
      </w:r>
      <w:proofErr w:type="spellEnd"/>
      <w:r w:rsidR="0060280C" w:rsidRPr="00AA6C1C">
        <w:rPr>
          <w:sz w:val="22"/>
          <w:szCs w:val="22"/>
        </w:rPr>
        <w:t xml:space="preserve">, Oded, and </w:t>
      </w:r>
      <w:proofErr w:type="spellStart"/>
      <w:r w:rsidR="0060280C" w:rsidRPr="00AA6C1C">
        <w:rPr>
          <w:sz w:val="22"/>
          <w:szCs w:val="22"/>
        </w:rPr>
        <w:t>Nyaw</w:t>
      </w:r>
      <w:proofErr w:type="spellEnd"/>
      <w:r w:rsidR="0060280C" w:rsidRPr="00AA6C1C">
        <w:rPr>
          <w:sz w:val="22"/>
          <w:szCs w:val="22"/>
        </w:rPr>
        <w:t xml:space="preserve">, </w:t>
      </w:r>
      <w:proofErr w:type="spellStart"/>
      <w:r w:rsidR="0060280C" w:rsidRPr="00AA6C1C">
        <w:rPr>
          <w:sz w:val="22"/>
          <w:szCs w:val="22"/>
        </w:rPr>
        <w:t>Mee</w:t>
      </w:r>
      <w:proofErr w:type="spellEnd"/>
      <w:r w:rsidR="0060280C" w:rsidRPr="00AA6C1C">
        <w:rPr>
          <w:sz w:val="22"/>
          <w:szCs w:val="22"/>
        </w:rPr>
        <w:t xml:space="preserve">-Kau, Overcoming the Liability of Foreignness: Contracts versus Guanxi. </w:t>
      </w:r>
      <w:r w:rsidR="0060280C" w:rsidRPr="00AA6C1C">
        <w:rPr>
          <w:b/>
          <w:bCs/>
          <w:sz w:val="22"/>
          <w:szCs w:val="22"/>
        </w:rPr>
        <w:t>Journal of International Management</w:t>
      </w:r>
      <w:r w:rsidR="001237EA" w:rsidRPr="00AA6C1C">
        <w:rPr>
          <w:sz w:val="22"/>
          <w:szCs w:val="22"/>
        </w:rPr>
        <w:t xml:space="preserve">, 8 </w:t>
      </w:r>
      <w:r w:rsidR="00F22327" w:rsidRPr="00AA6C1C">
        <w:rPr>
          <w:sz w:val="22"/>
          <w:szCs w:val="22"/>
        </w:rPr>
        <w:t>(</w:t>
      </w:r>
      <w:r w:rsidR="007B250E" w:rsidRPr="00AA6C1C">
        <w:rPr>
          <w:sz w:val="22"/>
          <w:szCs w:val="22"/>
        </w:rPr>
        <w:t xml:space="preserve">October 2002), 283-300. </w:t>
      </w:r>
      <w:r w:rsidR="00962DD6" w:rsidRPr="00AA6C1C">
        <w:rPr>
          <w:sz w:val="22"/>
          <w:szCs w:val="22"/>
        </w:rPr>
        <w:t>S</w:t>
      </w:r>
      <w:r w:rsidR="00F22327" w:rsidRPr="00AA6C1C">
        <w:rPr>
          <w:sz w:val="22"/>
          <w:szCs w:val="22"/>
        </w:rPr>
        <w:t xml:space="preserve">howcased as “Blending cultural business styles” </w:t>
      </w:r>
      <w:r w:rsidR="00962DD6" w:rsidRPr="00AA6C1C">
        <w:rPr>
          <w:sz w:val="22"/>
          <w:szCs w:val="22"/>
        </w:rPr>
        <w:t xml:space="preserve">in </w:t>
      </w:r>
      <w:r w:rsidR="00B3035C" w:rsidRPr="00AA6C1C">
        <w:rPr>
          <w:b/>
          <w:sz w:val="22"/>
          <w:szCs w:val="22"/>
        </w:rPr>
        <w:t>Sloan Management Review</w:t>
      </w:r>
      <w:r w:rsidR="00663CB9" w:rsidRPr="00AA6C1C">
        <w:rPr>
          <w:sz w:val="22"/>
          <w:szCs w:val="22"/>
        </w:rPr>
        <w:t xml:space="preserve"> Intelligence section (</w:t>
      </w:r>
      <w:r w:rsidR="00F22327" w:rsidRPr="00AA6C1C">
        <w:rPr>
          <w:sz w:val="22"/>
          <w:szCs w:val="22"/>
        </w:rPr>
        <w:t>Fall 2002</w:t>
      </w:r>
      <w:r w:rsidR="00663CB9" w:rsidRPr="00AA6C1C">
        <w:rPr>
          <w:sz w:val="22"/>
          <w:szCs w:val="22"/>
        </w:rPr>
        <w:t>)</w:t>
      </w:r>
      <w:r w:rsidR="00962DD6" w:rsidRPr="00AA6C1C">
        <w:rPr>
          <w:sz w:val="22"/>
          <w:szCs w:val="22"/>
        </w:rPr>
        <w:t>, 12-13</w:t>
      </w:r>
      <w:r w:rsidR="00397057" w:rsidRPr="00AA6C1C">
        <w:rPr>
          <w:sz w:val="22"/>
          <w:szCs w:val="22"/>
        </w:rPr>
        <w:t>.</w:t>
      </w:r>
    </w:p>
    <w:p w14:paraId="5AD12BB6" w14:textId="77777777" w:rsidR="0060280C" w:rsidRPr="00AA6C1C" w:rsidRDefault="0060280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586C4BA" w14:textId="77777777" w:rsidR="0060280C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627C57" w:rsidRPr="00AA6C1C">
        <w:rPr>
          <w:sz w:val="22"/>
          <w:szCs w:val="22"/>
        </w:rPr>
        <w:t>.70</w:t>
      </w:r>
      <w:r w:rsidR="0060280C" w:rsidRPr="00AA6C1C">
        <w:rPr>
          <w:sz w:val="22"/>
          <w:szCs w:val="22"/>
        </w:rPr>
        <w:tab/>
        <w:t xml:space="preserve"> </w:t>
      </w:r>
      <w:r w:rsidR="004A01D6" w:rsidRPr="00AA6C1C">
        <w:rPr>
          <w:sz w:val="22"/>
          <w:szCs w:val="22"/>
        </w:rPr>
        <w:t xml:space="preserve">Peng, </w:t>
      </w:r>
      <w:r w:rsidR="0060280C" w:rsidRPr="00AA6C1C">
        <w:rPr>
          <w:sz w:val="22"/>
          <w:szCs w:val="22"/>
        </w:rPr>
        <w:t xml:space="preserve">Mike W. and </w:t>
      </w:r>
      <w:proofErr w:type="spellStart"/>
      <w:r w:rsidR="0060280C" w:rsidRPr="00AA6C1C">
        <w:rPr>
          <w:sz w:val="22"/>
          <w:szCs w:val="22"/>
        </w:rPr>
        <w:t>Shenkar</w:t>
      </w:r>
      <w:proofErr w:type="spellEnd"/>
      <w:r w:rsidR="0060280C" w:rsidRPr="00AA6C1C">
        <w:rPr>
          <w:sz w:val="22"/>
          <w:szCs w:val="22"/>
        </w:rPr>
        <w:t xml:space="preserve">, Oded, Joint Venture Dissolution as Corporate Divorce. The </w:t>
      </w:r>
      <w:r w:rsidR="0060280C" w:rsidRPr="00AA6C1C">
        <w:rPr>
          <w:b/>
          <w:bCs/>
          <w:sz w:val="22"/>
          <w:szCs w:val="22"/>
        </w:rPr>
        <w:t>Academy of Management Executive</w:t>
      </w:r>
      <w:r w:rsidR="00397057" w:rsidRPr="00AA6C1C">
        <w:rPr>
          <w:sz w:val="22"/>
          <w:szCs w:val="22"/>
        </w:rPr>
        <w:t>, 16</w:t>
      </w:r>
      <w:r w:rsidR="00627C57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627C57" w:rsidRPr="00AA6C1C">
        <w:rPr>
          <w:sz w:val="22"/>
          <w:szCs w:val="22"/>
        </w:rPr>
        <w:t>2</w:t>
      </w:r>
      <w:r w:rsidR="00397057" w:rsidRPr="00AA6C1C">
        <w:rPr>
          <w:sz w:val="22"/>
          <w:szCs w:val="22"/>
        </w:rPr>
        <w:t>)</w:t>
      </w:r>
      <w:r w:rsidR="00627C57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2002, </w:t>
      </w:r>
      <w:r w:rsidR="00627C57" w:rsidRPr="00AA6C1C">
        <w:rPr>
          <w:sz w:val="22"/>
          <w:szCs w:val="22"/>
        </w:rPr>
        <w:t>92-105.</w:t>
      </w:r>
    </w:p>
    <w:p w14:paraId="3E35E4B8" w14:textId="77777777" w:rsidR="0060280C" w:rsidRPr="00AA6C1C" w:rsidRDefault="0060280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49435D2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627C57" w:rsidRPr="00AA6C1C">
        <w:rPr>
          <w:sz w:val="22"/>
          <w:szCs w:val="22"/>
        </w:rPr>
        <w:t>.69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Yan, </w:t>
      </w:r>
      <w:proofErr w:type="spellStart"/>
      <w:r w:rsidR="00735190" w:rsidRPr="00AA6C1C">
        <w:rPr>
          <w:sz w:val="22"/>
          <w:szCs w:val="22"/>
        </w:rPr>
        <w:t>Aimin</w:t>
      </w:r>
      <w:proofErr w:type="spellEnd"/>
      <w:r w:rsidR="00735190" w:rsidRPr="00AA6C1C">
        <w:rPr>
          <w:sz w:val="22"/>
          <w:szCs w:val="22"/>
        </w:rPr>
        <w:t xml:space="preserve">, Failure as a Consequence of partner Politics: Learning from the Life and Death of an International Joint Venture. </w:t>
      </w:r>
      <w:r w:rsidR="00735190" w:rsidRPr="00AA6C1C">
        <w:rPr>
          <w:b/>
          <w:bCs/>
          <w:sz w:val="22"/>
          <w:szCs w:val="22"/>
        </w:rPr>
        <w:t xml:space="preserve">Human Relations, </w:t>
      </w:r>
      <w:r w:rsidR="00397057" w:rsidRPr="00AA6C1C">
        <w:rPr>
          <w:sz w:val="22"/>
          <w:szCs w:val="22"/>
        </w:rPr>
        <w:t>55</w:t>
      </w:r>
      <w:r w:rsidR="00735190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5</w:t>
      </w:r>
      <w:r w:rsidR="00397057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892CEB" w:rsidRPr="00AA6C1C">
        <w:rPr>
          <w:sz w:val="22"/>
          <w:szCs w:val="22"/>
        </w:rPr>
        <w:t xml:space="preserve">2002, </w:t>
      </w:r>
      <w:r w:rsidR="00735190" w:rsidRPr="00AA6C1C">
        <w:rPr>
          <w:sz w:val="22"/>
          <w:szCs w:val="22"/>
        </w:rPr>
        <w:t>565-601.</w:t>
      </w:r>
    </w:p>
    <w:p w14:paraId="34E17E00" w14:textId="77777777" w:rsidR="008466CC" w:rsidRPr="00AA6C1C" w:rsidRDefault="008466CC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7A98A10" w14:textId="23DD62D9" w:rsidR="00416514" w:rsidRPr="00AA6C1C" w:rsidRDefault="00FD33C1" w:rsidP="00E26E8B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.68</w:t>
      </w:r>
      <w:r w:rsidR="00735190" w:rsidRPr="00AA6C1C">
        <w:rPr>
          <w:sz w:val="22"/>
          <w:szCs w:val="22"/>
        </w:rPr>
        <w:tab/>
        <w:t xml:space="preserve">Gong, </w:t>
      </w:r>
      <w:proofErr w:type="spellStart"/>
      <w:r w:rsidR="00735190" w:rsidRPr="00AA6C1C">
        <w:rPr>
          <w:sz w:val="22"/>
          <w:szCs w:val="22"/>
        </w:rPr>
        <w:t>Yaping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Luo, </w:t>
      </w:r>
      <w:proofErr w:type="spellStart"/>
      <w:r w:rsidR="00735190" w:rsidRPr="00AA6C1C">
        <w:rPr>
          <w:sz w:val="22"/>
          <w:szCs w:val="22"/>
        </w:rPr>
        <w:t>Yadong</w:t>
      </w:r>
      <w:proofErr w:type="spellEnd"/>
      <w:r w:rsidR="00735190" w:rsidRPr="00AA6C1C">
        <w:rPr>
          <w:sz w:val="22"/>
          <w:szCs w:val="22"/>
        </w:rPr>
        <w:t xml:space="preserve">, and </w:t>
      </w:r>
      <w:proofErr w:type="spellStart"/>
      <w:r w:rsidR="00735190" w:rsidRPr="00AA6C1C">
        <w:rPr>
          <w:sz w:val="22"/>
          <w:szCs w:val="22"/>
        </w:rPr>
        <w:t>Nyaw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Mee</w:t>
      </w:r>
      <w:proofErr w:type="spellEnd"/>
      <w:r w:rsidR="00735190" w:rsidRPr="00AA6C1C">
        <w:rPr>
          <w:sz w:val="22"/>
          <w:szCs w:val="22"/>
        </w:rPr>
        <w:t>-Kau, Role Conflict and Role Ambiguity of International Joint Ventures’ CEOs: A Transaction Cost P</w:t>
      </w:r>
      <w:r w:rsidR="00197196" w:rsidRPr="00AA6C1C">
        <w:rPr>
          <w:sz w:val="22"/>
          <w:szCs w:val="22"/>
        </w:rPr>
        <w:t xml:space="preserve">erspective. Lead article in </w:t>
      </w:r>
      <w:r w:rsidR="0009304D" w:rsidRPr="00AA6C1C">
        <w:rPr>
          <w:sz w:val="22"/>
          <w:szCs w:val="22"/>
        </w:rPr>
        <w:t xml:space="preserve">the </w:t>
      </w:r>
      <w:r w:rsidR="00735190" w:rsidRPr="00AA6C1C">
        <w:rPr>
          <w:b/>
          <w:bCs/>
          <w:sz w:val="22"/>
          <w:szCs w:val="22"/>
        </w:rPr>
        <w:t>Journal of Applied Psychology,</w:t>
      </w:r>
      <w:r w:rsidR="00397057" w:rsidRPr="00AA6C1C">
        <w:rPr>
          <w:sz w:val="22"/>
          <w:szCs w:val="22"/>
        </w:rPr>
        <w:t xml:space="preserve"> 86 (</w:t>
      </w:r>
      <w:r w:rsidR="00735190" w:rsidRPr="00AA6C1C">
        <w:rPr>
          <w:sz w:val="22"/>
          <w:szCs w:val="22"/>
        </w:rPr>
        <w:t>4</w:t>
      </w:r>
      <w:r w:rsidR="00397057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2001, </w:t>
      </w:r>
      <w:r w:rsidR="00735190" w:rsidRPr="00AA6C1C">
        <w:rPr>
          <w:sz w:val="22"/>
          <w:szCs w:val="22"/>
        </w:rPr>
        <w:t>1-10.</w:t>
      </w:r>
    </w:p>
    <w:p w14:paraId="4E227595" w14:textId="77777777" w:rsidR="00416514" w:rsidRPr="00AA6C1C" w:rsidRDefault="0041651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713F1CB" w14:textId="47758513" w:rsidR="00AA0249" w:rsidRPr="00AA6C1C" w:rsidRDefault="00FD33C1" w:rsidP="00E74F4A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.67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>, Oded, Cultural Distance Rev</w:t>
      </w:r>
      <w:r w:rsidR="00420754" w:rsidRPr="00AA6C1C">
        <w:rPr>
          <w:sz w:val="22"/>
          <w:szCs w:val="22"/>
        </w:rPr>
        <w:t xml:space="preserve">isited: Towards a More Rigorous </w:t>
      </w:r>
      <w:r w:rsidR="00735190" w:rsidRPr="00AA6C1C">
        <w:rPr>
          <w:sz w:val="22"/>
          <w:szCs w:val="22"/>
        </w:rPr>
        <w:t xml:space="preserve">Conceptualization and Measurement of Cultural Differences. </w:t>
      </w:r>
      <w:r w:rsidR="0009304D" w:rsidRPr="00AA6C1C">
        <w:rPr>
          <w:sz w:val="22"/>
          <w:szCs w:val="22"/>
        </w:rPr>
        <w:t xml:space="preserve">Lead article in the </w:t>
      </w:r>
      <w:r w:rsidR="00735190" w:rsidRPr="00AA6C1C">
        <w:rPr>
          <w:b/>
          <w:bCs/>
          <w:sz w:val="22"/>
          <w:szCs w:val="22"/>
        </w:rPr>
        <w:t>Journal of International Business Studies</w:t>
      </w:r>
      <w:r w:rsidR="00735190" w:rsidRPr="00AA6C1C">
        <w:rPr>
          <w:sz w:val="22"/>
          <w:szCs w:val="22"/>
        </w:rPr>
        <w:t>,</w:t>
      </w:r>
      <w:r w:rsidR="00735190" w:rsidRPr="00AA6C1C">
        <w:rPr>
          <w:b/>
          <w:bCs/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32</w:t>
      </w:r>
      <w:r w:rsidR="00735190" w:rsidRPr="00AA6C1C">
        <w:rPr>
          <w:sz w:val="22"/>
          <w:szCs w:val="22"/>
        </w:rPr>
        <w:t xml:space="preserve"> </w:t>
      </w:r>
      <w:r w:rsidR="00397057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3</w:t>
      </w:r>
      <w:r w:rsidR="00397057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2001,</w:t>
      </w:r>
      <w:r w:rsidR="00735190" w:rsidRPr="00AA6C1C">
        <w:rPr>
          <w:sz w:val="22"/>
          <w:szCs w:val="22"/>
        </w:rPr>
        <w:t xml:space="preserve"> 1-17.</w:t>
      </w:r>
      <w:r w:rsidR="004A01D6" w:rsidRPr="00AA6C1C">
        <w:rPr>
          <w:sz w:val="22"/>
          <w:szCs w:val="22"/>
        </w:rPr>
        <w:t xml:space="preserve"> </w:t>
      </w:r>
      <w:r w:rsidR="00D06C76" w:rsidRPr="00AA6C1C">
        <w:rPr>
          <w:sz w:val="22"/>
          <w:szCs w:val="22"/>
        </w:rPr>
        <w:t xml:space="preserve"> </w:t>
      </w:r>
      <w:r w:rsidR="00E74F4A" w:rsidRPr="00AA6C1C">
        <w:rPr>
          <w:sz w:val="22"/>
          <w:szCs w:val="22"/>
        </w:rPr>
        <w:t>Top ten all time citations in the Journal of International Business Studies.</w:t>
      </w:r>
      <w:r w:rsidR="00E74F4A">
        <w:rPr>
          <w:sz w:val="22"/>
          <w:szCs w:val="22"/>
        </w:rPr>
        <w:t xml:space="preserve"> </w:t>
      </w:r>
      <w:r w:rsidR="00D06C76" w:rsidRPr="00AA6C1C">
        <w:rPr>
          <w:sz w:val="22"/>
          <w:szCs w:val="22"/>
        </w:rPr>
        <w:t xml:space="preserve">Reprinted as </w:t>
      </w:r>
      <w:r w:rsidR="00541C46" w:rsidRPr="00AA6C1C">
        <w:rPr>
          <w:sz w:val="22"/>
          <w:szCs w:val="22"/>
        </w:rPr>
        <w:t xml:space="preserve">Decade Paper Award, </w:t>
      </w:r>
      <w:r w:rsidR="00541C46" w:rsidRPr="00AA6C1C">
        <w:rPr>
          <w:b/>
          <w:sz w:val="22"/>
          <w:szCs w:val="22"/>
        </w:rPr>
        <w:t>Journal of International Business Studies</w:t>
      </w:r>
      <w:r w:rsidR="00541C46" w:rsidRPr="00AA6C1C">
        <w:rPr>
          <w:sz w:val="22"/>
          <w:szCs w:val="22"/>
        </w:rPr>
        <w:t xml:space="preserve">, </w:t>
      </w:r>
      <w:r w:rsidR="00D06C76" w:rsidRPr="00AA6C1C">
        <w:rPr>
          <w:sz w:val="22"/>
          <w:szCs w:val="22"/>
        </w:rPr>
        <w:t xml:space="preserve">43 (1), 1- 11, Lead Article, </w:t>
      </w:r>
      <w:r w:rsidR="003764D9" w:rsidRPr="00AA6C1C">
        <w:rPr>
          <w:sz w:val="22"/>
          <w:szCs w:val="22"/>
        </w:rPr>
        <w:t xml:space="preserve">2011; </w:t>
      </w:r>
      <w:r w:rsidR="002A4EA6" w:rsidRPr="00AA6C1C">
        <w:rPr>
          <w:sz w:val="22"/>
          <w:szCs w:val="22"/>
        </w:rPr>
        <w:t>in Research Methods Series (IACMR; in Chinese), 2014</w:t>
      </w:r>
      <w:r w:rsidR="003764D9" w:rsidRPr="00AA6C1C">
        <w:rPr>
          <w:sz w:val="22"/>
          <w:szCs w:val="22"/>
        </w:rPr>
        <w:t>;</w:t>
      </w:r>
      <w:r w:rsidR="00E74F4A">
        <w:rPr>
          <w:sz w:val="22"/>
          <w:szCs w:val="22"/>
        </w:rPr>
        <w:t xml:space="preserve"> reprinted in </w:t>
      </w:r>
      <w:r w:rsidR="004A01D6" w:rsidRPr="00AA6C1C">
        <w:rPr>
          <w:sz w:val="22"/>
          <w:szCs w:val="22"/>
        </w:rPr>
        <w:t xml:space="preserve">B.J. Punnett and O. </w:t>
      </w:r>
      <w:proofErr w:type="spellStart"/>
      <w:r w:rsidR="004A01D6" w:rsidRPr="00AA6C1C">
        <w:rPr>
          <w:sz w:val="22"/>
          <w:szCs w:val="22"/>
        </w:rPr>
        <w:t>Shenkar</w:t>
      </w:r>
      <w:proofErr w:type="spellEnd"/>
      <w:r w:rsidR="004A01D6" w:rsidRPr="00AA6C1C">
        <w:rPr>
          <w:sz w:val="22"/>
          <w:szCs w:val="22"/>
        </w:rPr>
        <w:t xml:space="preserve">, </w:t>
      </w:r>
      <w:r w:rsidR="004A01D6" w:rsidRPr="00AA6C1C">
        <w:rPr>
          <w:b/>
          <w:sz w:val="22"/>
          <w:szCs w:val="22"/>
        </w:rPr>
        <w:t>Handbook for International Management Research</w:t>
      </w:r>
      <w:r w:rsidR="004A01D6" w:rsidRPr="00AA6C1C">
        <w:rPr>
          <w:sz w:val="22"/>
          <w:szCs w:val="22"/>
        </w:rPr>
        <w:t>. Ann Arbor: University of Michigan Press</w:t>
      </w:r>
      <w:r w:rsidR="00962DD6" w:rsidRPr="00AA6C1C">
        <w:rPr>
          <w:sz w:val="22"/>
          <w:szCs w:val="22"/>
        </w:rPr>
        <w:t>, 2004, second edition</w:t>
      </w:r>
      <w:r w:rsidR="001F0567" w:rsidRPr="00AA6C1C">
        <w:rPr>
          <w:sz w:val="22"/>
          <w:szCs w:val="22"/>
        </w:rPr>
        <w:t>, 168-188</w:t>
      </w:r>
      <w:r w:rsidR="008A26F1" w:rsidRPr="00AA6C1C">
        <w:rPr>
          <w:sz w:val="22"/>
          <w:szCs w:val="22"/>
        </w:rPr>
        <w:t>.</w:t>
      </w:r>
      <w:r w:rsidR="003764D9" w:rsidRPr="00AA6C1C">
        <w:rPr>
          <w:sz w:val="22"/>
          <w:szCs w:val="22"/>
        </w:rPr>
        <w:t xml:space="preserve"> </w:t>
      </w:r>
    </w:p>
    <w:p w14:paraId="53300131" w14:textId="77777777" w:rsidR="00AA0249" w:rsidRPr="00AA6C1C" w:rsidRDefault="00AA0249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3AA85CC" w14:textId="77777777" w:rsidR="00735190" w:rsidRPr="00AA6C1C" w:rsidRDefault="00FD33C1" w:rsidP="00FD33C1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.66</w:t>
      </w:r>
      <w:r w:rsidR="00735190" w:rsidRPr="00AA6C1C">
        <w:rPr>
          <w:sz w:val="22"/>
          <w:szCs w:val="22"/>
        </w:rPr>
        <w:tab/>
        <w:t xml:space="preserve">Salk, Jane E.,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Social Identity in an International joint Venture: An Exploratory Case Study. </w:t>
      </w:r>
      <w:r w:rsidR="00735190" w:rsidRPr="00AA6C1C">
        <w:rPr>
          <w:b/>
          <w:sz w:val="22"/>
          <w:szCs w:val="22"/>
        </w:rPr>
        <w:t>Organization Science,</w:t>
      </w:r>
      <w:r w:rsidR="008A26F1" w:rsidRPr="00AA6C1C">
        <w:rPr>
          <w:bCs/>
          <w:sz w:val="22"/>
          <w:szCs w:val="22"/>
        </w:rPr>
        <w:t xml:space="preserve"> 32</w:t>
      </w:r>
      <w:r w:rsidR="00735190" w:rsidRPr="00AA6C1C">
        <w:rPr>
          <w:bCs/>
          <w:sz w:val="22"/>
          <w:szCs w:val="22"/>
        </w:rPr>
        <w:t xml:space="preserve"> </w:t>
      </w:r>
      <w:r w:rsidR="008A26F1" w:rsidRPr="00AA6C1C">
        <w:rPr>
          <w:bCs/>
          <w:sz w:val="22"/>
          <w:szCs w:val="22"/>
        </w:rPr>
        <w:t>(</w:t>
      </w:r>
      <w:r w:rsidR="00735190" w:rsidRPr="00AA6C1C">
        <w:rPr>
          <w:bCs/>
          <w:sz w:val="22"/>
          <w:szCs w:val="22"/>
        </w:rPr>
        <w:t>3</w:t>
      </w:r>
      <w:r w:rsidR="008A26F1" w:rsidRPr="00AA6C1C">
        <w:rPr>
          <w:bCs/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(March/April 2001),</w:t>
      </w:r>
      <w:r w:rsidR="00735190" w:rsidRPr="00AA6C1C">
        <w:rPr>
          <w:sz w:val="22"/>
          <w:szCs w:val="22"/>
        </w:rPr>
        <w:t xml:space="preserve"> 161-178.</w:t>
      </w:r>
    </w:p>
    <w:p w14:paraId="6FDBCA82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DF4D08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.65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Yeheskel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Orly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 and </w:t>
      </w:r>
      <w:proofErr w:type="spellStart"/>
      <w:r w:rsidR="00735190" w:rsidRPr="00AA6C1C">
        <w:rPr>
          <w:sz w:val="22"/>
          <w:szCs w:val="22"/>
        </w:rPr>
        <w:t>Newburry</w:t>
      </w:r>
      <w:proofErr w:type="spellEnd"/>
      <w:r w:rsidR="00735190" w:rsidRPr="00AA6C1C">
        <w:rPr>
          <w:sz w:val="22"/>
          <w:szCs w:val="22"/>
        </w:rPr>
        <w:t xml:space="preserve">, William, Parent-Company Dissimilarity and Equity international Joint Venture Effectiveness. Lead article in </w:t>
      </w:r>
      <w:r w:rsidR="00735190" w:rsidRPr="00AA6C1C">
        <w:rPr>
          <w:b/>
          <w:bCs/>
          <w:sz w:val="22"/>
          <w:szCs w:val="22"/>
        </w:rPr>
        <w:t>Journal of International Management</w:t>
      </w:r>
      <w:r w:rsidR="002B43E6" w:rsidRPr="00AA6C1C">
        <w:rPr>
          <w:sz w:val="22"/>
          <w:szCs w:val="22"/>
        </w:rPr>
        <w:t>, 7</w:t>
      </w:r>
      <w:r w:rsidR="00735190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2</w:t>
      </w:r>
      <w:r w:rsidR="002B43E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(Spring 2001), </w:t>
      </w:r>
      <w:r w:rsidR="00735190" w:rsidRPr="00AA6C1C">
        <w:rPr>
          <w:sz w:val="22"/>
          <w:szCs w:val="22"/>
        </w:rPr>
        <w:t>81-104.</w:t>
      </w:r>
    </w:p>
    <w:p w14:paraId="13F12CF4" w14:textId="77777777" w:rsidR="00ED08C4" w:rsidRPr="00AA6C1C" w:rsidRDefault="00ED08C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65658EB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FB0DD6" w:rsidRPr="00AA6C1C">
        <w:rPr>
          <w:sz w:val="22"/>
          <w:szCs w:val="22"/>
        </w:rPr>
        <w:t>.64</w:t>
      </w:r>
      <w:r w:rsidR="00FB0DD6" w:rsidRPr="00AA6C1C">
        <w:rPr>
          <w:sz w:val="22"/>
          <w:szCs w:val="22"/>
        </w:rPr>
        <w:tab/>
      </w:r>
      <w:proofErr w:type="spellStart"/>
      <w:r w:rsidR="00FB0DD6" w:rsidRPr="00AA6C1C">
        <w:rPr>
          <w:sz w:val="22"/>
          <w:szCs w:val="22"/>
        </w:rPr>
        <w:t>Yehez</w:t>
      </w:r>
      <w:r w:rsidR="00735190" w:rsidRPr="00AA6C1C">
        <w:rPr>
          <w:sz w:val="22"/>
          <w:szCs w:val="22"/>
        </w:rPr>
        <w:t>kel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Orly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</w:t>
      </w:r>
      <w:proofErr w:type="spellStart"/>
      <w:r w:rsidR="00735190" w:rsidRPr="00AA6C1C">
        <w:rPr>
          <w:sz w:val="22"/>
          <w:szCs w:val="22"/>
        </w:rPr>
        <w:t>Fiegenbaum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Avi</w:t>
      </w:r>
      <w:proofErr w:type="spellEnd"/>
      <w:r w:rsidR="00735190" w:rsidRPr="00AA6C1C">
        <w:rPr>
          <w:sz w:val="22"/>
          <w:szCs w:val="22"/>
        </w:rPr>
        <w:t xml:space="preserve"> and Cohen, Ezra, Cooperative Wealth Creation: Strategic Alliances in Israeli Medical Technology Ventures. </w:t>
      </w:r>
      <w:r w:rsidR="00735190" w:rsidRPr="00AA6C1C">
        <w:rPr>
          <w:b/>
          <w:bCs/>
          <w:sz w:val="22"/>
          <w:szCs w:val="22"/>
        </w:rPr>
        <w:t xml:space="preserve">Academy of </w:t>
      </w:r>
      <w:r w:rsidR="00735190" w:rsidRPr="00AA6C1C">
        <w:rPr>
          <w:b/>
          <w:bCs/>
          <w:sz w:val="22"/>
          <w:szCs w:val="22"/>
        </w:rPr>
        <w:lastRenderedPageBreak/>
        <w:t xml:space="preserve">Management Executive </w:t>
      </w:r>
      <w:r w:rsidR="00735190" w:rsidRPr="00AA6C1C">
        <w:rPr>
          <w:sz w:val="22"/>
          <w:szCs w:val="22"/>
        </w:rPr>
        <w:t>(Special Issue on Wealth Creation</w:t>
      </w:r>
      <w:r w:rsidR="00735190" w:rsidRPr="00AA6C1C">
        <w:rPr>
          <w:b/>
          <w:bCs/>
          <w:sz w:val="22"/>
          <w:szCs w:val="22"/>
        </w:rPr>
        <w:t>)</w:t>
      </w:r>
      <w:r w:rsidR="002B43E6" w:rsidRPr="00AA6C1C">
        <w:rPr>
          <w:sz w:val="22"/>
          <w:szCs w:val="22"/>
        </w:rPr>
        <w:t>,15</w:t>
      </w:r>
      <w:r w:rsidR="00735190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(1),</w:t>
      </w:r>
      <w:r w:rsidR="00735190" w:rsidRPr="00AA6C1C">
        <w:rPr>
          <w:sz w:val="22"/>
          <w:szCs w:val="22"/>
        </w:rPr>
        <w:t xml:space="preserve"> </w:t>
      </w:r>
      <w:r w:rsidR="00892CEB" w:rsidRPr="00AA6C1C">
        <w:rPr>
          <w:sz w:val="22"/>
          <w:szCs w:val="22"/>
        </w:rPr>
        <w:t xml:space="preserve">(February 2001), </w:t>
      </w:r>
      <w:r w:rsidR="00735190" w:rsidRPr="00AA6C1C">
        <w:rPr>
          <w:sz w:val="22"/>
          <w:szCs w:val="22"/>
        </w:rPr>
        <w:t>16-24.</w:t>
      </w:r>
    </w:p>
    <w:p w14:paraId="599E05C3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1E4FF43E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.63</w:t>
      </w:r>
      <w:r w:rsidR="00735190" w:rsidRPr="00AA6C1C">
        <w:rPr>
          <w:sz w:val="22"/>
          <w:szCs w:val="22"/>
        </w:rPr>
        <w:tab/>
        <w:t xml:space="preserve">Luo, </w:t>
      </w:r>
      <w:proofErr w:type="spellStart"/>
      <w:r w:rsidR="00735190" w:rsidRPr="00AA6C1C">
        <w:rPr>
          <w:sz w:val="22"/>
          <w:szCs w:val="22"/>
        </w:rPr>
        <w:t>Yadong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 and </w:t>
      </w:r>
      <w:proofErr w:type="spellStart"/>
      <w:r w:rsidR="00735190" w:rsidRPr="00AA6C1C">
        <w:rPr>
          <w:sz w:val="22"/>
          <w:szCs w:val="22"/>
        </w:rPr>
        <w:t>Nyaw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Mee</w:t>
      </w:r>
      <w:proofErr w:type="spellEnd"/>
      <w:r w:rsidR="00735190" w:rsidRPr="00AA6C1C">
        <w:rPr>
          <w:sz w:val="22"/>
          <w:szCs w:val="22"/>
        </w:rPr>
        <w:t xml:space="preserve">-Kau, A Dual Parent Perspective on Control and Performance in International Joint ventures: Lessons from a Developing Economy. </w:t>
      </w:r>
      <w:r w:rsidR="00735190" w:rsidRPr="00AA6C1C">
        <w:rPr>
          <w:b/>
          <w:bCs/>
          <w:sz w:val="22"/>
          <w:szCs w:val="22"/>
        </w:rPr>
        <w:t>Journal of International Business Studies</w:t>
      </w:r>
      <w:r w:rsidR="00735190" w:rsidRPr="00AA6C1C">
        <w:rPr>
          <w:sz w:val="22"/>
          <w:szCs w:val="22"/>
        </w:rPr>
        <w:t>, special Issue on “The Impact of Developing Economies and Economies in Transition on the Future</w:t>
      </w:r>
      <w:r w:rsidR="002B43E6" w:rsidRPr="00AA6C1C">
        <w:rPr>
          <w:sz w:val="22"/>
          <w:szCs w:val="22"/>
        </w:rPr>
        <w:t xml:space="preserve"> of International Business”, 32</w:t>
      </w:r>
      <w:r w:rsidR="00735190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</w:t>
      </w:r>
      <w:r w:rsidR="002B43E6" w:rsidRPr="00AA6C1C">
        <w:rPr>
          <w:sz w:val="22"/>
          <w:szCs w:val="22"/>
        </w:rPr>
        <w:t>),</w:t>
      </w:r>
      <w:r w:rsidR="00892CEB" w:rsidRPr="00AA6C1C">
        <w:rPr>
          <w:sz w:val="22"/>
          <w:szCs w:val="22"/>
        </w:rPr>
        <w:t xml:space="preserve"> 2001,</w:t>
      </w:r>
      <w:r w:rsidR="00735190" w:rsidRPr="00AA6C1C">
        <w:rPr>
          <w:sz w:val="22"/>
          <w:szCs w:val="22"/>
        </w:rPr>
        <w:t xml:space="preserve"> 41-58.</w:t>
      </w:r>
    </w:p>
    <w:p w14:paraId="7C599F4C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5413055" w14:textId="467ECB4F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.62</w:t>
      </w:r>
      <w:r w:rsidR="00735190" w:rsidRPr="00AA6C1C">
        <w:rPr>
          <w:sz w:val="22"/>
          <w:szCs w:val="22"/>
        </w:rPr>
        <w:tab/>
        <w:t xml:space="preserve">Peng, Mike W., Lu, Yuan,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Wang, Denis, Treasures in the China house: A Review of Management and Organizational Research on Greater China. </w:t>
      </w:r>
      <w:r w:rsidR="00735190" w:rsidRPr="00AA6C1C">
        <w:rPr>
          <w:b/>
          <w:sz w:val="22"/>
          <w:szCs w:val="22"/>
        </w:rPr>
        <w:t>Journal of Business Research</w:t>
      </w:r>
      <w:r w:rsidR="002B43E6" w:rsidRPr="00AA6C1C">
        <w:rPr>
          <w:sz w:val="22"/>
          <w:szCs w:val="22"/>
        </w:rPr>
        <w:t>, 52 (</w:t>
      </w:r>
      <w:r w:rsidR="00735190" w:rsidRPr="00AA6C1C">
        <w:rPr>
          <w:sz w:val="22"/>
          <w:szCs w:val="22"/>
        </w:rPr>
        <w:t>2</w:t>
      </w:r>
      <w:r w:rsidR="002B43E6" w:rsidRPr="00AA6C1C">
        <w:rPr>
          <w:sz w:val="22"/>
          <w:szCs w:val="22"/>
        </w:rPr>
        <w:t>),</w:t>
      </w:r>
      <w:r w:rsidR="00892CEB" w:rsidRPr="00AA6C1C">
        <w:rPr>
          <w:sz w:val="22"/>
          <w:szCs w:val="22"/>
        </w:rPr>
        <w:t xml:space="preserve"> 20</w:t>
      </w:r>
      <w:r w:rsidR="00DA4484" w:rsidRPr="00AA6C1C">
        <w:rPr>
          <w:sz w:val="22"/>
          <w:szCs w:val="22"/>
        </w:rPr>
        <w:t>01</w:t>
      </w:r>
      <w:r w:rsidR="00892CEB" w:rsidRPr="00AA6C1C">
        <w:rPr>
          <w:sz w:val="22"/>
          <w:szCs w:val="22"/>
        </w:rPr>
        <w:t>,</w:t>
      </w:r>
      <w:r w:rsidR="00735190" w:rsidRPr="00AA6C1C">
        <w:rPr>
          <w:sz w:val="22"/>
          <w:szCs w:val="22"/>
        </w:rPr>
        <w:t xml:space="preserve"> 95-110</w:t>
      </w:r>
      <w:r w:rsidR="00735190" w:rsidRPr="00AA6C1C">
        <w:rPr>
          <w:b/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(Lead article in special issue on Doing Business in China).</w:t>
      </w:r>
    </w:p>
    <w:p w14:paraId="00E7DAF7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9C7DE0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.61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On the Integration of Comparative and International Management: Comments on Child’s Essay. </w:t>
      </w:r>
      <w:r w:rsidR="00735190" w:rsidRPr="00AA6C1C">
        <w:rPr>
          <w:b/>
          <w:sz w:val="22"/>
          <w:szCs w:val="22"/>
        </w:rPr>
        <w:t>Advances in International Comparative Management</w:t>
      </w:r>
      <w:r w:rsidR="00735190" w:rsidRPr="00AA6C1C">
        <w:rPr>
          <w:sz w:val="22"/>
          <w:szCs w:val="22"/>
        </w:rPr>
        <w:t xml:space="preserve">, </w:t>
      </w:r>
      <w:r w:rsidR="002B43E6" w:rsidRPr="00AA6C1C">
        <w:rPr>
          <w:sz w:val="22"/>
          <w:szCs w:val="22"/>
        </w:rPr>
        <w:t>13,</w:t>
      </w:r>
      <w:r w:rsidR="00892CEB" w:rsidRPr="00AA6C1C">
        <w:rPr>
          <w:sz w:val="22"/>
          <w:szCs w:val="22"/>
        </w:rPr>
        <w:t xml:space="preserve"> 2000,</w:t>
      </w:r>
      <w:r w:rsidR="00735190" w:rsidRPr="00AA6C1C">
        <w:rPr>
          <w:sz w:val="22"/>
          <w:szCs w:val="22"/>
        </w:rPr>
        <w:t xml:space="preserve"> 107-112.</w:t>
      </w:r>
    </w:p>
    <w:p w14:paraId="639E1B32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386323E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.60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Li, </w:t>
      </w:r>
      <w:proofErr w:type="spellStart"/>
      <w:r w:rsidR="00735190" w:rsidRPr="00AA6C1C">
        <w:rPr>
          <w:sz w:val="22"/>
          <w:szCs w:val="22"/>
        </w:rPr>
        <w:t>Jiatao</w:t>
      </w:r>
      <w:proofErr w:type="spellEnd"/>
      <w:r w:rsidR="00735190" w:rsidRPr="00AA6C1C">
        <w:rPr>
          <w:sz w:val="22"/>
          <w:szCs w:val="22"/>
        </w:rPr>
        <w:t>, Skill possession and Search among Prospective Partners in International Cooperative Ventures.</w:t>
      </w:r>
      <w:r w:rsidR="00735190" w:rsidRPr="00AA6C1C">
        <w:rPr>
          <w:b/>
          <w:sz w:val="22"/>
          <w:szCs w:val="22"/>
        </w:rPr>
        <w:t xml:space="preserve">  Organization Science</w:t>
      </w:r>
      <w:r w:rsidR="002B43E6" w:rsidRPr="00AA6C1C">
        <w:rPr>
          <w:sz w:val="22"/>
          <w:szCs w:val="22"/>
        </w:rPr>
        <w:t>, 10</w:t>
      </w:r>
      <w:r w:rsidR="00735190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2</w:t>
      </w:r>
      <w:r w:rsidR="002B43E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892CEB" w:rsidRPr="00AA6C1C">
        <w:rPr>
          <w:sz w:val="22"/>
          <w:szCs w:val="22"/>
        </w:rPr>
        <w:t xml:space="preserve">1999, </w:t>
      </w:r>
      <w:r w:rsidR="00735190" w:rsidRPr="00AA6C1C">
        <w:rPr>
          <w:sz w:val="22"/>
          <w:szCs w:val="22"/>
        </w:rPr>
        <w:t>134-143.</w:t>
      </w:r>
    </w:p>
    <w:p w14:paraId="0E424FA4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569BEDE" w14:textId="1C759617" w:rsidR="00416514" w:rsidRPr="00AA6C1C" w:rsidRDefault="00FD33C1" w:rsidP="002468FE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Serapio</w:t>
      </w:r>
      <w:proofErr w:type="spellEnd"/>
      <w:r w:rsidR="00735190" w:rsidRPr="00AA6C1C">
        <w:rPr>
          <w:sz w:val="22"/>
          <w:szCs w:val="22"/>
        </w:rPr>
        <w:t xml:space="preserve">, Manuel G.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Reflections on the Asian Crisis. </w:t>
      </w:r>
      <w:r w:rsidR="00735190" w:rsidRPr="00AA6C1C">
        <w:rPr>
          <w:b/>
          <w:sz w:val="22"/>
          <w:szCs w:val="22"/>
        </w:rPr>
        <w:t>Management International Review</w:t>
      </w:r>
      <w:r w:rsidR="00735190" w:rsidRPr="00AA6C1C">
        <w:rPr>
          <w:sz w:val="22"/>
          <w:szCs w:val="22"/>
        </w:rPr>
        <w:t xml:space="preserve"> (Introduction to Special Issue), 1999, 3-12.</w:t>
      </w:r>
    </w:p>
    <w:p w14:paraId="14CC00E6" w14:textId="77777777" w:rsidR="00416514" w:rsidRPr="00AA6C1C" w:rsidRDefault="0041651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14B3E82" w14:textId="77777777" w:rsidR="00BB4A78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.58</w:t>
      </w:r>
      <w:r w:rsidR="00735190" w:rsidRPr="00AA6C1C">
        <w:rPr>
          <w:sz w:val="22"/>
          <w:szCs w:val="22"/>
        </w:rPr>
        <w:tab/>
        <w:t xml:space="preserve">Luo, </w:t>
      </w:r>
      <w:proofErr w:type="spellStart"/>
      <w:r w:rsidR="00735190" w:rsidRPr="00AA6C1C">
        <w:rPr>
          <w:sz w:val="22"/>
          <w:szCs w:val="22"/>
        </w:rPr>
        <w:t>Yadong</w:t>
      </w:r>
      <w:proofErr w:type="spellEnd"/>
      <w:r w:rsidR="00735190" w:rsidRPr="00AA6C1C">
        <w:rPr>
          <w:sz w:val="22"/>
          <w:szCs w:val="22"/>
        </w:rPr>
        <w:t xml:space="preserve">, Tan, J. Justin,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Strategic Responses to Competitive Pressure: The Case of Township and Village Enterprises in China.  </w:t>
      </w:r>
      <w:r w:rsidR="00735190" w:rsidRPr="00AA6C1C">
        <w:rPr>
          <w:b/>
          <w:sz w:val="22"/>
          <w:szCs w:val="22"/>
        </w:rPr>
        <w:t>Asia</w:t>
      </w:r>
      <w:r w:rsidR="0009380B" w:rsidRPr="00AA6C1C">
        <w:rPr>
          <w:b/>
          <w:sz w:val="22"/>
          <w:szCs w:val="22"/>
        </w:rPr>
        <w:t xml:space="preserve"> Pacific Journal </w:t>
      </w:r>
      <w:r w:rsidR="00735190" w:rsidRPr="00AA6C1C">
        <w:rPr>
          <w:b/>
          <w:sz w:val="22"/>
          <w:szCs w:val="22"/>
        </w:rPr>
        <w:t>of Management</w:t>
      </w:r>
      <w:r w:rsidR="00735190" w:rsidRPr="00AA6C1C">
        <w:rPr>
          <w:sz w:val="22"/>
          <w:szCs w:val="22"/>
        </w:rPr>
        <w:t xml:space="preserve"> 15 (1998), 33-50. </w:t>
      </w:r>
    </w:p>
    <w:p w14:paraId="6EAA01F3" w14:textId="77777777" w:rsidR="00BB4A78" w:rsidRPr="00AA6C1C" w:rsidRDefault="00BB4A78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B19C9E2" w14:textId="77777777" w:rsidR="00735190" w:rsidRPr="00AA6C1C" w:rsidRDefault="00735190" w:rsidP="00FD33C1">
      <w:pPr>
        <w:tabs>
          <w:tab w:val="left" w:pos="720"/>
        </w:tabs>
        <w:ind w:left="1440" w:hanging="720"/>
        <w:rPr>
          <w:sz w:val="22"/>
          <w:szCs w:val="22"/>
        </w:rPr>
      </w:pPr>
      <w:r w:rsidRPr="00AA6C1C">
        <w:rPr>
          <w:sz w:val="22"/>
          <w:szCs w:val="22"/>
        </w:rPr>
        <w:t>Reprinted in Lan</w:t>
      </w:r>
      <w:r w:rsidR="00BB4A78" w:rsidRPr="00AA6C1C">
        <w:rPr>
          <w:sz w:val="22"/>
          <w:szCs w:val="22"/>
        </w:rPr>
        <w:t xml:space="preserve">e Kelley and </w:t>
      </w:r>
      <w:proofErr w:type="spellStart"/>
      <w:r w:rsidR="00BB4A78" w:rsidRPr="00AA6C1C">
        <w:rPr>
          <w:sz w:val="22"/>
          <w:szCs w:val="22"/>
        </w:rPr>
        <w:t>Yadong</w:t>
      </w:r>
      <w:proofErr w:type="spellEnd"/>
      <w:r w:rsidR="00BB4A78" w:rsidRPr="00AA6C1C">
        <w:rPr>
          <w:sz w:val="22"/>
          <w:szCs w:val="22"/>
        </w:rPr>
        <w:t xml:space="preserve"> Luo (Eds). </w:t>
      </w:r>
      <w:r w:rsidR="00BB4A78" w:rsidRPr="00AA6C1C">
        <w:rPr>
          <w:b/>
          <w:sz w:val="22"/>
          <w:szCs w:val="22"/>
        </w:rPr>
        <w:t xml:space="preserve">China </w:t>
      </w:r>
      <w:r w:rsidRPr="00AA6C1C">
        <w:rPr>
          <w:b/>
          <w:sz w:val="22"/>
          <w:szCs w:val="22"/>
        </w:rPr>
        <w:t xml:space="preserve">2000: Emerging </w:t>
      </w:r>
      <w:r w:rsidR="00BB4A78" w:rsidRPr="00AA6C1C">
        <w:rPr>
          <w:b/>
          <w:sz w:val="22"/>
          <w:szCs w:val="22"/>
        </w:rPr>
        <w:t xml:space="preserve">business </w:t>
      </w:r>
      <w:r w:rsidRPr="00AA6C1C">
        <w:rPr>
          <w:b/>
          <w:sz w:val="22"/>
          <w:szCs w:val="22"/>
        </w:rPr>
        <w:t>issues</w:t>
      </w:r>
      <w:r w:rsidRPr="00AA6C1C">
        <w:rPr>
          <w:sz w:val="22"/>
          <w:szCs w:val="22"/>
        </w:rPr>
        <w:t>. Thousand Oaks, CA: Sage, 1999, 3-23.</w:t>
      </w:r>
    </w:p>
    <w:p w14:paraId="7762874A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9ED17D3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 xml:space="preserve">.57 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Ronen, Simcha, </w:t>
      </w:r>
      <w:proofErr w:type="spellStart"/>
      <w:r w:rsidR="00735190" w:rsidRPr="00AA6C1C">
        <w:rPr>
          <w:sz w:val="22"/>
          <w:szCs w:val="22"/>
        </w:rPr>
        <w:t>Sheffy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Arella</w:t>
      </w:r>
      <w:proofErr w:type="spellEnd"/>
      <w:r w:rsidR="00735190" w:rsidRPr="00AA6C1C">
        <w:rPr>
          <w:sz w:val="22"/>
          <w:szCs w:val="22"/>
        </w:rPr>
        <w:t xml:space="preserve">, and Chow, Irene </w:t>
      </w:r>
      <w:proofErr w:type="spellStart"/>
      <w:r w:rsidR="00735190" w:rsidRPr="00AA6C1C">
        <w:rPr>
          <w:sz w:val="22"/>
          <w:szCs w:val="22"/>
        </w:rPr>
        <w:t>Hau-siu</w:t>
      </w:r>
      <w:proofErr w:type="spellEnd"/>
      <w:r w:rsidR="00735190" w:rsidRPr="00AA6C1C">
        <w:rPr>
          <w:sz w:val="22"/>
          <w:szCs w:val="22"/>
        </w:rPr>
        <w:t xml:space="preserve">, The Role Structure of Chinese Managers, </w:t>
      </w:r>
      <w:r w:rsidR="00735190" w:rsidRPr="00AA6C1C">
        <w:rPr>
          <w:b/>
          <w:sz w:val="22"/>
          <w:szCs w:val="22"/>
        </w:rPr>
        <w:t>Human Relations</w:t>
      </w:r>
      <w:r w:rsidR="002B43E6" w:rsidRPr="00AA6C1C">
        <w:rPr>
          <w:sz w:val="22"/>
          <w:szCs w:val="22"/>
        </w:rPr>
        <w:t>, 51 (</w:t>
      </w:r>
      <w:r w:rsidR="00735190" w:rsidRPr="00AA6C1C">
        <w:rPr>
          <w:sz w:val="22"/>
          <w:szCs w:val="22"/>
        </w:rPr>
        <w:t>1</w:t>
      </w:r>
      <w:r w:rsidR="002B43E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January 1998,</w:t>
      </w:r>
      <w:r w:rsidR="00735190" w:rsidRPr="00AA6C1C">
        <w:rPr>
          <w:sz w:val="22"/>
          <w:szCs w:val="22"/>
        </w:rPr>
        <w:t xml:space="preserve"> 51-72.</w:t>
      </w:r>
    </w:p>
    <w:p w14:paraId="37B7A988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BEFA2DF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b/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.56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Yuchtman-Yaar</w:t>
      </w:r>
      <w:proofErr w:type="spellEnd"/>
      <w:r w:rsidR="00735190" w:rsidRPr="00AA6C1C">
        <w:rPr>
          <w:sz w:val="22"/>
          <w:szCs w:val="22"/>
        </w:rPr>
        <w:t xml:space="preserve">, Ephraim: Reputation, Image, Prestige and Goodwill: An Interdisciplinary Approach to Organizational Standing. </w:t>
      </w:r>
      <w:r w:rsidR="00166224" w:rsidRPr="00AA6C1C">
        <w:rPr>
          <w:b/>
          <w:sz w:val="22"/>
          <w:szCs w:val="22"/>
        </w:rPr>
        <w:t xml:space="preserve">Human </w:t>
      </w:r>
      <w:r w:rsidR="00735190" w:rsidRPr="00AA6C1C">
        <w:rPr>
          <w:b/>
          <w:sz w:val="22"/>
          <w:szCs w:val="22"/>
        </w:rPr>
        <w:t>Relations</w:t>
      </w:r>
      <w:r w:rsidR="002B43E6" w:rsidRPr="00AA6C1C">
        <w:rPr>
          <w:sz w:val="22"/>
          <w:szCs w:val="22"/>
        </w:rPr>
        <w:t>, 50</w:t>
      </w:r>
      <w:r w:rsidR="00735190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11</w:t>
      </w:r>
      <w:r w:rsidR="002B43E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892CEB" w:rsidRPr="00AA6C1C">
        <w:rPr>
          <w:sz w:val="22"/>
          <w:szCs w:val="22"/>
        </w:rPr>
        <w:t xml:space="preserve"> November 1997,</w:t>
      </w:r>
      <w:r w:rsidR="00735190" w:rsidRPr="00AA6C1C">
        <w:rPr>
          <w:sz w:val="22"/>
          <w:szCs w:val="22"/>
        </w:rPr>
        <w:t xml:space="preserve"> 1361-1382.</w:t>
      </w:r>
      <w:r w:rsidR="00735190" w:rsidRPr="00AA6C1C">
        <w:rPr>
          <w:b/>
          <w:sz w:val="22"/>
          <w:szCs w:val="22"/>
        </w:rPr>
        <w:t xml:space="preserve"> </w:t>
      </w:r>
    </w:p>
    <w:p w14:paraId="5347FE08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BE95B84" w14:textId="1180DE34" w:rsidR="00ED08C4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.55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Barkema</w:t>
      </w:r>
      <w:proofErr w:type="spellEnd"/>
      <w:r w:rsidR="00735190" w:rsidRPr="00AA6C1C">
        <w:rPr>
          <w:sz w:val="22"/>
          <w:szCs w:val="22"/>
        </w:rPr>
        <w:t xml:space="preserve">, Harry,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Vermeulen, </w:t>
      </w:r>
      <w:proofErr w:type="spellStart"/>
      <w:r w:rsidR="00735190" w:rsidRPr="00AA6C1C">
        <w:rPr>
          <w:sz w:val="22"/>
          <w:szCs w:val="22"/>
        </w:rPr>
        <w:t>Freek</w:t>
      </w:r>
      <w:proofErr w:type="spellEnd"/>
      <w:r w:rsidR="00735190" w:rsidRPr="00AA6C1C">
        <w:rPr>
          <w:sz w:val="22"/>
          <w:szCs w:val="22"/>
        </w:rPr>
        <w:t xml:space="preserve"> A.M. and Bell, John H.J. Working abroad, working with others: How firms learn to operate international joint ventures. </w:t>
      </w:r>
      <w:r w:rsidR="00735190" w:rsidRPr="00AA6C1C">
        <w:rPr>
          <w:b/>
          <w:sz w:val="22"/>
          <w:szCs w:val="22"/>
        </w:rPr>
        <w:t>Academy of Management Journal</w:t>
      </w:r>
      <w:r w:rsidR="00735190" w:rsidRPr="00AA6C1C">
        <w:rPr>
          <w:sz w:val="22"/>
          <w:szCs w:val="22"/>
        </w:rPr>
        <w:t xml:space="preserve"> (Research Forum on A</w:t>
      </w:r>
      <w:r w:rsidR="002B43E6" w:rsidRPr="00AA6C1C">
        <w:rPr>
          <w:sz w:val="22"/>
          <w:szCs w:val="22"/>
        </w:rPr>
        <w:t>lliances and Networks), 40 (</w:t>
      </w:r>
      <w:r w:rsidR="0009380B" w:rsidRPr="00AA6C1C">
        <w:rPr>
          <w:sz w:val="22"/>
          <w:szCs w:val="22"/>
        </w:rPr>
        <w:t>2</w:t>
      </w:r>
      <w:r w:rsidR="002B43E6" w:rsidRPr="00AA6C1C">
        <w:rPr>
          <w:sz w:val="22"/>
          <w:szCs w:val="22"/>
        </w:rPr>
        <w:t>)</w:t>
      </w:r>
      <w:r w:rsidR="0009380B" w:rsidRPr="00AA6C1C">
        <w:rPr>
          <w:sz w:val="22"/>
          <w:szCs w:val="22"/>
        </w:rPr>
        <w:t>,</w:t>
      </w:r>
      <w:r w:rsidR="00735190" w:rsidRPr="00AA6C1C">
        <w:rPr>
          <w:sz w:val="22"/>
          <w:szCs w:val="22"/>
        </w:rPr>
        <w:t xml:space="preserve"> </w:t>
      </w:r>
      <w:r w:rsidR="00892CEB" w:rsidRPr="00AA6C1C">
        <w:rPr>
          <w:sz w:val="22"/>
          <w:szCs w:val="22"/>
        </w:rPr>
        <w:t xml:space="preserve">1997, </w:t>
      </w:r>
      <w:r w:rsidR="00735190" w:rsidRPr="00AA6C1C">
        <w:rPr>
          <w:sz w:val="22"/>
          <w:szCs w:val="22"/>
        </w:rPr>
        <w:t>426-442.</w:t>
      </w:r>
      <w:r w:rsidR="004F6101" w:rsidRPr="00AA6C1C">
        <w:rPr>
          <w:sz w:val="22"/>
          <w:szCs w:val="22"/>
        </w:rPr>
        <w:t xml:space="preserve"> </w:t>
      </w:r>
      <w:r w:rsidR="00EC1371" w:rsidRPr="00AA6C1C">
        <w:rPr>
          <w:sz w:val="22"/>
          <w:szCs w:val="22"/>
        </w:rPr>
        <w:t xml:space="preserve"> Reprinted in </w:t>
      </w:r>
      <w:r w:rsidR="00EC1371" w:rsidRPr="00AA6C1C">
        <w:rPr>
          <w:b/>
          <w:sz w:val="22"/>
          <w:szCs w:val="22"/>
        </w:rPr>
        <w:t>International and Global Strategy</w:t>
      </w:r>
      <w:r w:rsidR="00EC1371" w:rsidRPr="00AA6C1C">
        <w:rPr>
          <w:sz w:val="22"/>
          <w:szCs w:val="22"/>
        </w:rPr>
        <w:t xml:space="preserve"> (T. Pedersen, editor).</w:t>
      </w:r>
    </w:p>
    <w:p w14:paraId="12688BEE" w14:textId="77777777" w:rsidR="00ED08C4" w:rsidRPr="00AA6C1C" w:rsidRDefault="00ED08C4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FCCED0C" w14:textId="3F3F050C" w:rsidR="00B62988" w:rsidRPr="00AA6C1C" w:rsidRDefault="00ED08C4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  <w:r w:rsidR="00B62988" w:rsidRPr="00AA6C1C">
        <w:rPr>
          <w:sz w:val="22"/>
          <w:szCs w:val="22"/>
        </w:rPr>
        <w:t xml:space="preserve">Reprinted in Jeffrey </w:t>
      </w:r>
      <w:proofErr w:type="spellStart"/>
      <w:r w:rsidR="00B62988" w:rsidRPr="00AA6C1C">
        <w:rPr>
          <w:sz w:val="22"/>
          <w:szCs w:val="22"/>
        </w:rPr>
        <w:t>Reuer</w:t>
      </w:r>
      <w:proofErr w:type="spellEnd"/>
      <w:r w:rsidR="00B62988" w:rsidRPr="00AA6C1C">
        <w:rPr>
          <w:sz w:val="22"/>
          <w:szCs w:val="22"/>
        </w:rPr>
        <w:t xml:space="preserve"> (Editor), Strategic Alliances: Theory </w:t>
      </w:r>
      <w:r w:rsidR="00E732F2">
        <w:rPr>
          <w:sz w:val="22"/>
          <w:szCs w:val="22"/>
        </w:rPr>
        <w:t>and Evidence. Ox</w:t>
      </w:r>
      <w:r w:rsidR="00B62988" w:rsidRPr="00AA6C1C">
        <w:rPr>
          <w:sz w:val="22"/>
          <w:szCs w:val="22"/>
        </w:rPr>
        <w:t>ford, UK: Oxford University Press, 2004.</w:t>
      </w:r>
    </w:p>
    <w:p w14:paraId="03AEB90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0FE23CD" w14:textId="77777777" w:rsidR="00962DD6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>, Oded, The Firm as a Total Institution: Reflections on the Chinese State</w:t>
      </w:r>
      <w:r w:rsidR="0009380B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 xml:space="preserve">Enterprise. Lead article in </w:t>
      </w:r>
      <w:r w:rsidR="00735190" w:rsidRPr="00AA6C1C">
        <w:rPr>
          <w:b/>
          <w:sz w:val="22"/>
          <w:szCs w:val="22"/>
        </w:rPr>
        <w:t>Organization Studies</w:t>
      </w:r>
      <w:r w:rsidR="002B43E6" w:rsidRPr="00AA6C1C">
        <w:rPr>
          <w:sz w:val="22"/>
          <w:szCs w:val="22"/>
        </w:rPr>
        <w:t>, 17 (</w:t>
      </w:r>
      <w:r w:rsidR="00962DD6" w:rsidRPr="00AA6C1C">
        <w:rPr>
          <w:sz w:val="22"/>
          <w:szCs w:val="22"/>
        </w:rPr>
        <w:t>6</w:t>
      </w:r>
      <w:r w:rsidR="002B43E6" w:rsidRPr="00AA6C1C">
        <w:rPr>
          <w:sz w:val="22"/>
          <w:szCs w:val="22"/>
        </w:rPr>
        <w:t>)</w:t>
      </w:r>
      <w:r w:rsidR="00962DD6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1996,</w:t>
      </w:r>
      <w:r w:rsidR="00962DD6" w:rsidRPr="00AA6C1C">
        <w:rPr>
          <w:sz w:val="22"/>
          <w:szCs w:val="22"/>
        </w:rPr>
        <w:t xml:space="preserve"> 885-907</w:t>
      </w:r>
      <w:r w:rsidR="002B43E6" w:rsidRPr="00AA6C1C">
        <w:rPr>
          <w:sz w:val="22"/>
          <w:szCs w:val="22"/>
        </w:rPr>
        <w:t>.</w:t>
      </w:r>
    </w:p>
    <w:p w14:paraId="10B067E3" w14:textId="77777777" w:rsidR="00735190" w:rsidRPr="00AA6C1C" w:rsidRDefault="00962DD6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 xml:space="preserve"> </w:t>
      </w:r>
    </w:p>
    <w:p w14:paraId="5A8E1EF8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.53</w:t>
      </w:r>
      <w:r w:rsidR="00735190" w:rsidRPr="00AA6C1C">
        <w:rPr>
          <w:sz w:val="22"/>
          <w:szCs w:val="22"/>
        </w:rPr>
        <w:tab/>
        <w:t xml:space="preserve">Barnard, Mark,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The Return of the Red Eye Disease: Wage Inequality in the People’s Republic of China. </w:t>
      </w:r>
      <w:r w:rsidR="00735190" w:rsidRPr="00AA6C1C">
        <w:rPr>
          <w:b/>
          <w:sz w:val="22"/>
          <w:szCs w:val="22"/>
        </w:rPr>
        <w:t>The Social Science Journal</w:t>
      </w:r>
      <w:r w:rsidR="002B43E6" w:rsidRPr="00AA6C1C">
        <w:rPr>
          <w:sz w:val="22"/>
          <w:szCs w:val="22"/>
        </w:rPr>
        <w:t>, 34</w:t>
      </w:r>
      <w:r w:rsidR="00962DD6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962DD6" w:rsidRPr="00AA6C1C">
        <w:rPr>
          <w:sz w:val="22"/>
          <w:szCs w:val="22"/>
        </w:rPr>
        <w:t>1</w:t>
      </w:r>
      <w:r w:rsidR="002B43E6" w:rsidRPr="00AA6C1C">
        <w:rPr>
          <w:sz w:val="22"/>
          <w:szCs w:val="22"/>
        </w:rPr>
        <w:t>)</w:t>
      </w:r>
      <w:r w:rsidR="00962DD6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1996,</w:t>
      </w:r>
      <w:r w:rsidR="00962DD6" w:rsidRPr="00AA6C1C">
        <w:rPr>
          <w:sz w:val="22"/>
          <w:szCs w:val="22"/>
        </w:rPr>
        <w:t xml:space="preserve"> 57-70</w:t>
      </w:r>
      <w:r w:rsidR="002B43E6" w:rsidRPr="00AA6C1C">
        <w:rPr>
          <w:sz w:val="22"/>
          <w:szCs w:val="22"/>
        </w:rPr>
        <w:t>.</w:t>
      </w:r>
    </w:p>
    <w:p w14:paraId="1946F014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174FCE4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.52</w:t>
      </w:r>
      <w:r w:rsidR="00735190" w:rsidRPr="00AA6C1C">
        <w:rPr>
          <w:sz w:val="22"/>
          <w:szCs w:val="22"/>
        </w:rPr>
        <w:tab/>
        <w:t xml:space="preserve">Weber, Yaakov,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Raveh</w:t>
      </w:r>
      <w:proofErr w:type="spellEnd"/>
      <w:r w:rsidR="00735190" w:rsidRPr="00AA6C1C">
        <w:rPr>
          <w:sz w:val="22"/>
          <w:szCs w:val="22"/>
        </w:rPr>
        <w:t xml:space="preserve">, Adi. National versus Corporate Cultural Fit in Mergers and Acquisitions:  An Exploratory Study. </w:t>
      </w:r>
      <w:r w:rsidR="00735190" w:rsidRPr="00AA6C1C">
        <w:rPr>
          <w:b/>
          <w:sz w:val="22"/>
          <w:szCs w:val="22"/>
        </w:rPr>
        <w:t>Management Science</w:t>
      </w:r>
      <w:r w:rsidR="00735190" w:rsidRPr="00AA6C1C">
        <w:rPr>
          <w:sz w:val="22"/>
          <w:szCs w:val="22"/>
        </w:rPr>
        <w:t xml:space="preserve">, </w:t>
      </w:r>
      <w:r w:rsidR="0009380B" w:rsidRPr="00AA6C1C">
        <w:rPr>
          <w:sz w:val="22"/>
          <w:szCs w:val="22"/>
        </w:rPr>
        <w:t xml:space="preserve">42 </w:t>
      </w:r>
      <w:r w:rsidR="002B43E6" w:rsidRPr="00AA6C1C">
        <w:rPr>
          <w:sz w:val="22"/>
          <w:szCs w:val="22"/>
        </w:rPr>
        <w:t>(8),</w:t>
      </w:r>
      <w:r w:rsidR="00962DD6" w:rsidRPr="00AA6C1C">
        <w:rPr>
          <w:sz w:val="22"/>
          <w:szCs w:val="22"/>
        </w:rPr>
        <w:t xml:space="preserve"> </w:t>
      </w:r>
      <w:r w:rsidR="004F6101" w:rsidRPr="00AA6C1C">
        <w:rPr>
          <w:sz w:val="22"/>
          <w:szCs w:val="22"/>
        </w:rPr>
        <w:t xml:space="preserve">1996, </w:t>
      </w:r>
      <w:r w:rsidR="00962DD6" w:rsidRPr="00AA6C1C">
        <w:rPr>
          <w:sz w:val="22"/>
          <w:szCs w:val="22"/>
        </w:rPr>
        <w:t>1215-1227</w:t>
      </w:r>
      <w:r w:rsidR="002B43E6" w:rsidRPr="00AA6C1C">
        <w:rPr>
          <w:sz w:val="22"/>
          <w:szCs w:val="22"/>
        </w:rPr>
        <w:t>.</w:t>
      </w:r>
      <w:r w:rsidR="00093CB0" w:rsidRPr="00AA6C1C">
        <w:rPr>
          <w:sz w:val="22"/>
          <w:szCs w:val="22"/>
        </w:rPr>
        <w:t xml:space="preserve"> Reprinted in J.A. Krug (ed.), Mergers and Acquisitions, Sage, 2008.</w:t>
      </w:r>
    </w:p>
    <w:p w14:paraId="1016979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DC135E5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.51</w:t>
      </w:r>
      <w:r w:rsidR="00735190" w:rsidRPr="00AA6C1C">
        <w:rPr>
          <w:sz w:val="22"/>
          <w:szCs w:val="22"/>
        </w:rPr>
        <w:tab/>
        <w:t xml:space="preserve">Ellis, Shmuel,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Death of the “Organization Man”:  Temporal Relations in Strategic Alliances. </w:t>
      </w:r>
      <w:r w:rsidR="00735190" w:rsidRPr="00AA6C1C">
        <w:rPr>
          <w:b/>
          <w:sz w:val="22"/>
          <w:szCs w:val="22"/>
        </w:rPr>
        <w:t>The International Executive</w:t>
      </w:r>
      <w:r w:rsidR="002B43E6" w:rsidRPr="00AA6C1C">
        <w:rPr>
          <w:sz w:val="22"/>
          <w:szCs w:val="22"/>
        </w:rPr>
        <w:t>, 38 (1),</w:t>
      </w:r>
      <w:r w:rsidR="004F6101" w:rsidRPr="00AA6C1C">
        <w:rPr>
          <w:sz w:val="22"/>
          <w:szCs w:val="22"/>
        </w:rPr>
        <w:t xml:space="preserve"> 1996,</w:t>
      </w:r>
      <w:r w:rsidR="002B43E6" w:rsidRPr="00AA6C1C">
        <w:rPr>
          <w:sz w:val="22"/>
          <w:szCs w:val="22"/>
        </w:rPr>
        <w:t xml:space="preserve"> </w:t>
      </w:r>
      <w:r w:rsidR="00962DD6" w:rsidRPr="00AA6C1C">
        <w:rPr>
          <w:sz w:val="22"/>
          <w:szCs w:val="22"/>
        </w:rPr>
        <w:t>537-553</w:t>
      </w:r>
      <w:r w:rsidR="002B43E6" w:rsidRPr="00AA6C1C">
        <w:rPr>
          <w:sz w:val="22"/>
          <w:szCs w:val="22"/>
        </w:rPr>
        <w:t>.</w:t>
      </w:r>
    </w:p>
    <w:p w14:paraId="083D701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8017998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.50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Yuchtman-Yaar</w:t>
      </w:r>
      <w:proofErr w:type="spellEnd"/>
      <w:r w:rsidR="00735190" w:rsidRPr="00AA6C1C">
        <w:rPr>
          <w:sz w:val="22"/>
          <w:szCs w:val="22"/>
        </w:rPr>
        <w:t xml:space="preserve">, Ephraim. Applying </w:t>
      </w:r>
      <w:proofErr w:type="gramStart"/>
      <w:r w:rsidR="00735190" w:rsidRPr="00AA6C1C">
        <w:rPr>
          <w:sz w:val="22"/>
          <w:szCs w:val="22"/>
        </w:rPr>
        <w:t>Non Parametric</w:t>
      </w:r>
      <w:proofErr w:type="gramEnd"/>
      <w:r w:rsidR="00735190" w:rsidRPr="00AA6C1C">
        <w:rPr>
          <w:sz w:val="22"/>
          <w:szCs w:val="22"/>
        </w:rPr>
        <w:t xml:space="preserve"> Methodology to the Study of Corporate Reputation. </w:t>
      </w:r>
      <w:r w:rsidR="00735190" w:rsidRPr="00AA6C1C">
        <w:rPr>
          <w:b/>
          <w:sz w:val="22"/>
          <w:szCs w:val="22"/>
        </w:rPr>
        <w:t>Quality and Quantity</w:t>
      </w:r>
      <w:r w:rsidR="002B43E6" w:rsidRPr="00AA6C1C">
        <w:rPr>
          <w:sz w:val="22"/>
          <w:szCs w:val="22"/>
        </w:rPr>
        <w:t>,</w:t>
      </w:r>
      <w:r w:rsidR="00962DD6" w:rsidRPr="00AA6C1C">
        <w:rPr>
          <w:sz w:val="22"/>
          <w:szCs w:val="22"/>
        </w:rPr>
        <w:t xml:space="preserve"> 30,</w:t>
      </w:r>
      <w:r w:rsidR="004F6101" w:rsidRPr="00AA6C1C">
        <w:rPr>
          <w:sz w:val="22"/>
          <w:szCs w:val="22"/>
        </w:rPr>
        <w:t xml:space="preserve"> 1996,</w:t>
      </w:r>
      <w:r w:rsidR="00962DD6" w:rsidRPr="00AA6C1C">
        <w:rPr>
          <w:sz w:val="22"/>
          <w:szCs w:val="22"/>
        </w:rPr>
        <w:t xml:space="preserve"> 371-388</w:t>
      </w:r>
    </w:p>
    <w:p w14:paraId="2BA29D41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87782B5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</w:t>
      </w:r>
      <w:proofErr w:type="spellStart"/>
      <w:r w:rsidR="00735190" w:rsidRPr="00AA6C1C">
        <w:rPr>
          <w:sz w:val="22"/>
          <w:szCs w:val="22"/>
        </w:rPr>
        <w:t>Aranya</w:t>
      </w:r>
      <w:proofErr w:type="spellEnd"/>
      <w:r w:rsidR="00735190" w:rsidRPr="00AA6C1C">
        <w:rPr>
          <w:sz w:val="22"/>
          <w:szCs w:val="22"/>
        </w:rPr>
        <w:t xml:space="preserve">, Nissim, and </w:t>
      </w:r>
      <w:proofErr w:type="spellStart"/>
      <w:r w:rsidR="00735190" w:rsidRPr="00AA6C1C">
        <w:rPr>
          <w:sz w:val="22"/>
          <w:szCs w:val="22"/>
        </w:rPr>
        <w:t>Almor</w:t>
      </w:r>
      <w:proofErr w:type="spellEnd"/>
      <w:r w:rsidR="00735190" w:rsidRPr="00AA6C1C">
        <w:rPr>
          <w:sz w:val="22"/>
          <w:szCs w:val="22"/>
        </w:rPr>
        <w:t>, Tamar.  Construct Dimensions in the Contingency Model:  An Analysis Based on Metr</w:t>
      </w:r>
      <w:r w:rsidR="00086F02" w:rsidRPr="00AA6C1C">
        <w:rPr>
          <w:sz w:val="22"/>
          <w:szCs w:val="22"/>
        </w:rPr>
        <w:t xml:space="preserve">ic and Non-Metric Multivariate </w:t>
      </w:r>
      <w:r w:rsidR="00735190" w:rsidRPr="00AA6C1C">
        <w:rPr>
          <w:sz w:val="22"/>
          <w:szCs w:val="22"/>
        </w:rPr>
        <w:t xml:space="preserve">Instruments. </w:t>
      </w:r>
      <w:r w:rsidR="00735190" w:rsidRPr="00AA6C1C">
        <w:rPr>
          <w:b/>
          <w:sz w:val="22"/>
          <w:szCs w:val="22"/>
        </w:rPr>
        <w:t>Human Relations</w:t>
      </w:r>
      <w:r w:rsidR="004F6101" w:rsidRPr="00AA6C1C">
        <w:rPr>
          <w:sz w:val="22"/>
          <w:szCs w:val="22"/>
        </w:rPr>
        <w:t xml:space="preserve">, </w:t>
      </w:r>
      <w:r w:rsidR="002B43E6" w:rsidRPr="00AA6C1C">
        <w:rPr>
          <w:sz w:val="22"/>
          <w:szCs w:val="22"/>
        </w:rPr>
        <w:t>48</w:t>
      </w:r>
      <w:r w:rsidR="00962DD6" w:rsidRPr="00AA6C1C">
        <w:rPr>
          <w:sz w:val="22"/>
          <w:szCs w:val="22"/>
        </w:rPr>
        <w:t xml:space="preserve"> </w:t>
      </w:r>
      <w:r w:rsidR="002B43E6" w:rsidRPr="00AA6C1C">
        <w:rPr>
          <w:sz w:val="22"/>
          <w:szCs w:val="22"/>
        </w:rPr>
        <w:t>(</w:t>
      </w:r>
      <w:r w:rsidR="00962DD6" w:rsidRPr="00AA6C1C">
        <w:rPr>
          <w:sz w:val="22"/>
          <w:szCs w:val="22"/>
        </w:rPr>
        <w:t>5</w:t>
      </w:r>
      <w:r w:rsidR="002B43E6" w:rsidRPr="00AA6C1C">
        <w:rPr>
          <w:sz w:val="22"/>
          <w:szCs w:val="22"/>
        </w:rPr>
        <w:t xml:space="preserve">), </w:t>
      </w:r>
      <w:r w:rsidR="004F6101" w:rsidRPr="00AA6C1C">
        <w:rPr>
          <w:sz w:val="22"/>
          <w:szCs w:val="22"/>
        </w:rPr>
        <w:t>1995,</w:t>
      </w:r>
      <w:r w:rsidR="00962DD6" w:rsidRPr="00AA6C1C">
        <w:rPr>
          <w:sz w:val="22"/>
          <w:szCs w:val="22"/>
        </w:rPr>
        <w:t xml:space="preserve"> 559-580</w:t>
      </w:r>
      <w:r w:rsidR="002B43E6" w:rsidRPr="00AA6C1C">
        <w:rPr>
          <w:sz w:val="22"/>
          <w:szCs w:val="22"/>
        </w:rPr>
        <w:t>.</w:t>
      </w:r>
    </w:p>
    <w:p w14:paraId="3BDE2728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490F55C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Globerson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Shlomo</w:t>
      </w:r>
      <w:proofErr w:type="spellEnd"/>
      <w:r w:rsidR="00735190" w:rsidRPr="00AA6C1C">
        <w:rPr>
          <w:sz w:val="22"/>
          <w:szCs w:val="22"/>
        </w:rPr>
        <w:t xml:space="preserve">, Shalev, Iris,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The Impact of Technological Change in Service Companies. </w:t>
      </w:r>
      <w:r w:rsidR="00735190" w:rsidRPr="00AA6C1C">
        <w:rPr>
          <w:b/>
          <w:sz w:val="22"/>
          <w:szCs w:val="22"/>
        </w:rPr>
        <w:t>IEEE Transactions on Engineering Management</w:t>
      </w:r>
      <w:r w:rsidR="00086F02" w:rsidRPr="00AA6C1C">
        <w:rPr>
          <w:sz w:val="22"/>
          <w:szCs w:val="22"/>
        </w:rPr>
        <w:t xml:space="preserve">, </w:t>
      </w:r>
      <w:r w:rsidR="00962DD6" w:rsidRPr="00AA6C1C">
        <w:rPr>
          <w:sz w:val="22"/>
          <w:szCs w:val="22"/>
        </w:rPr>
        <w:t>August 1995</w:t>
      </w:r>
    </w:p>
    <w:p w14:paraId="58219D5E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C9EFBE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.47</w:t>
      </w:r>
      <w:r w:rsidR="00735190" w:rsidRPr="00AA6C1C">
        <w:rPr>
          <w:sz w:val="22"/>
          <w:szCs w:val="22"/>
        </w:rPr>
        <w:tab/>
        <w:t xml:space="preserve">Thomas, </w:t>
      </w:r>
      <w:proofErr w:type="spellStart"/>
      <w:r w:rsidR="00735190" w:rsidRPr="00AA6C1C">
        <w:rPr>
          <w:sz w:val="22"/>
          <w:szCs w:val="22"/>
        </w:rPr>
        <w:t>Anisya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Clarke, Linda.  The Globalization of Our Mental Maps:  25 Years of JIBS Coverage. Lead article in the anniversary issue of the </w:t>
      </w:r>
      <w:r w:rsidR="00735190" w:rsidRPr="00AA6C1C">
        <w:rPr>
          <w:b/>
          <w:sz w:val="22"/>
          <w:szCs w:val="22"/>
        </w:rPr>
        <w:t>Journal of International Business Studies</w:t>
      </w:r>
      <w:r w:rsidR="003F0A33" w:rsidRPr="00AA6C1C">
        <w:rPr>
          <w:sz w:val="22"/>
          <w:szCs w:val="22"/>
        </w:rPr>
        <w:t>, 25 (</w:t>
      </w:r>
      <w:r w:rsidR="00735190" w:rsidRPr="00AA6C1C">
        <w:rPr>
          <w:sz w:val="22"/>
          <w:szCs w:val="22"/>
        </w:rPr>
        <w:t>4</w:t>
      </w:r>
      <w:r w:rsidR="003F0A33" w:rsidRPr="00AA6C1C">
        <w:rPr>
          <w:sz w:val="22"/>
          <w:szCs w:val="22"/>
        </w:rPr>
        <w:t>),</w:t>
      </w:r>
      <w:r w:rsidR="004F6101" w:rsidRPr="00AA6C1C">
        <w:rPr>
          <w:sz w:val="22"/>
          <w:szCs w:val="22"/>
        </w:rPr>
        <w:t xml:space="preserve"> 1994,</w:t>
      </w:r>
      <w:r w:rsidR="003F0A33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 xml:space="preserve">675-686. </w:t>
      </w:r>
    </w:p>
    <w:p w14:paraId="1A32EE8A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EF5F641" w14:textId="28CA7259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.46</w:t>
      </w:r>
      <w:r w:rsidR="00735190" w:rsidRPr="00AA6C1C">
        <w:rPr>
          <w:sz w:val="22"/>
          <w:szCs w:val="22"/>
        </w:rPr>
        <w:tab/>
        <w:t xml:space="preserve">Tallman, </w:t>
      </w:r>
      <w:r w:rsidR="00EE3D15">
        <w:rPr>
          <w:sz w:val="22"/>
          <w:szCs w:val="22"/>
        </w:rPr>
        <w:t xml:space="preserve">Stephen B., and </w:t>
      </w:r>
      <w:proofErr w:type="spellStart"/>
      <w:r w:rsidR="00EE3D15">
        <w:rPr>
          <w:sz w:val="22"/>
          <w:szCs w:val="22"/>
        </w:rPr>
        <w:t>Shenkar</w:t>
      </w:r>
      <w:proofErr w:type="spellEnd"/>
      <w:r w:rsidR="00EE3D15">
        <w:rPr>
          <w:sz w:val="22"/>
          <w:szCs w:val="22"/>
        </w:rPr>
        <w:t xml:space="preserve">, Oded. </w:t>
      </w:r>
      <w:r w:rsidR="00735190" w:rsidRPr="00AA6C1C">
        <w:rPr>
          <w:sz w:val="22"/>
          <w:szCs w:val="22"/>
        </w:rPr>
        <w:t xml:space="preserve">A Managerial Decision Model of International Cooperative Venture Formation.  </w:t>
      </w:r>
      <w:r w:rsidR="00735190" w:rsidRPr="00AA6C1C">
        <w:rPr>
          <w:b/>
          <w:sz w:val="22"/>
          <w:szCs w:val="22"/>
        </w:rPr>
        <w:t>Journal of International Business Studies</w:t>
      </w:r>
      <w:r w:rsidR="00735190" w:rsidRPr="00AA6C1C">
        <w:rPr>
          <w:sz w:val="22"/>
          <w:szCs w:val="22"/>
        </w:rPr>
        <w:t xml:space="preserve">, Vol. 25, No. 1, 1994, pp. 91-114. Reprinted in Paul W. </w:t>
      </w:r>
      <w:proofErr w:type="gramStart"/>
      <w:r w:rsidR="00735190" w:rsidRPr="00AA6C1C">
        <w:rPr>
          <w:sz w:val="22"/>
          <w:szCs w:val="22"/>
        </w:rPr>
        <w:t>Beamish  (</w:t>
      </w:r>
      <w:proofErr w:type="gramEnd"/>
      <w:r w:rsidR="00735190" w:rsidRPr="00AA6C1C">
        <w:rPr>
          <w:sz w:val="22"/>
          <w:szCs w:val="22"/>
        </w:rPr>
        <w:t xml:space="preserve">Editor), </w:t>
      </w:r>
      <w:r w:rsidR="00735190" w:rsidRPr="00AA6C1C">
        <w:rPr>
          <w:b/>
          <w:sz w:val="22"/>
          <w:szCs w:val="22"/>
        </w:rPr>
        <w:t>Strategic Alliances</w:t>
      </w:r>
      <w:r w:rsidR="00663CB9" w:rsidRPr="00AA6C1C">
        <w:rPr>
          <w:sz w:val="22"/>
          <w:szCs w:val="22"/>
        </w:rPr>
        <w:t xml:space="preserve">. </w:t>
      </w:r>
      <w:r w:rsidR="00735190" w:rsidRPr="00AA6C1C">
        <w:rPr>
          <w:sz w:val="22"/>
          <w:szCs w:val="22"/>
        </w:rPr>
        <w:t>Chel</w:t>
      </w:r>
      <w:r w:rsidR="00663CB9" w:rsidRPr="00AA6C1C">
        <w:rPr>
          <w:sz w:val="22"/>
          <w:szCs w:val="22"/>
        </w:rPr>
        <w:t>tenham, UK: Edward Elgar Press; and in Heidi Vernon-</w:t>
      </w:r>
      <w:proofErr w:type="spellStart"/>
      <w:r w:rsidR="00663CB9" w:rsidRPr="00AA6C1C">
        <w:rPr>
          <w:sz w:val="22"/>
          <w:szCs w:val="22"/>
        </w:rPr>
        <w:t>Wortzel</w:t>
      </w:r>
      <w:proofErr w:type="spellEnd"/>
      <w:r w:rsidR="00663CB9" w:rsidRPr="00AA6C1C">
        <w:rPr>
          <w:sz w:val="22"/>
          <w:szCs w:val="22"/>
        </w:rPr>
        <w:t xml:space="preserve"> &amp; Lawrence </w:t>
      </w:r>
      <w:proofErr w:type="spellStart"/>
      <w:r w:rsidR="00663CB9" w:rsidRPr="00AA6C1C">
        <w:rPr>
          <w:sz w:val="22"/>
          <w:szCs w:val="22"/>
        </w:rPr>
        <w:t>Wortzel</w:t>
      </w:r>
      <w:proofErr w:type="spellEnd"/>
      <w:r w:rsidR="00663CB9" w:rsidRPr="00AA6C1C">
        <w:rPr>
          <w:b/>
          <w:sz w:val="22"/>
          <w:szCs w:val="22"/>
        </w:rPr>
        <w:t>, Strategic Management in a Global Economy</w:t>
      </w:r>
      <w:r w:rsidR="00663CB9" w:rsidRPr="00AA6C1C">
        <w:rPr>
          <w:sz w:val="22"/>
          <w:szCs w:val="22"/>
        </w:rPr>
        <w:t>, 1996 (3</w:t>
      </w:r>
      <w:r w:rsidR="00663CB9" w:rsidRPr="00AA6C1C">
        <w:rPr>
          <w:sz w:val="22"/>
          <w:szCs w:val="22"/>
          <w:vertAlign w:val="superscript"/>
        </w:rPr>
        <w:t>rd</w:t>
      </w:r>
      <w:r w:rsidR="00663CB9" w:rsidRPr="00AA6C1C">
        <w:rPr>
          <w:sz w:val="22"/>
          <w:szCs w:val="22"/>
        </w:rPr>
        <w:t xml:space="preserve"> Edition).</w:t>
      </w:r>
    </w:p>
    <w:p w14:paraId="2CF4F873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CEC2FA4" w14:textId="77777777" w:rsidR="00BB4A78" w:rsidRPr="00AA6C1C" w:rsidRDefault="00735190" w:rsidP="00FD33C1">
      <w:pPr>
        <w:numPr>
          <w:ilvl w:val="1"/>
          <w:numId w:val="46"/>
        </w:numPr>
        <w:tabs>
          <w:tab w:val="left" w:pos="720"/>
        </w:tabs>
        <w:ind w:left="1440" w:hanging="1440"/>
        <w:rPr>
          <w:sz w:val="22"/>
          <w:szCs w:val="22"/>
        </w:rPr>
      </w:pP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von Glinow, Mary Ann.  Paradoxes of Organizational Theory and Research: Using the Case of China to Illustrate National Contingency.  </w:t>
      </w:r>
      <w:r w:rsidRPr="00AA6C1C">
        <w:rPr>
          <w:b/>
          <w:sz w:val="22"/>
          <w:szCs w:val="22"/>
        </w:rPr>
        <w:t>Management Science</w:t>
      </w:r>
      <w:r w:rsidRPr="00AA6C1C">
        <w:rPr>
          <w:sz w:val="22"/>
          <w:szCs w:val="22"/>
        </w:rPr>
        <w:t>, Special Issue on the Universa</w:t>
      </w:r>
      <w:r w:rsidR="003F0A33" w:rsidRPr="00AA6C1C">
        <w:rPr>
          <w:sz w:val="22"/>
          <w:szCs w:val="22"/>
        </w:rPr>
        <w:t>lity of Management Science, 40</w:t>
      </w:r>
      <w:r w:rsidRPr="00AA6C1C">
        <w:rPr>
          <w:sz w:val="22"/>
          <w:szCs w:val="22"/>
        </w:rPr>
        <w:t xml:space="preserve"> </w:t>
      </w:r>
      <w:r w:rsidR="003F0A33" w:rsidRPr="00AA6C1C">
        <w:rPr>
          <w:sz w:val="22"/>
          <w:szCs w:val="22"/>
        </w:rPr>
        <w:t>(</w:t>
      </w:r>
      <w:r w:rsidRPr="00AA6C1C">
        <w:rPr>
          <w:sz w:val="22"/>
          <w:szCs w:val="22"/>
        </w:rPr>
        <w:t>2</w:t>
      </w:r>
      <w:r w:rsidR="003F0A33" w:rsidRPr="00AA6C1C">
        <w:rPr>
          <w:sz w:val="22"/>
          <w:szCs w:val="22"/>
        </w:rPr>
        <w:t>),</w:t>
      </w:r>
      <w:r w:rsidRPr="00AA6C1C">
        <w:rPr>
          <w:sz w:val="22"/>
          <w:szCs w:val="22"/>
        </w:rPr>
        <w:t xml:space="preserve"> </w:t>
      </w:r>
      <w:r w:rsidR="004F6101" w:rsidRPr="00AA6C1C">
        <w:rPr>
          <w:sz w:val="22"/>
          <w:szCs w:val="22"/>
        </w:rPr>
        <w:t xml:space="preserve">1994, </w:t>
      </w:r>
      <w:r w:rsidRPr="00AA6C1C">
        <w:rPr>
          <w:sz w:val="22"/>
          <w:szCs w:val="22"/>
        </w:rPr>
        <w:t>56-71.</w:t>
      </w:r>
      <w:r w:rsidR="00B1570A" w:rsidRPr="00AA6C1C">
        <w:rPr>
          <w:sz w:val="22"/>
          <w:szCs w:val="22"/>
        </w:rPr>
        <w:t xml:space="preserve"> </w:t>
      </w:r>
      <w:r w:rsidR="00BB4A78" w:rsidRPr="00AA6C1C">
        <w:rPr>
          <w:sz w:val="22"/>
          <w:szCs w:val="22"/>
        </w:rPr>
        <w:t xml:space="preserve">Ranked among most cited articles on Chinese management in </w:t>
      </w:r>
      <w:proofErr w:type="spellStart"/>
      <w:r w:rsidR="00BB4A78" w:rsidRPr="00AA6C1C">
        <w:rPr>
          <w:sz w:val="22"/>
          <w:szCs w:val="22"/>
        </w:rPr>
        <w:t>Tsui</w:t>
      </w:r>
      <w:proofErr w:type="spellEnd"/>
      <w:r w:rsidR="00BB4A78" w:rsidRPr="00AA6C1C">
        <w:rPr>
          <w:sz w:val="22"/>
          <w:szCs w:val="22"/>
        </w:rPr>
        <w:t xml:space="preserve"> &amp; Lau, 2002.</w:t>
      </w:r>
    </w:p>
    <w:p w14:paraId="1BEC7495" w14:textId="77777777" w:rsidR="00BB4A78" w:rsidRPr="00AA6C1C" w:rsidRDefault="00BB4A78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9412EF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Raising the Bamboo Screen:  International Management Research in the People’s Republic of China. </w:t>
      </w:r>
      <w:r w:rsidR="00735190" w:rsidRPr="00AA6C1C">
        <w:rPr>
          <w:b/>
          <w:sz w:val="22"/>
          <w:szCs w:val="22"/>
        </w:rPr>
        <w:t>International Studies of Management and Organization</w:t>
      </w:r>
      <w:r w:rsidR="00390010" w:rsidRPr="00AA6C1C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>Special Issue on International Managemen</w:t>
      </w:r>
      <w:r w:rsidR="003F0A33" w:rsidRPr="00AA6C1C">
        <w:rPr>
          <w:sz w:val="22"/>
          <w:szCs w:val="22"/>
        </w:rPr>
        <w:t>t Research, 1994,</w:t>
      </w:r>
      <w:r w:rsidR="00735190" w:rsidRPr="00AA6C1C">
        <w:rPr>
          <w:sz w:val="22"/>
          <w:szCs w:val="22"/>
        </w:rPr>
        <w:t xml:space="preserve"> 9-34.</w:t>
      </w:r>
    </w:p>
    <w:p w14:paraId="34B40529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936D5A6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2.43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and </w:t>
      </w:r>
      <w:proofErr w:type="spellStart"/>
      <w:r w:rsidRPr="00AA6C1C">
        <w:rPr>
          <w:sz w:val="22"/>
          <w:szCs w:val="22"/>
        </w:rPr>
        <w:t>Nyaw</w:t>
      </w:r>
      <w:proofErr w:type="spellEnd"/>
      <w:r w:rsidRPr="00AA6C1C">
        <w:rPr>
          <w:sz w:val="22"/>
          <w:szCs w:val="22"/>
        </w:rPr>
        <w:t xml:space="preserve">, </w:t>
      </w:r>
      <w:proofErr w:type="spellStart"/>
      <w:r w:rsidRPr="00AA6C1C">
        <w:rPr>
          <w:sz w:val="22"/>
          <w:szCs w:val="22"/>
        </w:rPr>
        <w:t>Mee</w:t>
      </w:r>
      <w:proofErr w:type="spellEnd"/>
      <w:r w:rsidRPr="00AA6C1C">
        <w:rPr>
          <w:sz w:val="22"/>
          <w:szCs w:val="22"/>
        </w:rPr>
        <w:t xml:space="preserve">-kau. How to Run a Successful Joint Venture in China. </w:t>
      </w:r>
      <w:r w:rsidRPr="00AA6C1C">
        <w:rPr>
          <w:b/>
          <w:sz w:val="22"/>
          <w:szCs w:val="22"/>
        </w:rPr>
        <w:t>Advances in Chinese Industrial Studies, Vol. 4:  Joint Ventures in the People’s Republic of China</w:t>
      </w:r>
      <w:r w:rsidR="003F0A33" w:rsidRPr="00AA6C1C">
        <w:rPr>
          <w:sz w:val="22"/>
          <w:szCs w:val="22"/>
        </w:rPr>
        <w:t>, 4,</w:t>
      </w:r>
      <w:r w:rsidR="004F6101" w:rsidRPr="00AA6C1C">
        <w:rPr>
          <w:sz w:val="22"/>
          <w:szCs w:val="22"/>
        </w:rPr>
        <w:t xml:space="preserve"> 1994,</w:t>
      </w:r>
      <w:r w:rsidR="003F0A33" w:rsidRPr="00AA6C1C">
        <w:rPr>
          <w:sz w:val="22"/>
          <w:szCs w:val="22"/>
        </w:rPr>
        <w:t xml:space="preserve"> </w:t>
      </w:r>
      <w:r w:rsidRPr="00AA6C1C">
        <w:rPr>
          <w:sz w:val="22"/>
          <w:szCs w:val="22"/>
        </w:rPr>
        <w:t>273-283.</w:t>
      </w:r>
    </w:p>
    <w:p w14:paraId="47AF46C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A3A20EC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.42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Palia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Aspy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Qiu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Mangmang</w:t>
      </w:r>
      <w:proofErr w:type="spellEnd"/>
      <w:r w:rsidR="00735190" w:rsidRPr="00AA6C1C">
        <w:rPr>
          <w:sz w:val="22"/>
          <w:szCs w:val="22"/>
        </w:rPr>
        <w:t xml:space="preserve">. Joint Ventures in the PRC: The Countertrade and Foreign Exchange Dimensions. </w:t>
      </w:r>
      <w:r w:rsidR="00735190" w:rsidRPr="00AA6C1C">
        <w:rPr>
          <w:b/>
          <w:sz w:val="22"/>
          <w:szCs w:val="22"/>
        </w:rPr>
        <w:t>Advances in Chinese Industrial Studies, Vol 4: Joint Ventures in the People’s Republic of China</w:t>
      </w:r>
      <w:r w:rsidR="00BF050B" w:rsidRPr="00AA6C1C">
        <w:rPr>
          <w:sz w:val="22"/>
          <w:szCs w:val="22"/>
        </w:rPr>
        <w:t>, 4,</w:t>
      </w:r>
      <w:r w:rsidR="004F6101" w:rsidRPr="00AA6C1C">
        <w:rPr>
          <w:sz w:val="22"/>
          <w:szCs w:val="22"/>
        </w:rPr>
        <w:t xml:space="preserve"> 1994,</w:t>
      </w:r>
      <w:r w:rsidR="00735190" w:rsidRPr="00AA6C1C">
        <w:rPr>
          <w:sz w:val="22"/>
          <w:szCs w:val="22"/>
        </w:rPr>
        <w:t xml:space="preserve"> 255-271.</w:t>
      </w:r>
    </w:p>
    <w:p w14:paraId="130DCA2A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3116B3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</w:t>
      </w:r>
      <w:r w:rsidR="00735190" w:rsidRPr="00AA6C1C">
        <w:rPr>
          <w:sz w:val="22"/>
          <w:szCs w:val="22"/>
        </w:rPr>
        <w:t>.41</w:t>
      </w:r>
      <w:r w:rsidR="00735190" w:rsidRPr="00AA6C1C">
        <w:rPr>
          <w:sz w:val="22"/>
          <w:szCs w:val="22"/>
        </w:rPr>
        <w:tab/>
        <w:t xml:space="preserve">Bailey, Elaine K.,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Management Education for International Joint Venture Managers. </w:t>
      </w:r>
      <w:r w:rsidR="00735190" w:rsidRPr="00AA6C1C">
        <w:rPr>
          <w:b/>
          <w:sz w:val="22"/>
          <w:szCs w:val="22"/>
        </w:rPr>
        <w:t>Leadership and Organization Development Journal</w:t>
      </w:r>
      <w:r w:rsidR="00BF050B" w:rsidRPr="00AA6C1C">
        <w:rPr>
          <w:sz w:val="22"/>
          <w:szCs w:val="22"/>
        </w:rPr>
        <w:t>, 14</w:t>
      </w:r>
      <w:r w:rsidR="00735190" w:rsidRPr="00AA6C1C">
        <w:rPr>
          <w:sz w:val="22"/>
          <w:szCs w:val="22"/>
        </w:rPr>
        <w:t xml:space="preserve"> </w:t>
      </w:r>
      <w:r w:rsidR="00BF050B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3</w:t>
      </w:r>
      <w:r w:rsidR="00BF050B" w:rsidRPr="00AA6C1C">
        <w:rPr>
          <w:sz w:val="22"/>
          <w:szCs w:val="22"/>
        </w:rPr>
        <w:t>),</w:t>
      </w:r>
      <w:r w:rsidR="004F6101" w:rsidRPr="00AA6C1C">
        <w:rPr>
          <w:sz w:val="22"/>
          <w:szCs w:val="22"/>
        </w:rPr>
        <w:t xml:space="preserve"> 1993,</w:t>
      </w:r>
      <w:r w:rsidR="00735190" w:rsidRPr="00AA6C1C">
        <w:rPr>
          <w:sz w:val="22"/>
          <w:szCs w:val="22"/>
        </w:rPr>
        <w:t xml:space="preserve"> 15-20.</w:t>
      </w:r>
    </w:p>
    <w:p w14:paraId="1E4B4BDE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9AA352D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.40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Tallman, Stephen.  Formation of International Joint Ventures: An organizational Perspective. </w:t>
      </w:r>
      <w:r w:rsidR="00735190" w:rsidRPr="00AA6C1C">
        <w:rPr>
          <w:b/>
          <w:sz w:val="22"/>
          <w:szCs w:val="22"/>
        </w:rPr>
        <w:t>Advances in International Comparative Management</w:t>
      </w:r>
      <w:r w:rsidR="00BF050B" w:rsidRPr="00AA6C1C">
        <w:rPr>
          <w:sz w:val="22"/>
          <w:szCs w:val="22"/>
        </w:rPr>
        <w:t>, July/August 1993,</w:t>
      </w:r>
      <w:r w:rsidR="00735190" w:rsidRPr="00AA6C1C">
        <w:rPr>
          <w:sz w:val="22"/>
          <w:szCs w:val="22"/>
        </w:rPr>
        <w:t xml:space="preserve"> 101-117.</w:t>
      </w:r>
    </w:p>
    <w:p w14:paraId="21C6DBA9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4E5B3D7" w14:textId="6A25D6FE" w:rsidR="002E7591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 and </w:t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Yoram. Role Conflict and Role Ambiguity of CEOs in International Joint Ventures. </w:t>
      </w:r>
      <w:r w:rsidR="00735190" w:rsidRPr="00AA6C1C">
        <w:rPr>
          <w:b/>
          <w:sz w:val="22"/>
          <w:szCs w:val="22"/>
        </w:rPr>
        <w:t>Journal of International Business Studies</w:t>
      </w:r>
      <w:r w:rsidR="00BF050B" w:rsidRPr="00AA6C1C">
        <w:rPr>
          <w:sz w:val="22"/>
          <w:szCs w:val="22"/>
        </w:rPr>
        <w:t>, 23</w:t>
      </w:r>
      <w:r w:rsidR="00735190" w:rsidRPr="00AA6C1C">
        <w:rPr>
          <w:sz w:val="22"/>
          <w:szCs w:val="22"/>
        </w:rPr>
        <w:t xml:space="preserve"> </w:t>
      </w:r>
      <w:r w:rsidR="00BF050B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</w:t>
      </w:r>
      <w:r w:rsidR="00BF050B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4E3231" w:rsidRPr="00AA6C1C">
        <w:rPr>
          <w:sz w:val="22"/>
          <w:szCs w:val="22"/>
        </w:rPr>
        <w:t>199</w:t>
      </w:r>
      <w:r w:rsidR="00D564B6" w:rsidRPr="00AA6C1C">
        <w:rPr>
          <w:sz w:val="22"/>
          <w:szCs w:val="22"/>
        </w:rPr>
        <w:t xml:space="preserve">2, </w:t>
      </w:r>
      <w:r w:rsidR="00735190" w:rsidRPr="00AA6C1C">
        <w:rPr>
          <w:sz w:val="22"/>
          <w:szCs w:val="22"/>
        </w:rPr>
        <w:t xml:space="preserve">55-75. </w:t>
      </w:r>
    </w:p>
    <w:p w14:paraId="5B3129F4" w14:textId="77777777" w:rsidR="002E7591" w:rsidRPr="00AA6C1C" w:rsidRDefault="002E7591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823503C" w14:textId="77777777" w:rsidR="00735190" w:rsidRPr="00AA6C1C" w:rsidRDefault="00735190" w:rsidP="00FD33C1">
      <w:pPr>
        <w:tabs>
          <w:tab w:val="left" w:pos="720"/>
        </w:tabs>
        <w:ind w:left="1440" w:hanging="720"/>
        <w:rPr>
          <w:sz w:val="22"/>
          <w:szCs w:val="22"/>
        </w:rPr>
      </w:pPr>
      <w:r w:rsidRPr="00AA6C1C">
        <w:rPr>
          <w:sz w:val="22"/>
          <w:szCs w:val="22"/>
        </w:rPr>
        <w:t xml:space="preserve">Reprinted in Paul W. Beamish (Editor), </w:t>
      </w:r>
      <w:r w:rsidRPr="00AA6C1C">
        <w:rPr>
          <w:b/>
          <w:sz w:val="22"/>
          <w:szCs w:val="22"/>
        </w:rPr>
        <w:t>Strategic Alliances</w:t>
      </w:r>
      <w:r w:rsidRPr="00AA6C1C">
        <w:rPr>
          <w:sz w:val="22"/>
          <w:szCs w:val="22"/>
        </w:rPr>
        <w:t>. Cheltenham, UK</w:t>
      </w:r>
      <w:r w:rsidR="002E7591" w:rsidRPr="00AA6C1C">
        <w:rPr>
          <w:sz w:val="22"/>
          <w:szCs w:val="22"/>
        </w:rPr>
        <w:t>: Edward Elgar Press, 1998</w:t>
      </w:r>
    </w:p>
    <w:p w14:paraId="4DC9B21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DC0E65B" w14:textId="77777777" w:rsidR="00735190" w:rsidRPr="00AA6C1C" w:rsidRDefault="00FD33C1" w:rsidP="009C5880">
      <w:pPr>
        <w:tabs>
          <w:tab w:val="left" w:pos="-1440"/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</w:t>
      </w:r>
      <w:proofErr w:type="spellStart"/>
      <w:r w:rsidR="00735190" w:rsidRPr="00AA6C1C">
        <w:rPr>
          <w:sz w:val="22"/>
          <w:szCs w:val="22"/>
        </w:rPr>
        <w:t>Hattem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Ezer</w:t>
      </w:r>
      <w:proofErr w:type="spellEnd"/>
      <w:r w:rsidR="00735190" w:rsidRPr="00AA6C1C">
        <w:rPr>
          <w:sz w:val="22"/>
          <w:szCs w:val="22"/>
        </w:rPr>
        <w:t xml:space="preserve">, and </w:t>
      </w:r>
      <w:proofErr w:type="spellStart"/>
      <w:r w:rsidR="00735190" w:rsidRPr="00AA6C1C">
        <w:rPr>
          <w:sz w:val="22"/>
          <w:szCs w:val="22"/>
        </w:rPr>
        <w:t>Globerson</w:t>
      </w:r>
      <w:proofErr w:type="spellEnd"/>
      <w:r w:rsidR="00735190" w:rsidRPr="00AA6C1C">
        <w:rPr>
          <w:sz w:val="22"/>
          <w:szCs w:val="22"/>
        </w:rPr>
        <w:t xml:space="preserve">, </w:t>
      </w:r>
      <w:proofErr w:type="spellStart"/>
      <w:r w:rsidR="00735190" w:rsidRPr="00AA6C1C">
        <w:rPr>
          <w:sz w:val="22"/>
          <w:szCs w:val="22"/>
        </w:rPr>
        <w:t>Shlomo</w:t>
      </w:r>
      <w:proofErr w:type="spellEnd"/>
      <w:r w:rsidR="00735190" w:rsidRPr="00AA6C1C">
        <w:rPr>
          <w:sz w:val="22"/>
          <w:szCs w:val="22"/>
        </w:rPr>
        <w:t>.  Cost Benefit Analysis of Quality</w:t>
      </w:r>
      <w:r w:rsidR="00143695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 xml:space="preserve">Circles: A Case Study. </w:t>
      </w:r>
      <w:r w:rsidR="00735190" w:rsidRPr="00AA6C1C">
        <w:rPr>
          <w:b/>
          <w:sz w:val="22"/>
          <w:szCs w:val="22"/>
        </w:rPr>
        <w:t>Human Systems Management</w:t>
      </w:r>
      <w:r w:rsidR="000222E9" w:rsidRPr="00AA6C1C">
        <w:rPr>
          <w:sz w:val="22"/>
          <w:szCs w:val="22"/>
        </w:rPr>
        <w:t>, 11 (</w:t>
      </w:r>
      <w:r w:rsidR="00AA0249" w:rsidRPr="00AA6C1C">
        <w:rPr>
          <w:sz w:val="22"/>
          <w:szCs w:val="22"/>
        </w:rPr>
        <w:t>1</w:t>
      </w:r>
      <w:r w:rsidR="000222E9" w:rsidRPr="00AA6C1C">
        <w:rPr>
          <w:sz w:val="22"/>
          <w:szCs w:val="22"/>
        </w:rPr>
        <w:t>)</w:t>
      </w:r>
      <w:r w:rsidR="00AA0249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1992,</w:t>
      </w:r>
      <w:r w:rsidR="00735190" w:rsidRPr="00AA6C1C">
        <w:rPr>
          <w:sz w:val="22"/>
          <w:szCs w:val="22"/>
        </w:rPr>
        <w:t xml:space="preserve"> 35-40.</w:t>
      </w:r>
    </w:p>
    <w:p w14:paraId="7C520307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14B18CE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.37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Macro Variables and Technological Change: The Diffusion of Industrial Robots in Japan and the United States.  </w:t>
      </w:r>
      <w:r w:rsidR="00735190" w:rsidRPr="00AA6C1C">
        <w:rPr>
          <w:b/>
          <w:sz w:val="22"/>
          <w:szCs w:val="22"/>
        </w:rPr>
        <w:t>Journal of High Technology Management Research</w:t>
      </w:r>
      <w:r w:rsidR="000222E9" w:rsidRPr="00AA6C1C">
        <w:rPr>
          <w:sz w:val="22"/>
          <w:szCs w:val="22"/>
        </w:rPr>
        <w:t>, 13</w:t>
      </w:r>
      <w:r w:rsidR="00735190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2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4F6101" w:rsidRPr="00AA6C1C">
        <w:rPr>
          <w:sz w:val="22"/>
          <w:szCs w:val="22"/>
        </w:rPr>
        <w:t xml:space="preserve">1992, </w:t>
      </w:r>
      <w:r w:rsidR="00735190" w:rsidRPr="00AA6C1C">
        <w:rPr>
          <w:sz w:val="22"/>
          <w:szCs w:val="22"/>
        </w:rPr>
        <w:t>189-211.</w:t>
      </w:r>
    </w:p>
    <w:p w14:paraId="69037B03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5931CBF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.36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The Robot Masters: How Japan Has Won the Race to the Robotized Work Place.  </w:t>
      </w:r>
      <w:r w:rsidR="00735190" w:rsidRPr="00AA6C1C">
        <w:rPr>
          <w:b/>
          <w:sz w:val="22"/>
          <w:szCs w:val="22"/>
        </w:rPr>
        <w:t>International Journal of Human Factors in Engineering</w:t>
      </w:r>
      <w:r w:rsidR="000222E9" w:rsidRPr="00AA6C1C">
        <w:rPr>
          <w:sz w:val="22"/>
          <w:szCs w:val="22"/>
        </w:rPr>
        <w:t>, 1</w:t>
      </w:r>
      <w:r w:rsidR="00143695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143695" w:rsidRPr="00AA6C1C">
        <w:rPr>
          <w:sz w:val="22"/>
          <w:szCs w:val="22"/>
        </w:rPr>
        <w:t>2</w:t>
      </w:r>
      <w:r w:rsidR="000222E9" w:rsidRPr="00AA6C1C">
        <w:rPr>
          <w:sz w:val="22"/>
          <w:szCs w:val="22"/>
        </w:rPr>
        <w:t>)</w:t>
      </w:r>
      <w:r w:rsidR="00143695" w:rsidRPr="00AA6C1C">
        <w:rPr>
          <w:sz w:val="22"/>
          <w:szCs w:val="22"/>
        </w:rPr>
        <w:t>,</w:t>
      </w:r>
      <w:r w:rsidR="00735190" w:rsidRPr="00AA6C1C">
        <w:rPr>
          <w:sz w:val="22"/>
          <w:szCs w:val="22"/>
        </w:rPr>
        <w:t xml:space="preserve"> </w:t>
      </w:r>
      <w:r w:rsidR="004F6101" w:rsidRPr="00AA6C1C">
        <w:rPr>
          <w:sz w:val="22"/>
          <w:szCs w:val="22"/>
        </w:rPr>
        <w:t xml:space="preserve">1991, </w:t>
      </w:r>
      <w:r w:rsidR="00735190" w:rsidRPr="00AA6C1C">
        <w:rPr>
          <w:sz w:val="22"/>
          <w:szCs w:val="22"/>
        </w:rPr>
        <w:t>143-153.</w:t>
      </w:r>
    </w:p>
    <w:p w14:paraId="37C2B27D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3463CDA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.35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</w:t>
      </w:r>
      <w:r w:rsidR="007B250E" w:rsidRPr="00AA6C1C">
        <w:rPr>
          <w:sz w:val="22"/>
          <w:szCs w:val="22"/>
        </w:rPr>
        <w:t>enkar</w:t>
      </w:r>
      <w:proofErr w:type="spellEnd"/>
      <w:r w:rsidR="007B250E" w:rsidRPr="00AA6C1C">
        <w:rPr>
          <w:sz w:val="22"/>
          <w:szCs w:val="22"/>
        </w:rPr>
        <w:t xml:space="preserve">, Oded, and </w:t>
      </w:r>
      <w:proofErr w:type="spellStart"/>
      <w:r w:rsidR="007B250E" w:rsidRPr="00AA6C1C">
        <w:rPr>
          <w:sz w:val="22"/>
          <w:szCs w:val="22"/>
        </w:rPr>
        <w:t>Zeira</w:t>
      </w:r>
      <w:proofErr w:type="spellEnd"/>
      <w:r w:rsidR="007B250E" w:rsidRPr="00AA6C1C">
        <w:rPr>
          <w:sz w:val="22"/>
          <w:szCs w:val="22"/>
        </w:rPr>
        <w:t xml:space="preserve">, Yoram. </w:t>
      </w:r>
      <w:r w:rsidR="00735190" w:rsidRPr="00AA6C1C">
        <w:rPr>
          <w:sz w:val="22"/>
          <w:szCs w:val="22"/>
        </w:rPr>
        <w:t xml:space="preserve">International Joint Ventures:  The Case of Israel. </w:t>
      </w:r>
      <w:r w:rsidR="00735190" w:rsidRPr="00AA6C1C">
        <w:rPr>
          <w:b/>
          <w:sz w:val="22"/>
          <w:szCs w:val="22"/>
        </w:rPr>
        <w:t>Journal of Global Marketing</w:t>
      </w:r>
      <w:r w:rsidR="00735190" w:rsidRPr="00AA6C1C">
        <w:rPr>
          <w:sz w:val="22"/>
          <w:szCs w:val="22"/>
        </w:rPr>
        <w:t>, Special Issue on In</w:t>
      </w:r>
      <w:r w:rsidR="000222E9" w:rsidRPr="00AA6C1C">
        <w:rPr>
          <w:sz w:val="22"/>
          <w:szCs w:val="22"/>
        </w:rPr>
        <w:t>ternational Joint Ventures, 5 (</w:t>
      </w:r>
      <w:r w:rsidR="00735190" w:rsidRPr="00AA6C1C">
        <w:rPr>
          <w:sz w:val="22"/>
          <w:szCs w:val="22"/>
        </w:rPr>
        <w:t>1-2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1991, </w:t>
      </w:r>
      <w:r w:rsidR="00735190" w:rsidRPr="00AA6C1C">
        <w:rPr>
          <w:sz w:val="22"/>
          <w:szCs w:val="22"/>
        </w:rPr>
        <w:t>145-161.</w:t>
      </w:r>
    </w:p>
    <w:p w14:paraId="7899500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CA139A0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Pa</w:t>
      </w:r>
      <w:r w:rsidR="007B250E" w:rsidRPr="00AA6C1C">
        <w:rPr>
          <w:sz w:val="22"/>
          <w:szCs w:val="22"/>
        </w:rPr>
        <w:t>lia</w:t>
      </w:r>
      <w:proofErr w:type="spellEnd"/>
      <w:r w:rsidR="007B250E" w:rsidRPr="00AA6C1C">
        <w:rPr>
          <w:sz w:val="22"/>
          <w:szCs w:val="22"/>
        </w:rPr>
        <w:t xml:space="preserve">, </w:t>
      </w:r>
      <w:proofErr w:type="spellStart"/>
      <w:r w:rsidR="007B250E" w:rsidRPr="00AA6C1C">
        <w:rPr>
          <w:sz w:val="22"/>
          <w:szCs w:val="22"/>
        </w:rPr>
        <w:t>Aspy</w:t>
      </w:r>
      <w:proofErr w:type="spellEnd"/>
      <w:r w:rsidR="007B250E" w:rsidRPr="00AA6C1C">
        <w:rPr>
          <w:sz w:val="22"/>
          <w:szCs w:val="22"/>
        </w:rPr>
        <w:t xml:space="preserve">, and </w:t>
      </w:r>
      <w:proofErr w:type="spellStart"/>
      <w:r w:rsidR="007B250E" w:rsidRPr="00AA6C1C">
        <w:rPr>
          <w:sz w:val="22"/>
          <w:szCs w:val="22"/>
        </w:rPr>
        <w:t>Shenkar</w:t>
      </w:r>
      <w:proofErr w:type="spellEnd"/>
      <w:r w:rsidR="007B250E" w:rsidRPr="00AA6C1C">
        <w:rPr>
          <w:sz w:val="22"/>
          <w:szCs w:val="22"/>
        </w:rPr>
        <w:t xml:space="preserve">, Oded. </w:t>
      </w:r>
      <w:r w:rsidR="00735190" w:rsidRPr="00AA6C1C">
        <w:rPr>
          <w:sz w:val="22"/>
          <w:szCs w:val="22"/>
        </w:rPr>
        <w:t xml:space="preserve">Counting on Countertrade. </w:t>
      </w:r>
      <w:r w:rsidR="00735190" w:rsidRPr="00AA6C1C">
        <w:rPr>
          <w:b/>
          <w:sz w:val="22"/>
          <w:szCs w:val="22"/>
        </w:rPr>
        <w:t>China Business Review</w:t>
      </w:r>
      <w:r w:rsidR="00735190" w:rsidRPr="00AA6C1C">
        <w:rPr>
          <w:sz w:val="22"/>
          <w:szCs w:val="22"/>
        </w:rPr>
        <w:t>, 18</w:t>
      </w:r>
      <w:r w:rsidR="000222E9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2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1991,</w:t>
      </w:r>
      <w:r w:rsidR="00735190" w:rsidRPr="00AA6C1C">
        <w:rPr>
          <w:sz w:val="22"/>
          <w:szCs w:val="22"/>
        </w:rPr>
        <w:t xml:space="preserve"> 51-53.</w:t>
      </w:r>
    </w:p>
    <w:p w14:paraId="402C717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408A604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.33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P</w:t>
      </w:r>
      <w:r w:rsidR="007B250E" w:rsidRPr="00AA6C1C">
        <w:rPr>
          <w:sz w:val="22"/>
          <w:szCs w:val="22"/>
        </w:rPr>
        <w:t>alia</w:t>
      </w:r>
      <w:proofErr w:type="spellEnd"/>
      <w:r w:rsidR="007B250E" w:rsidRPr="00AA6C1C">
        <w:rPr>
          <w:sz w:val="22"/>
          <w:szCs w:val="22"/>
        </w:rPr>
        <w:t xml:space="preserve">, </w:t>
      </w:r>
      <w:proofErr w:type="spellStart"/>
      <w:r w:rsidR="007B250E" w:rsidRPr="00AA6C1C">
        <w:rPr>
          <w:sz w:val="22"/>
          <w:szCs w:val="22"/>
        </w:rPr>
        <w:t>Aspy</w:t>
      </w:r>
      <w:proofErr w:type="spellEnd"/>
      <w:r w:rsidR="007B250E" w:rsidRPr="00AA6C1C">
        <w:rPr>
          <w:sz w:val="22"/>
          <w:szCs w:val="22"/>
        </w:rPr>
        <w:t xml:space="preserve">, and </w:t>
      </w:r>
      <w:proofErr w:type="spellStart"/>
      <w:r w:rsidR="007B250E" w:rsidRPr="00AA6C1C">
        <w:rPr>
          <w:sz w:val="22"/>
          <w:szCs w:val="22"/>
        </w:rPr>
        <w:t>Shenkar</w:t>
      </w:r>
      <w:proofErr w:type="spellEnd"/>
      <w:r w:rsidR="007B250E" w:rsidRPr="00AA6C1C">
        <w:rPr>
          <w:sz w:val="22"/>
          <w:szCs w:val="22"/>
        </w:rPr>
        <w:t xml:space="preserve">, Oded. </w:t>
      </w:r>
      <w:r w:rsidR="00735190" w:rsidRPr="00AA6C1C">
        <w:rPr>
          <w:sz w:val="22"/>
          <w:szCs w:val="22"/>
        </w:rPr>
        <w:t>Countertrade Practices in China</w:t>
      </w:r>
      <w:r w:rsidR="007B250E" w:rsidRPr="00AA6C1C">
        <w:rPr>
          <w:sz w:val="22"/>
          <w:szCs w:val="22"/>
        </w:rPr>
        <w:t xml:space="preserve">. </w:t>
      </w:r>
      <w:r w:rsidR="00735190" w:rsidRPr="00AA6C1C">
        <w:rPr>
          <w:b/>
          <w:sz w:val="22"/>
          <w:szCs w:val="22"/>
        </w:rPr>
        <w:t>Industrial Marketing Management</w:t>
      </w:r>
      <w:r w:rsidR="000222E9" w:rsidRPr="00AA6C1C">
        <w:rPr>
          <w:sz w:val="22"/>
          <w:szCs w:val="22"/>
        </w:rPr>
        <w:t>,</w:t>
      </w:r>
      <w:r w:rsidR="00735190" w:rsidRPr="00AA6C1C">
        <w:rPr>
          <w:sz w:val="22"/>
          <w:szCs w:val="22"/>
        </w:rPr>
        <w:t xml:space="preserve"> 2</w:t>
      </w:r>
      <w:r w:rsidR="000222E9" w:rsidRPr="00AA6C1C">
        <w:rPr>
          <w:sz w:val="22"/>
          <w:szCs w:val="22"/>
        </w:rPr>
        <w:t>0,</w:t>
      </w:r>
      <w:r w:rsidR="004F6101" w:rsidRPr="00AA6C1C">
        <w:rPr>
          <w:sz w:val="22"/>
          <w:szCs w:val="22"/>
        </w:rPr>
        <w:t xml:space="preserve"> 1991,</w:t>
      </w:r>
      <w:r w:rsidR="00735190" w:rsidRPr="00AA6C1C">
        <w:rPr>
          <w:sz w:val="22"/>
          <w:szCs w:val="22"/>
        </w:rPr>
        <w:t xml:space="preserve"> 57-85.</w:t>
      </w:r>
    </w:p>
    <w:p w14:paraId="5AD59023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E0780C1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.32</w:t>
      </w:r>
      <w:r w:rsidR="00735190" w:rsidRPr="00AA6C1C">
        <w:rPr>
          <w:sz w:val="22"/>
          <w:szCs w:val="22"/>
        </w:rPr>
        <w:tab/>
        <w:t xml:space="preserve">Bernard, Mark,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Variations in the Economic Development of China’s Provinces.  </w:t>
      </w:r>
      <w:r w:rsidR="00735190" w:rsidRPr="00AA6C1C">
        <w:rPr>
          <w:b/>
          <w:sz w:val="22"/>
          <w:szCs w:val="22"/>
        </w:rPr>
        <w:t>Geo Journal</w:t>
      </w:r>
      <w:r w:rsidR="00735190" w:rsidRPr="00AA6C1C">
        <w:rPr>
          <w:sz w:val="22"/>
          <w:szCs w:val="22"/>
        </w:rPr>
        <w:t xml:space="preserve">, </w:t>
      </w:r>
      <w:r w:rsidR="000222E9" w:rsidRPr="00AA6C1C">
        <w:rPr>
          <w:sz w:val="22"/>
          <w:szCs w:val="22"/>
        </w:rPr>
        <w:t>21</w:t>
      </w:r>
      <w:r w:rsidR="00735190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 &amp; 2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1990,</w:t>
      </w:r>
      <w:r w:rsidR="00735190" w:rsidRPr="00AA6C1C">
        <w:rPr>
          <w:sz w:val="22"/>
          <w:szCs w:val="22"/>
        </w:rPr>
        <w:t xml:space="preserve"> 177-192.</w:t>
      </w:r>
    </w:p>
    <w:p w14:paraId="10E3577D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CA0150C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.31</w:t>
      </w:r>
      <w:r w:rsidR="00735190" w:rsidRPr="00AA6C1C">
        <w:rPr>
          <w:sz w:val="22"/>
          <w:szCs w:val="22"/>
        </w:rPr>
        <w:tab/>
        <w:t xml:space="preserve">Chow, Irene </w:t>
      </w:r>
      <w:proofErr w:type="spellStart"/>
      <w:r w:rsidR="00735190" w:rsidRPr="00AA6C1C">
        <w:rPr>
          <w:sz w:val="22"/>
          <w:szCs w:val="22"/>
        </w:rPr>
        <w:t>Hau</w:t>
      </w:r>
      <w:proofErr w:type="spellEnd"/>
      <w:r w:rsidR="00735190" w:rsidRPr="00AA6C1C">
        <w:rPr>
          <w:sz w:val="22"/>
          <w:szCs w:val="22"/>
        </w:rPr>
        <w:t xml:space="preserve">-Siu,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Cong </w:t>
      </w:r>
      <w:proofErr w:type="spellStart"/>
      <w:r w:rsidR="00735190" w:rsidRPr="00AA6C1C">
        <w:rPr>
          <w:sz w:val="22"/>
          <w:szCs w:val="22"/>
        </w:rPr>
        <w:t>zhen</w:t>
      </w:r>
      <w:proofErr w:type="spellEnd"/>
      <w:r w:rsidR="00735190" w:rsidRPr="00AA6C1C">
        <w:rPr>
          <w:sz w:val="22"/>
          <w:szCs w:val="22"/>
        </w:rPr>
        <w:t xml:space="preserve"> </w:t>
      </w:r>
      <w:proofErr w:type="spellStart"/>
      <w:r w:rsidR="00735190" w:rsidRPr="00AA6C1C">
        <w:rPr>
          <w:sz w:val="22"/>
          <w:szCs w:val="22"/>
        </w:rPr>
        <w:t>zhi</w:t>
      </w:r>
      <w:proofErr w:type="spellEnd"/>
      <w:r w:rsidR="00735190" w:rsidRPr="00AA6C1C">
        <w:rPr>
          <w:sz w:val="22"/>
          <w:szCs w:val="22"/>
        </w:rPr>
        <w:t xml:space="preserve"> </w:t>
      </w:r>
      <w:proofErr w:type="spellStart"/>
      <w:r w:rsidR="00735190" w:rsidRPr="00AA6C1C">
        <w:rPr>
          <w:sz w:val="22"/>
          <w:szCs w:val="22"/>
        </w:rPr>
        <w:t>jia</w:t>
      </w:r>
      <w:proofErr w:type="spellEnd"/>
      <w:r w:rsidR="00735190" w:rsidRPr="00AA6C1C">
        <w:rPr>
          <w:sz w:val="22"/>
          <w:szCs w:val="22"/>
        </w:rPr>
        <w:t xml:space="preserve"> xu </w:t>
      </w:r>
      <w:proofErr w:type="spellStart"/>
      <w:r w:rsidR="00735190" w:rsidRPr="00AA6C1C">
        <w:rPr>
          <w:sz w:val="22"/>
          <w:szCs w:val="22"/>
        </w:rPr>
        <w:t>gu</w:t>
      </w:r>
      <w:proofErr w:type="spellEnd"/>
      <w:r w:rsidR="00735190" w:rsidRPr="00AA6C1C">
        <w:rPr>
          <w:sz w:val="22"/>
          <w:szCs w:val="22"/>
        </w:rPr>
        <w:t xml:space="preserve"> feng </w:t>
      </w:r>
      <w:proofErr w:type="spellStart"/>
      <w:r w:rsidR="00735190" w:rsidRPr="00AA6C1C">
        <w:rPr>
          <w:sz w:val="22"/>
          <w:szCs w:val="22"/>
        </w:rPr>
        <w:t>zhi</w:t>
      </w:r>
      <w:proofErr w:type="spellEnd"/>
      <w:r w:rsidR="00735190" w:rsidRPr="00AA6C1C">
        <w:rPr>
          <w:sz w:val="22"/>
          <w:szCs w:val="22"/>
        </w:rPr>
        <w:t xml:space="preserve"> </w:t>
      </w:r>
      <w:proofErr w:type="spellStart"/>
      <w:r w:rsidR="00735190" w:rsidRPr="00AA6C1C">
        <w:rPr>
          <w:sz w:val="22"/>
          <w:szCs w:val="22"/>
        </w:rPr>
        <w:t>kan</w:t>
      </w:r>
      <w:proofErr w:type="spellEnd"/>
      <w:r w:rsidR="00735190" w:rsidRPr="00AA6C1C">
        <w:rPr>
          <w:sz w:val="22"/>
          <w:szCs w:val="22"/>
        </w:rPr>
        <w:t xml:space="preserve"> </w:t>
      </w:r>
      <w:proofErr w:type="spellStart"/>
      <w:r w:rsidR="00735190" w:rsidRPr="00AA6C1C">
        <w:rPr>
          <w:sz w:val="22"/>
          <w:szCs w:val="22"/>
        </w:rPr>
        <w:t>zhong</w:t>
      </w:r>
      <w:proofErr w:type="spellEnd"/>
      <w:r w:rsidR="00735190" w:rsidRPr="00AA6C1C">
        <w:rPr>
          <w:sz w:val="22"/>
          <w:szCs w:val="22"/>
        </w:rPr>
        <w:t xml:space="preserve"> </w:t>
      </w:r>
      <w:proofErr w:type="spellStart"/>
      <w:r w:rsidR="00735190" w:rsidRPr="00AA6C1C">
        <w:rPr>
          <w:sz w:val="22"/>
          <w:szCs w:val="22"/>
        </w:rPr>
        <w:t>guo</w:t>
      </w:r>
      <w:proofErr w:type="spellEnd"/>
      <w:r w:rsidR="00735190" w:rsidRPr="00AA6C1C">
        <w:rPr>
          <w:sz w:val="22"/>
          <w:szCs w:val="22"/>
        </w:rPr>
        <w:t xml:space="preserve"> gong </w:t>
      </w:r>
      <w:proofErr w:type="spellStart"/>
      <w:r w:rsidR="00735190" w:rsidRPr="00AA6C1C">
        <w:rPr>
          <w:sz w:val="22"/>
          <w:szCs w:val="22"/>
        </w:rPr>
        <w:t>zi</w:t>
      </w:r>
      <w:proofErr w:type="spellEnd"/>
      <w:r w:rsidR="00735190" w:rsidRPr="00AA6C1C">
        <w:rPr>
          <w:sz w:val="22"/>
          <w:szCs w:val="22"/>
        </w:rPr>
        <w:t xml:space="preserve"> gai </w:t>
      </w:r>
      <w:proofErr w:type="spellStart"/>
      <w:r w:rsidR="00735190" w:rsidRPr="00AA6C1C">
        <w:rPr>
          <w:sz w:val="22"/>
          <w:szCs w:val="22"/>
        </w:rPr>
        <w:t>ge</w:t>
      </w:r>
      <w:proofErr w:type="spellEnd"/>
      <w:r w:rsidR="00735190" w:rsidRPr="00AA6C1C">
        <w:rPr>
          <w:sz w:val="22"/>
          <w:szCs w:val="22"/>
        </w:rPr>
        <w:t xml:space="preserve">.  </w:t>
      </w:r>
      <w:r w:rsidR="00735190" w:rsidRPr="00AA6C1C">
        <w:rPr>
          <w:b/>
          <w:sz w:val="22"/>
          <w:szCs w:val="22"/>
        </w:rPr>
        <w:t>Hong Kong Journal of Business Management</w:t>
      </w:r>
      <w:r w:rsidR="000222E9" w:rsidRPr="00AA6C1C">
        <w:rPr>
          <w:sz w:val="22"/>
          <w:szCs w:val="22"/>
        </w:rPr>
        <w:t>, 1990,</w:t>
      </w:r>
      <w:r w:rsidR="00735190" w:rsidRPr="00AA6C1C">
        <w:rPr>
          <w:sz w:val="22"/>
          <w:szCs w:val="22"/>
        </w:rPr>
        <w:t xml:space="preserve"> 85-95 (in Chinese).</w:t>
      </w:r>
    </w:p>
    <w:p w14:paraId="245467D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52188E3" w14:textId="77777777" w:rsidR="00735190" w:rsidRPr="00AA6C1C" w:rsidRDefault="00FD33C1" w:rsidP="009C5880">
      <w:pPr>
        <w:tabs>
          <w:tab w:val="left" w:pos="720"/>
        </w:tabs>
        <w:ind w:left="1440" w:right="45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B250E" w:rsidRPr="00AA6C1C">
        <w:rPr>
          <w:sz w:val="22"/>
          <w:szCs w:val="22"/>
        </w:rPr>
        <w:t>.30</w:t>
      </w:r>
      <w:r w:rsidR="007B250E" w:rsidRPr="00AA6C1C">
        <w:rPr>
          <w:sz w:val="22"/>
          <w:szCs w:val="22"/>
        </w:rPr>
        <w:tab/>
      </w:r>
      <w:proofErr w:type="spellStart"/>
      <w:r w:rsidR="007B250E" w:rsidRPr="00AA6C1C">
        <w:rPr>
          <w:sz w:val="22"/>
          <w:szCs w:val="22"/>
        </w:rPr>
        <w:t>Shenkar</w:t>
      </w:r>
      <w:proofErr w:type="spellEnd"/>
      <w:r w:rsidR="007B250E" w:rsidRPr="00AA6C1C">
        <w:rPr>
          <w:sz w:val="22"/>
          <w:szCs w:val="22"/>
        </w:rPr>
        <w:t xml:space="preserve">, Oded. </w:t>
      </w:r>
      <w:r w:rsidR="00735190" w:rsidRPr="00AA6C1C">
        <w:rPr>
          <w:sz w:val="22"/>
          <w:szCs w:val="22"/>
        </w:rPr>
        <w:t>Management in China</w:t>
      </w:r>
      <w:r w:rsidR="007B250E" w:rsidRPr="00AA6C1C">
        <w:rPr>
          <w:sz w:val="22"/>
          <w:szCs w:val="22"/>
        </w:rPr>
        <w:t xml:space="preserve">: Challenges and Obstacles. </w:t>
      </w:r>
      <w:r w:rsidR="000222E9" w:rsidRPr="00AA6C1C">
        <w:rPr>
          <w:b/>
          <w:sz w:val="22"/>
          <w:szCs w:val="22"/>
        </w:rPr>
        <w:t xml:space="preserve">International </w:t>
      </w:r>
      <w:r w:rsidR="00735190" w:rsidRPr="00AA6C1C">
        <w:rPr>
          <w:b/>
          <w:sz w:val="22"/>
          <w:szCs w:val="22"/>
        </w:rPr>
        <w:t>Studies</w:t>
      </w:r>
      <w:r w:rsidR="00A542EB" w:rsidRPr="00AA6C1C">
        <w:rPr>
          <w:b/>
          <w:sz w:val="22"/>
          <w:szCs w:val="22"/>
        </w:rPr>
        <w:t xml:space="preserve"> o</w:t>
      </w:r>
      <w:r w:rsidR="00735190" w:rsidRPr="00AA6C1C">
        <w:rPr>
          <w:b/>
          <w:sz w:val="22"/>
          <w:szCs w:val="22"/>
        </w:rPr>
        <w:t>f Management and Organization</w:t>
      </w:r>
      <w:r w:rsidR="000222E9" w:rsidRPr="00AA6C1C">
        <w:rPr>
          <w:sz w:val="22"/>
          <w:szCs w:val="22"/>
        </w:rPr>
        <w:t>, 30,</w:t>
      </w:r>
      <w:r w:rsidR="00735190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1990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.</w:t>
      </w:r>
    </w:p>
    <w:p w14:paraId="028D531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2BA79E6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>, Ode</w:t>
      </w:r>
      <w:r w:rsidR="007B250E" w:rsidRPr="00AA6C1C">
        <w:rPr>
          <w:sz w:val="22"/>
          <w:szCs w:val="22"/>
        </w:rPr>
        <w:t xml:space="preserve">d, and Ronen, Simcha. </w:t>
      </w:r>
      <w:r w:rsidR="00735190" w:rsidRPr="00AA6C1C">
        <w:rPr>
          <w:sz w:val="22"/>
          <w:szCs w:val="22"/>
        </w:rPr>
        <w:t xml:space="preserve">Culture, Ideology or Economy: A Comparative Exploration of Work Goal Importance among Managers in Chinese Societies. </w:t>
      </w:r>
      <w:r w:rsidR="00735190" w:rsidRPr="00AA6C1C">
        <w:rPr>
          <w:b/>
          <w:sz w:val="22"/>
          <w:szCs w:val="22"/>
        </w:rPr>
        <w:t>Advances in International Comparative Management</w:t>
      </w:r>
      <w:r w:rsidR="004F6101" w:rsidRPr="00AA6C1C">
        <w:rPr>
          <w:sz w:val="22"/>
          <w:szCs w:val="22"/>
        </w:rPr>
        <w:t>,</w:t>
      </w:r>
      <w:r w:rsidR="000222E9" w:rsidRPr="00AA6C1C">
        <w:rPr>
          <w:sz w:val="22"/>
          <w:szCs w:val="22"/>
        </w:rPr>
        <w:t xml:space="preserve"> 5,</w:t>
      </w:r>
      <w:r w:rsidR="004F6101" w:rsidRPr="00AA6C1C">
        <w:rPr>
          <w:sz w:val="22"/>
          <w:szCs w:val="22"/>
        </w:rPr>
        <w:t xml:space="preserve"> 1990,</w:t>
      </w:r>
      <w:r w:rsidR="00735190" w:rsidRPr="00AA6C1C">
        <w:rPr>
          <w:sz w:val="22"/>
          <w:szCs w:val="22"/>
        </w:rPr>
        <w:t xml:space="preserve"> 117-134.</w:t>
      </w:r>
    </w:p>
    <w:p w14:paraId="46E3116C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02034CC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International Joint Ventures’ Problems in China:  Risks and Remedies.  </w:t>
      </w:r>
      <w:r w:rsidR="00735190" w:rsidRPr="00AA6C1C">
        <w:rPr>
          <w:b/>
          <w:sz w:val="22"/>
          <w:szCs w:val="22"/>
        </w:rPr>
        <w:t>Long Range Planning</w:t>
      </w:r>
      <w:r w:rsidR="000222E9" w:rsidRPr="00AA6C1C">
        <w:rPr>
          <w:sz w:val="22"/>
          <w:szCs w:val="22"/>
        </w:rPr>
        <w:t xml:space="preserve">, April 1990, </w:t>
      </w:r>
      <w:r w:rsidR="00735190" w:rsidRPr="00AA6C1C">
        <w:rPr>
          <w:sz w:val="22"/>
          <w:szCs w:val="22"/>
        </w:rPr>
        <w:t>82-90.</w:t>
      </w:r>
    </w:p>
    <w:p w14:paraId="3E963CC4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4A6100F" w14:textId="77777777" w:rsidR="00165438" w:rsidRPr="00AA6C1C" w:rsidRDefault="00FD33C1" w:rsidP="00FD33C1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2.27</w:t>
      </w:r>
      <w:r w:rsidR="00DB51FF" w:rsidRPr="00AA6C1C">
        <w:rPr>
          <w:sz w:val="22"/>
          <w:szCs w:val="22"/>
        </w:rPr>
        <w:tab/>
        <w:t>T</w:t>
      </w:r>
      <w:r w:rsidR="00735190" w:rsidRPr="00AA6C1C">
        <w:rPr>
          <w:sz w:val="22"/>
          <w:szCs w:val="22"/>
        </w:rPr>
        <w:t xml:space="preserve">allman, Stephen,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International Cooperative Ventures Strategies: Outward Investment and Small Firms from NICs.  </w:t>
      </w:r>
      <w:r w:rsidR="00735190" w:rsidRPr="00AA6C1C">
        <w:rPr>
          <w:b/>
          <w:sz w:val="22"/>
          <w:szCs w:val="22"/>
        </w:rPr>
        <w:t>Management International Review</w:t>
      </w:r>
      <w:r w:rsidR="00663CB9" w:rsidRPr="00AA6C1C">
        <w:rPr>
          <w:sz w:val="22"/>
          <w:szCs w:val="22"/>
        </w:rPr>
        <w:t xml:space="preserve">, </w:t>
      </w:r>
      <w:r w:rsidR="000222E9" w:rsidRPr="00AA6C1C">
        <w:rPr>
          <w:sz w:val="22"/>
          <w:szCs w:val="22"/>
        </w:rPr>
        <w:t>39,</w:t>
      </w:r>
      <w:r w:rsidR="004F6101" w:rsidRPr="00AA6C1C">
        <w:rPr>
          <w:sz w:val="22"/>
          <w:szCs w:val="22"/>
        </w:rPr>
        <w:t xml:space="preserve"> 1990,</w:t>
      </w:r>
      <w:r w:rsidR="00735190" w:rsidRPr="00AA6C1C">
        <w:rPr>
          <w:sz w:val="22"/>
          <w:szCs w:val="22"/>
        </w:rPr>
        <w:t xml:space="preserve"> 299-315.  </w:t>
      </w:r>
    </w:p>
    <w:p w14:paraId="11C2D5A9" w14:textId="77777777" w:rsidR="007C6943" w:rsidRPr="00AA6C1C" w:rsidRDefault="007C6943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A8B6F6F" w14:textId="77777777" w:rsidR="00735190" w:rsidRPr="00AA6C1C" w:rsidRDefault="00735190" w:rsidP="00FD33C1">
      <w:pPr>
        <w:tabs>
          <w:tab w:val="left" w:pos="720"/>
        </w:tabs>
        <w:ind w:left="1440" w:hanging="720"/>
        <w:rPr>
          <w:sz w:val="22"/>
          <w:szCs w:val="22"/>
        </w:rPr>
      </w:pPr>
      <w:r w:rsidRPr="00AA6C1C">
        <w:rPr>
          <w:sz w:val="22"/>
          <w:szCs w:val="22"/>
        </w:rPr>
        <w:t xml:space="preserve">Reprinted in </w:t>
      </w:r>
      <w:r w:rsidRPr="00AA6C1C">
        <w:rPr>
          <w:b/>
          <w:sz w:val="22"/>
          <w:szCs w:val="22"/>
        </w:rPr>
        <w:t>Management International Review</w:t>
      </w:r>
      <w:r w:rsidRPr="00AA6C1C">
        <w:rPr>
          <w:sz w:val="22"/>
          <w:szCs w:val="22"/>
        </w:rPr>
        <w:t>, 34</w:t>
      </w:r>
      <w:r w:rsidR="00663CB9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663CB9" w:rsidRPr="00AA6C1C">
        <w:rPr>
          <w:sz w:val="22"/>
          <w:szCs w:val="22"/>
        </w:rPr>
        <w:t>2</w:t>
      </w:r>
      <w:r w:rsidR="000222E9" w:rsidRPr="00AA6C1C">
        <w:rPr>
          <w:sz w:val="22"/>
          <w:szCs w:val="22"/>
        </w:rPr>
        <w:t>)</w:t>
      </w:r>
      <w:r w:rsidR="00663CB9" w:rsidRPr="00AA6C1C">
        <w:rPr>
          <w:sz w:val="22"/>
          <w:szCs w:val="22"/>
        </w:rPr>
        <w:t>, 75-91 [</w:t>
      </w:r>
      <w:r w:rsidRPr="00AA6C1C">
        <w:rPr>
          <w:sz w:val="22"/>
          <w:szCs w:val="22"/>
        </w:rPr>
        <w:t>special anniver</w:t>
      </w:r>
      <w:r w:rsidR="00663CB9" w:rsidRPr="00AA6C1C">
        <w:rPr>
          <w:sz w:val="22"/>
          <w:szCs w:val="22"/>
        </w:rPr>
        <w:t xml:space="preserve">sary issue of landmark articles]; and in Henry W.C. Yeung (Editor), </w:t>
      </w:r>
      <w:r w:rsidR="00663CB9" w:rsidRPr="00AA6C1C">
        <w:rPr>
          <w:b/>
          <w:sz w:val="22"/>
          <w:szCs w:val="22"/>
        </w:rPr>
        <w:t>The Globalization of Business Firms from Emerging Economies</w:t>
      </w:r>
      <w:r w:rsidR="00663CB9" w:rsidRPr="00AA6C1C">
        <w:rPr>
          <w:sz w:val="22"/>
          <w:szCs w:val="22"/>
        </w:rPr>
        <w:t>. London: Edward Elgar, 1999.</w:t>
      </w:r>
    </w:p>
    <w:p w14:paraId="523EFA9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52184FF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.26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Interactive and Specific Parent Characteristics: Implications for Management and Human Resources in International Joint Ventures.  </w:t>
      </w:r>
      <w:r w:rsidR="00735190" w:rsidRPr="00AA6C1C">
        <w:rPr>
          <w:b/>
          <w:sz w:val="22"/>
          <w:szCs w:val="22"/>
        </w:rPr>
        <w:t>Management International Review</w:t>
      </w:r>
      <w:r w:rsidR="00735190" w:rsidRPr="00AA6C1C">
        <w:rPr>
          <w:sz w:val="22"/>
          <w:szCs w:val="22"/>
        </w:rPr>
        <w:t>, Special Issue on Human Resource Management in Interna</w:t>
      </w:r>
      <w:r w:rsidR="000222E9" w:rsidRPr="00AA6C1C">
        <w:rPr>
          <w:sz w:val="22"/>
          <w:szCs w:val="22"/>
        </w:rPr>
        <w:t>tional Joint Ventures, 1990,</w:t>
      </w:r>
      <w:r w:rsidR="00735190" w:rsidRPr="00AA6C1C">
        <w:rPr>
          <w:sz w:val="22"/>
          <w:szCs w:val="22"/>
        </w:rPr>
        <w:t xml:space="preserve"> 7-22.</w:t>
      </w:r>
    </w:p>
    <w:p w14:paraId="01F7FF4F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20A36EB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.25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Yoram.  International Joint Ventures: A Tough Test for HR.  </w:t>
      </w:r>
      <w:r w:rsidR="00735190" w:rsidRPr="00AA6C1C">
        <w:rPr>
          <w:b/>
          <w:sz w:val="22"/>
          <w:szCs w:val="22"/>
        </w:rPr>
        <w:t>Personnel</w:t>
      </w:r>
      <w:r w:rsidR="000222E9" w:rsidRPr="00AA6C1C">
        <w:rPr>
          <w:sz w:val="22"/>
          <w:szCs w:val="22"/>
        </w:rPr>
        <w:t>, 66</w:t>
      </w:r>
      <w:r w:rsidR="00735190" w:rsidRPr="00AA6C1C">
        <w:rPr>
          <w:sz w:val="22"/>
          <w:szCs w:val="22"/>
        </w:rPr>
        <w:t xml:space="preserve"> </w:t>
      </w:r>
      <w:r w:rsidR="000222E9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</w:t>
      </w:r>
      <w:r w:rsidR="000222E9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1990,</w:t>
      </w:r>
      <w:r w:rsidR="00735190" w:rsidRPr="00AA6C1C">
        <w:rPr>
          <w:sz w:val="22"/>
          <w:szCs w:val="22"/>
        </w:rPr>
        <w:t xml:space="preserve"> 26-31.</w:t>
      </w:r>
    </w:p>
    <w:p w14:paraId="7CE9983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8811AFF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Managing in a Robotic Age.  </w:t>
      </w:r>
      <w:r w:rsidR="00735190" w:rsidRPr="00AA6C1C">
        <w:rPr>
          <w:b/>
          <w:sz w:val="22"/>
          <w:szCs w:val="22"/>
        </w:rPr>
        <w:t xml:space="preserve">Human Systems </w:t>
      </w:r>
      <w:proofErr w:type="gramStart"/>
      <w:r w:rsidR="00735190" w:rsidRPr="00AA6C1C">
        <w:rPr>
          <w:b/>
          <w:sz w:val="22"/>
          <w:szCs w:val="22"/>
        </w:rPr>
        <w:t>Management</w:t>
      </w:r>
      <w:r w:rsidR="008476B5" w:rsidRPr="00AA6C1C">
        <w:rPr>
          <w:sz w:val="22"/>
          <w:szCs w:val="22"/>
        </w:rPr>
        <w:t>,  9</w:t>
      </w:r>
      <w:proofErr w:type="gramEnd"/>
      <w:r w:rsidR="00735190" w:rsidRPr="00AA6C1C">
        <w:rPr>
          <w:sz w:val="22"/>
          <w:szCs w:val="22"/>
        </w:rPr>
        <w:t xml:space="preserve"> </w:t>
      </w:r>
      <w:r w:rsidR="008476B5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2</w:t>
      </w:r>
      <w:r w:rsidR="008476B5" w:rsidRPr="00AA6C1C">
        <w:rPr>
          <w:sz w:val="22"/>
          <w:szCs w:val="22"/>
        </w:rPr>
        <w:t>),</w:t>
      </w:r>
      <w:r w:rsidR="004F6101" w:rsidRPr="00AA6C1C">
        <w:rPr>
          <w:sz w:val="22"/>
          <w:szCs w:val="22"/>
        </w:rPr>
        <w:t xml:space="preserve"> 1990,</w:t>
      </w:r>
      <w:r w:rsidR="00735190" w:rsidRPr="00AA6C1C">
        <w:rPr>
          <w:sz w:val="22"/>
          <w:szCs w:val="22"/>
        </w:rPr>
        <w:t xml:space="preserve"> 107-114.</w:t>
      </w:r>
    </w:p>
    <w:p w14:paraId="7BF57848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3146595" w14:textId="77777777" w:rsidR="00735190" w:rsidRPr="00AA6C1C" w:rsidRDefault="00FD33C1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.23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Japanology in Organizational Sciences:  The Myth and Its Dangers. </w:t>
      </w:r>
      <w:r w:rsidR="00735190" w:rsidRPr="00AA6C1C">
        <w:rPr>
          <w:b/>
          <w:sz w:val="22"/>
          <w:szCs w:val="22"/>
        </w:rPr>
        <w:t xml:space="preserve">Human Systems </w:t>
      </w:r>
      <w:proofErr w:type="gramStart"/>
      <w:r w:rsidR="00735190" w:rsidRPr="00AA6C1C">
        <w:rPr>
          <w:b/>
          <w:sz w:val="22"/>
          <w:szCs w:val="22"/>
        </w:rPr>
        <w:t>Management</w:t>
      </w:r>
      <w:r w:rsidR="008476B5" w:rsidRPr="00AA6C1C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 xml:space="preserve"> </w:t>
      </w:r>
      <w:r w:rsidR="008476B5" w:rsidRPr="00AA6C1C">
        <w:rPr>
          <w:sz w:val="22"/>
          <w:szCs w:val="22"/>
        </w:rPr>
        <w:t>1990</w:t>
      </w:r>
      <w:proofErr w:type="gramEnd"/>
      <w:r w:rsidR="008476B5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1</w:t>
      </w:r>
      <w:r w:rsidR="008476B5" w:rsidRPr="00AA6C1C">
        <w:rPr>
          <w:sz w:val="22"/>
          <w:szCs w:val="22"/>
        </w:rPr>
        <w:t>),</w:t>
      </w:r>
      <w:r w:rsidR="00735190" w:rsidRPr="00AA6C1C">
        <w:rPr>
          <w:sz w:val="22"/>
          <w:szCs w:val="22"/>
        </w:rPr>
        <w:t xml:space="preserve"> 47-49 (A Comment).</w:t>
      </w:r>
    </w:p>
    <w:p w14:paraId="1089CFB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1F13C27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.22</w:t>
      </w:r>
      <w:r w:rsidR="00735190" w:rsidRPr="00AA6C1C">
        <w:rPr>
          <w:sz w:val="22"/>
          <w:szCs w:val="22"/>
        </w:rPr>
        <w:tab/>
        <w:t xml:space="preserve">Chow, Irene,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>, Oded.  HR Practices in the People’s Republic of China.</w:t>
      </w:r>
      <w:r w:rsidR="00735190" w:rsidRPr="00AA6C1C">
        <w:rPr>
          <w:b/>
          <w:sz w:val="22"/>
          <w:szCs w:val="22"/>
        </w:rPr>
        <w:t xml:space="preserve"> Personnel</w:t>
      </w:r>
      <w:r w:rsidR="008476B5" w:rsidRPr="00AA6C1C">
        <w:rPr>
          <w:sz w:val="22"/>
          <w:szCs w:val="22"/>
        </w:rPr>
        <w:t>, 66 (12),</w:t>
      </w:r>
      <w:r w:rsidR="004F6101" w:rsidRPr="00AA6C1C">
        <w:rPr>
          <w:sz w:val="22"/>
          <w:szCs w:val="22"/>
        </w:rPr>
        <w:t xml:space="preserve"> 1989,</w:t>
      </w:r>
      <w:r w:rsidR="008476B5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41-47.</w:t>
      </w:r>
    </w:p>
    <w:p w14:paraId="6E9D53E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4A86D15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.21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Chow, Irene </w:t>
      </w:r>
      <w:proofErr w:type="spellStart"/>
      <w:r w:rsidR="00735190" w:rsidRPr="00AA6C1C">
        <w:rPr>
          <w:sz w:val="22"/>
          <w:szCs w:val="22"/>
        </w:rPr>
        <w:t>Hau</w:t>
      </w:r>
      <w:proofErr w:type="spellEnd"/>
      <w:r w:rsidR="00735190" w:rsidRPr="00AA6C1C">
        <w:rPr>
          <w:sz w:val="22"/>
          <w:szCs w:val="22"/>
        </w:rPr>
        <w:t xml:space="preserve">-Siu.  From Political Praise to Stock Options: Reforming Compensation Systems in the People’s Republic of China.  </w:t>
      </w:r>
      <w:r w:rsidR="00735190" w:rsidRPr="00AA6C1C">
        <w:rPr>
          <w:b/>
          <w:sz w:val="22"/>
          <w:szCs w:val="22"/>
        </w:rPr>
        <w:t>Human Resource Management</w:t>
      </w:r>
      <w:r w:rsidR="004F6101" w:rsidRPr="00AA6C1C">
        <w:rPr>
          <w:sz w:val="22"/>
          <w:szCs w:val="22"/>
        </w:rPr>
        <w:t>,</w:t>
      </w:r>
      <w:r w:rsidR="008476B5" w:rsidRPr="00AA6C1C">
        <w:rPr>
          <w:sz w:val="22"/>
          <w:szCs w:val="22"/>
        </w:rPr>
        <w:t xml:space="preserve"> 28</w:t>
      </w:r>
      <w:r w:rsidR="00735190" w:rsidRPr="00AA6C1C">
        <w:rPr>
          <w:sz w:val="22"/>
          <w:szCs w:val="22"/>
        </w:rPr>
        <w:t xml:space="preserve"> </w:t>
      </w:r>
      <w:r w:rsidR="008476B5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1</w:t>
      </w:r>
      <w:r w:rsidR="008476B5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1989,</w:t>
      </w:r>
      <w:r w:rsidR="00735190" w:rsidRPr="00AA6C1C">
        <w:rPr>
          <w:sz w:val="22"/>
          <w:szCs w:val="22"/>
        </w:rPr>
        <w:t xml:space="preserve"> 65-85.</w:t>
      </w:r>
    </w:p>
    <w:p w14:paraId="6C6D7FE4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FD02FAF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.20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Rejoinder to Clegg and Higgins:  Better Expert than Orthodox. </w:t>
      </w:r>
      <w:r w:rsidR="00735190" w:rsidRPr="00AA6C1C">
        <w:rPr>
          <w:b/>
          <w:sz w:val="22"/>
          <w:szCs w:val="22"/>
        </w:rPr>
        <w:t>Organization Studies</w:t>
      </w:r>
      <w:r w:rsidR="00D47F2B" w:rsidRPr="00AA6C1C">
        <w:rPr>
          <w:sz w:val="22"/>
          <w:szCs w:val="22"/>
        </w:rPr>
        <w:t>, 10</w:t>
      </w:r>
      <w:r w:rsidR="00735190" w:rsidRPr="00AA6C1C">
        <w:rPr>
          <w:sz w:val="22"/>
          <w:szCs w:val="22"/>
        </w:rPr>
        <w:t xml:space="preserve"> </w:t>
      </w:r>
      <w:r w:rsidR="00D47F2B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3</w:t>
      </w:r>
      <w:r w:rsidR="00D47F2B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4F6101" w:rsidRPr="00AA6C1C">
        <w:rPr>
          <w:sz w:val="22"/>
          <w:szCs w:val="22"/>
        </w:rPr>
        <w:t xml:space="preserve"> 1989,</w:t>
      </w:r>
      <w:r w:rsidR="00735190" w:rsidRPr="00AA6C1C">
        <w:rPr>
          <w:sz w:val="22"/>
          <w:szCs w:val="22"/>
        </w:rPr>
        <w:t xml:space="preserve"> 423-424.</w:t>
      </w:r>
    </w:p>
    <w:p w14:paraId="30C22F1B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495F32E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The Chinese Case and the Radical School in Organizational Studies. </w:t>
      </w:r>
      <w:r w:rsidR="00735190" w:rsidRPr="00AA6C1C">
        <w:rPr>
          <w:b/>
          <w:sz w:val="22"/>
          <w:szCs w:val="22"/>
        </w:rPr>
        <w:t>Organization Studies</w:t>
      </w:r>
      <w:r w:rsidR="00D47F2B" w:rsidRPr="00AA6C1C">
        <w:rPr>
          <w:sz w:val="22"/>
          <w:szCs w:val="22"/>
        </w:rPr>
        <w:t xml:space="preserve">, </w:t>
      </w:r>
      <w:r w:rsidR="00735190" w:rsidRPr="00AA6C1C">
        <w:rPr>
          <w:sz w:val="22"/>
          <w:szCs w:val="22"/>
        </w:rPr>
        <w:t>10</w:t>
      </w:r>
      <w:r w:rsidR="00D47F2B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1</w:t>
      </w:r>
      <w:r w:rsidR="00D47F2B" w:rsidRPr="00AA6C1C">
        <w:rPr>
          <w:sz w:val="22"/>
          <w:szCs w:val="22"/>
        </w:rPr>
        <w:t>),</w:t>
      </w:r>
      <w:r w:rsidR="004F6101" w:rsidRPr="00AA6C1C">
        <w:rPr>
          <w:sz w:val="22"/>
          <w:szCs w:val="22"/>
        </w:rPr>
        <w:t xml:space="preserve"> 1989,</w:t>
      </w:r>
      <w:r w:rsidR="00D47F2B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117-122.</w:t>
      </w:r>
    </w:p>
    <w:p w14:paraId="279EF36B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7ED2332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Blue, White and Steel Collar:  A Case Study of Robot Introduction. </w:t>
      </w:r>
      <w:r w:rsidR="00735190" w:rsidRPr="00AA6C1C">
        <w:rPr>
          <w:b/>
          <w:sz w:val="22"/>
          <w:szCs w:val="22"/>
        </w:rPr>
        <w:t>New Technology, Work and Employment</w:t>
      </w:r>
      <w:r w:rsidR="00D47F2B" w:rsidRPr="00AA6C1C">
        <w:rPr>
          <w:sz w:val="22"/>
          <w:szCs w:val="22"/>
        </w:rPr>
        <w:t>, 3 (</w:t>
      </w:r>
      <w:r w:rsidR="00735190" w:rsidRPr="00AA6C1C">
        <w:rPr>
          <w:sz w:val="22"/>
          <w:szCs w:val="22"/>
        </w:rPr>
        <w:t>2</w:t>
      </w:r>
      <w:r w:rsidR="00D47F2B" w:rsidRPr="00AA6C1C">
        <w:rPr>
          <w:sz w:val="22"/>
          <w:szCs w:val="22"/>
        </w:rPr>
        <w:t>),</w:t>
      </w:r>
      <w:r w:rsidR="005E578A" w:rsidRPr="00AA6C1C">
        <w:rPr>
          <w:sz w:val="22"/>
          <w:szCs w:val="22"/>
        </w:rPr>
        <w:t xml:space="preserve"> 1988,</w:t>
      </w:r>
      <w:r w:rsidR="00735190" w:rsidRPr="00AA6C1C">
        <w:rPr>
          <w:sz w:val="22"/>
          <w:szCs w:val="22"/>
        </w:rPr>
        <w:t xml:space="preserve"> 66-73.</w:t>
      </w:r>
    </w:p>
    <w:p w14:paraId="7F6BE809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9B1AE48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.17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Robotics: A Challenge for Occupational Psychology.  </w:t>
      </w:r>
      <w:r w:rsidR="00735190" w:rsidRPr="00AA6C1C">
        <w:rPr>
          <w:b/>
          <w:sz w:val="22"/>
          <w:szCs w:val="22"/>
        </w:rPr>
        <w:t>The Journal of Occupational Psychology</w:t>
      </w:r>
      <w:r w:rsidR="008C43D6" w:rsidRPr="00AA6C1C">
        <w:rPr>
          <w:sz w:val="22"/>
          <w:szCs w:val="22"/>
        </w:rPr>
        <w:t xml:space="preserve">, January 1988, </w:t>
      </w:r>
      <w:r w:rsidR="00735190" w:rsidRPr="00AA6C1C">
        <w:rPr>
          <w:sz w:val="22"/>
          <w:szCs w:val="22"/>
        </w:rPr>
        <w:t>103-112.</w:t>
      </w:r>
    </w:p>
    <w:p w14:paraId="6077FAAA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5D824EB" w14:textId="77777777" w:rsidR="00735190" w:rsidRPr="00AA6C1C" w:rsidRDefault="004341FC" w:rsidP="002D0488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.16</w:t>
      </w:r>
      <w:r w:rsidR="00735190" w:rsidRPr="00AA6C1C">
        <w:rPr>
          <w:sz w:val="22"/>
          <w:szCs w:val="22"/>
        </w:rPr>
        <w:tab/>
        <w:t xml:space="preserve">Ronen, Simcha,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Establishing MNC Regional Divisions on the Basis of Employee Attitudes. </w:t>
      </w:r>
      <w:r w:rsidR="00735190" w:rsidRPr="00AA6C1C">
        <w:rPr>
          <w:b/>
          <w:sz w:val="22"/>
          <w:szCs w:val="22"/>
        </w:rPr>
        <w:t>Personnel</w:t>
      </w:r>
      <w:r w:rsidR="00735190" w:rsidRPr="00AA6C1C">
        <w:rPr>
          <w:sz w:val="22"/>
          <w:szCs w:val="22"/>
        </w:rPr>
        <w:t xml:space="preserve">, </w:t>
      </w:r>
      <w:r w:rsidR="008C43D6" w:rsidRPr="00AA6C1C">
        <w:rPr>
          <w:sz w:val="22"/>
          <w:szCs w:val="22"/>
        </w:rPr>
        <w:t>65 (8),</w:t>
      </w:r>
      <w:r w:rsidR="005E578A" w:rsidRPr="00AA6C1C">
        <w:rPr>
          <w:sz w:val="22"/>
          <w:szCs w:val="22"/>
        </w:rPr>
        <w:t xml:space="preserve"> 1988,</w:t>
      </w:r>
      <w:r w:rsidR="00735190" w:rsidRPr="00AA6C1C">
        <w:rPr>
          <w:sz w:val="22"/>
          <w:szCs w:val="22"/>
        </w:rPr>
        <w:t xml:space="preserve"> 32-38.</w:t>
      </w:r>
    </w:p>
    <w:p w14:paraId="000D516C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.15</w:t>
      </w:r>
      <w:r w:rsidR="00735190" w:rsidRPr="00AA6C1C">
        <w:rPr>
          <w:sz w:val="22"/>
          <w:szCs w:val="22"/>
        </w:rPr>
        <w:tab/>
        <w:t xml:space="preserve">Ronen, Simcha,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Clustering Variables: The Application of </w:t>
      </w:r>
      <w:proofErr w:type="gramStart"/>
      <w:r w:rsidR="00735190" w:rsidRPr="00AA6C1C">
        <w:rPr>
          <w:sz w:val="22"/>
          <w:szCs w:val="22"/>
        </w:rPr>
        <w:t>Non Metric</w:t>
      </w:r>
      <w:proofErr w:type="gramEnd"/>
      <w:r w:rsidR="00735190" w:rsidRPr="00AA6C1C">
        <w:rPr>
          <w:sz w:val="22"/>
          <w:szCs w:val="22"/>
        </w:rPr>
        <w:t xml:space="preserve"> Multivariate Analysis Techniques in Comparative Management Research. </w:t>
      </w:r>
      <w:r w:rsidR="00735190" w:rsidRPr="00AA6C1C">
        <w:rPr>
          <w:b/>
          <w:sz w:val="22"/>
          <w:szCs w:val="22"/>
        </w:rPr>
        <w:t>International Studies of Management and Organization</w:t>
      </w:r>
      <w:r w:rsidR="008C43D6" w:rsidRPr="00AA6C1C">
        <w:rPr>
          <w:sz w:val="22"/>
          <w:szCs w:val="22"/>
        </w:rPr>
        <w:t>, 28</w:t>
      </w:r>
      <w:r w:rsidR="00735190" w:rsidRPr="00AA6C1C">
        <w:rPr>
          <w:sz w:val="22"/>
          <w:szCs w:val="22"/>
        </w:rPr>
        <w:t xml:space="preserve"> </w:t>
      </w:r>
      <w:r w:rsidR="008C43D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3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5E578A" w:rsidRPr="00AA6C1C">
        <w:rPr>
          <w:sz w:val="22"/>
          <w:szCs w:val="22"/>
        </w:rPr>
        <w:t xml:space="preserve"> 1988,</w:t>
      </w:r>
      <w:r w:rsidR="00735190" w:rsidRPr="00AA6C1C">
        <w:rPr>
          <w:sz w:val="22"/>
          <w:szCs w:val="22"/>
        </w:rPr>
        <w:t xml:space="preserve"> 72-78.</w:t>
      </w:r>
    </w:p>
    <w:p w14:paraId="19F94E1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2D0F621" w14:textId="59B28B4D" w:rsidR="00BB4A78" w:rsidRPr="00AA6C1C" w:rsidRDefault="004341FC" w:rsidP="00F05583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</w:t>
      </w:r>
      <w:r w:rsidR="00735190" w:rsidRPr="00AA6C1C">
        <w:rPr>
          <w:sz w:val="22"/>
          <w:szCs w:val="22"/>
        </w:rPr>
        <w:t>.14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Ronen, Simcha.  The Structure and Importance of Work Goals among Managers in the People’s Republic of China.  </w:t>
      </w:r>
      <w:r w:rsidR="00735190" w:rsidRPr="00AA6C1C">
        <w:rPr>
          <w:b/>
          <w:sz w:val="22"/>
          <w:szCs w:val="22"/>
        </w:rPr>
        <w:t>Academy of Management Journal</w:t>
      </w:r>
      <w:r w:rsidR="00735190" w:rsidRPr="00AA6C1C">
        <w:rPr>
          <w:sz w:val="22"/>
          <w:szCs w:val="22"/>
        </w:rPr>
        <w:t>, 30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3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 564-576.</w:t>
      </w:r>
      <w:r w:rsidR="00F05583" w:rsidRPr="00AA6C1C">
        <w:rPr>
          <w:sz w:val="22"/>
          <w:szCs w:val="22"/>
        </w:rPr>
        <w:t xml:space="preserve"> </w:t>
      </w:r>
      <w:r w:rsidR="00BB4A78" w:rsidRPr="00AA6C1C">
        <w:rPr>
          <w:sz w:val="22"/>
          <w:szCs w:val="22"/>
        </w:rPr>
        <w:t>Ranked 12</w:t>
      </w:r>
      <w:r w:rsidR="00BB4A78" w:rsidRPr="00AA6C1C">
        <w:rPr>
          <w:sz w:val="22"/>
          <w:szCs w:val="22"/>
          <w:vertAlign w:val="superscript"/>
        </w:rPr>
        <w:t>th</w:t>
      </w:r>
      <w:r w:rsidR="00BB4A78" w:rsidRPr="00AA6C1C">
        <w:rPr>
          <w:sz w:val="22"/>
          <w:szCs w:val="22"/>
        </w:rPr>
        <w:t xml:space="preserve"> among most cited articles on Chinese management in </w:t>
      </w:r>
      <w:proofErr w:type="spellStart"/>
      <w:r w:rsidR="00BB4A78" w:rsidRPr="00AA6C1C">
        <w:rPr>
          <w:sz w:val="22"/>
          <w:szCs w:val="22"/>
        </w:rPr>
        <w:t>Tsui</w:t>
      </w:r>
      <w:proofErr w:type="spellEnd"/>
      <w:r w:rsidR="00BB4A78" w:rsidRPr="00AA6C1C">
        <w:rPr>
          <w:sz w:val="22"/>
          <w:szCs w:val="22"/>
        </w:rPr>
        <w:t xml:space="preserve"> &amp; Lau, 2002.</w:t>
      </w:r>
    </w:p>
    <w:p w14:paraId="757EFCB8" w14:textId="77777777" w:rsidR="00735190" w:rsidRPr="00AA6C1C" w:rsidRDefault="00735190" w:rsidP="00A35C3A">
      <w:pPr>
        <w:rPr>
          <w:sz w:val="22"/>
          <w:szCs w:val="22"/>
        </w:rPr>
      </w:pPr>
    </w:p>
    <w:p w14:paraId="23B2098B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.13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Ronen, Simcha.  The Cultural Context of Negotiation:  The Implications of Chinese Interpersonal Norms.  </w:t>
      </w:r>
      <w:r w:rsidR="00735190" w:rsidRPr="00AA6C1C">
        <w:rPr>
          <w:b/>
          <w:sz w:val="22"/>
          <w:szCs w:val="22"/>
        </w:rPr>
        <w:t>The Journal of Applied Behavioral Science</w:t>
      </w:r>
      <w:r w:rsidR="00735190" w:rsidRPr="00AA6C1C">
        <w:rPr>
          <w:sz w:val="22"/>
          <w:szCs w:val="22"/>
        </w:rPr>
        <w:t>, 23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2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1987,</w:t>
      </w:r>
      <w:r w:rsidR="00735190" w:rsidRPr="00AA6C1C">
        <w:rPr>
          <w:sz w:val="22"/>
          <w:szCs w:val="22"/>
        </w:rPr>
        <w:t xml:space="preserve"> 263-275.</w:t>
      </w:r>
    </w:p>
    <w:p w14:paraId="0024E627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29E12AD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.12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Yoram. International Joint Ventures:  Implications for Organizational Development. </w:t>
      </w:r>
      <w:r w:rsidR="00735190" w:rsidRPr="00AA6C1C">
        <w:rPr>
          <w:b/>
          <w:sz w:val="22"/>
          <w:szCs w:val="22"/>
        </w:rPr>
        <w:t>Personnel Review</w:t>
      </w:r>
      <w:r w:rsidR="00735190" w:rsidRPr="00AA6C1C">
        <w:rPr>
          <w:sz w:val="22"/>
          <w:szCs w:val="22"/>
        </w:rPr>
        <w:t>, 16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1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1987,</w:t>
      </w:r>
      <w:r w:rsidR="00735190" w:rsidRPr="00AA6C1C">
        <w:rPr>
          <w:sz w:val="22"/>
          <w:szCs w:val="22"/>
        </w:rPr>
        <w:t xml:space="preserve"> 30-37.</w:t>
      </w:r>
    </w:p>
    <w:p w14:paraId="253F4CA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86C16FC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.11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Zeira</w:t>
      </w:r>
      <w:proofErr w:type="spellEnd"/>
      <w:r w:rsidR="00735190" w:rsidRPr="00AA6C1C">
        <w:rPr>
          <w:sz w:val="22"/>
          <w:szCs w:val="22"/>
        </w:rPr>
        <w:t xml:space="preserve">, Yoram. Human Resources Management in International Joint Ventures:  Directions for Research. </w:t>
      </w:r>
      <w:r w:rsidR="00735190" w:rsidRPr="00AA6C1C">
        <w:rPr>
          <w:b/>
          <w:sz w:val="22"/>
          <w:szCs w:val="22"/>
        </w:rPr>
        <w:t>Academy of Management Review</w:t>
      </w:r>
      <w:r w:rsidR="00735190" w:rsidRPr="00AA6C1C">
        <w:rPr>
          <w:sz w:val="22"/>
          <w:szCs w:val="22"/>
        </w:rPr>
        <w:t>, 12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3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1987,</w:t>
      </w:r>
      <w:r w:rsidR="00735190" w:rsidRPr="00AA6C1C">
        <w:rPr>
          <w:sz w:val="22"/>
          <w:szCs w:val="22"/>
        </w:rPr>
        <w:t xml:space="preserve"> 546-557.  Reprinted in a number of management textbooks.</w:t>
      </w:r>
    </w:p>
    <w:p w14:paraId="35BA6823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B39CF18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.10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Uncovering Some Paths in the Japanese Management Theory Jungle.  </w:t>
      </w:r>
      <w:r w:rsidR="00735190" w:rsidRPr="00AA6C1C">
        <w:rPr>
          <w:b/>
          <w:sz w:val="22"/>
          <w:szCs w:val="22"/>
        </w:rPr>
        <w:t>Human Systems Management</w:t>
      </w:r>
      <w:r w:rsidR="00735190" w:rsidRPr="00AA6C1C">
        <w:rPr>
          <w:sz w:val="22"/>
          <w:szCs w:val="22"/>
        </w:rPr>
        <w:t>, 7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3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1E39E8" w:rsidRPr="00AA6C1C">
        <w:rPr>
          <w:sz w:val="22"/>
          <w:szCs w:val="22"/>
        </w:rPr>
        <w:t xml:space="preserve">1987, </w:t>
      </w:r>
      <w:r w:rsidR="00735190" w:rsidRPr="00AA6C1C">
        <w:rPr>
          <w:sz w:val="22"/>
          <w:szCs w:val="22"/>
        </w:rPr>
        <w:t>221-230.</w:t>
      </w:r>
    </w:p>
    <w:p w14:paraId="03CAB76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2EA51D8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.9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Perceptions of Bank Branch Employees on Computerization. </w:t>
      </w:r>
      <w:r w:rsidR="00735190" w:rsidRPr="00AA6C1C">
        <w:rPr>
          <w:b/>
          <w:sz w:val="22"/>
          <w:szCs w:val="22"/>
        </w:rPr>
        <w:t>International Journal of Bank Marketing</w:t>
      </w:r>
      <w:r w:rsidR="00735190" w:rsidRPr="00AA6C1C">
        <w:rPr>
          <w:sz w:val="22"/>
          <w:szCs w:val="22"/>
        </w:rPr>
        <w:t>, Special Issue on the Impact of Technological Change in Banking, 5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4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1E39E8" w:rsidRPr="00AA6C1C">
        <w:rPr>
          <w:sz w:val="22"/>
          <w:szCs w:val="22"/>
        </w:rPr>
        <w:t xml:space="preserve">1987, </w:t>
      </w:r>
      <w:r w:rsidR="00735190" w:rsidRPr="00AA6C1C">
        <w:rPr>
          <w:sz w:val="22"/>
          <w:szCs w:val="22"/>
        </w:rPr>
        <w:t>43-</w:t>
      </w:r>
      <w:r w:rsidR="008C43D6" w:rsidRPr="00AA6C1C">
        <w:rPr>
          <w:sz w:val="22"/>
          <w:szCs w:val="22"/>
        </w:rPr>
        <w:t>58.</w:t>
      </w:r>
    </w:p>
    <w:p w14:paraId="42528F21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449BFA6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.8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Yuchtman-Yaar</w:t>
      </w:r>
      <w:proofErr w:type="spellEnd"/>
      <w:r w:rsidR="00735190" w:rsidRPr="00AA6C1C">
        <w:rPr>
          <w:sz w:val="22"/>
          <w:szCs w:val="22"/>
        </w:rPr>
        <w:t xml:space="preserve">, Ephraim,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The Meaning of Industrial Prestige: Some Evidence from Banking and Insurance.  </w:t>
      </w:r>
      <w:r w:rsidR="00735190" w:rsidRPr="00AA6C1C">
        <w:rPr>
          <w:b/>
          <w:sz w:val="22"/>
          <w:szCs w:val="22"/>
        </w:rPr>
        <w:t>Quality and Quantity</w:t>
      </w:r>
      <w:r w:rsidR="00735190" w:rsidRPr="00AA6C1C">
        <w:rPr>
          <w:sz w:val="22"/>
          <w:szCs w:val="22"/>
        </w:rPr>
        <w:t>, 21</w:t>
      </w:r>
      <w:r w:rsidR="008C43D6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1987,</w:t>
      </w:r>
      <w:r w:rsidR="008C43D6" w:rsidRPr="00AA6C1C">
        <w:rPr>
          <w:sz w:val="22"/>
          <w:szCs w:val="22"/>
        </w:rPr>
        <w:t xml:space="preserve"> </w:t>
      </w:r>
      <w:r w:rsidR="00735190" w:rsidRPr="00AA6C1C">
        <w:rPr>
          <w:sz w:val="22"/>
          <w:szCs w:val="22"/>
        </w:rPr>
        <w:t>409-423.</w:t>
      </w:r>
    </w:p>
    <w:p w14:paraId="4C4A3B44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6D07233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.7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Oded, and </w:t>
      </w:r>
      <w:proofErr w:type="spellStart"/>
      <w:r w:rsidR="00735190" w:rsidRPr="00AA6C1C">
        <w:rPr>
          <w:sz w:val="22"/>
          <w:szCs w:val="22"/>
        </w:rPr>
        <w:t>Yuchtman-Yaar</w:t>
      </w:r>
      <w:proofErr w:type="spellEnd"/>
      <w:r w:rsidR="00735190" w:rsidRPr="00AA6C1C">
        <w:rPr>
          <w:sz w:val="22"/>
          <w:szCs w:val="22"/>
        </w:rPr>
        <w:t xml:space="preserve">, Ephraim. The Image of Israeli Banking. </w:t>
      </w:r>
      <w:r w:rsidR="00735190" w:rsidRPr="00AA6C1C">
        <w:rPr>
          <w:b/>
          <w:sz w:val="22"/>
          <w:szCs w:val="22"/>
        </w:rPr>
        <w:t>International Journal of Bank Marketing</w:t>
      </w:r>
      <w:r w:rsidR="00735190" w:rsidRPr="00AA6C1C">
        <w:rPr>
          <w:sz w:val="22"/>
          <w:szCs w:val="22"/>
        </w:rPr>
        <w:t>, 4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2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1986,</w:t>
      </w:r>
      <w:r w:rsidR="00735190" w:rsidRPr="00AA6C1C">
        <w:rPr>
          <w:sz w:val="22"/>
          <w:szCs w:val="22"/>
        </w:rPr>
        <w:t xml:space="preserve"> 69-80.</w:t>
      </w:r>
    </w:p>
    <w:p w14:paraId="15B9E7D8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80010BA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.6</w:t>
      </w:r>
      <w:r w:rsidR="00735190" w:rsidRPr="00AA6C1C">
        <w:rPr>
          <w:sz w:val="22"/>
          <w:szCs w:val="22"/>
        </w:rPr>
        <w:tab/>
        <w:t xml:space="preserve">Ronen, Simcha,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Organizational Studies: The Merits of the Blunt Approach.  </w:t>
      </w:r>
      <w:r w:rsidR="00735190" w:rsidRPr="00AA6C1C">
        <w:rPr>
          <w:b/>
          <w:sz w:val="22"/>
          <w:szCs w:val="22"/>
        </w:rPr>
        <w:t>Academy of Management Review</w:t>
      </w:r>
      <w:r w:rsidR="00735190" w:rsidRPr="00AA6C1C">
        <w:rPr>
          <w:sz w:val="22"/>
          <w:szCs w:val="22"/>
        </w:rPr>
        <w:t>, 11</w:t>
      </w:r>
      <w:r w:rsidR="008C43D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4</w:t>
      </w:r>
      <w:r w:rsidR="008C43D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1986,</w:t>
      </w:r>
      <w:r w:rsidR="00735190" w:rsidRPr="00AA6C1C">
        <w:rPr>
          <w:sz w:val="22"/>
          <w:szCs w:val="22"/>
        </w:rPr>
        <w:t xml:space="preserve"> 860-863.</w:t>
      </w:r>
    </w:p>
    <w:p w14:paraId="558E7F71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6BC0404" w14:textId="77777777" w:rsidR="00735190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.5</w:t>
      </w:r>
      <w:r w:rsidR="00735190" w:rsidRPr="00AA6C1C">
        <w:rPr>
          <w:sz w:val="22"/>
          <w:szCs w:val="22"/>
        </w:rPr>
        <w:tab/>
        <w:t xml:space="preserve">Ronen, Simcha,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Clustering Countries on Attitudinal Dimensions:  A Review and Synthesis. </w:t>
      </w:r>
      <w:r w:rsidR="00735190" w:rsidRPr="00AA6C1C">
        <w:rPr>
          <w:b/>
          <w:sz w:val="22"/>
          <w:szCs w:val="22"/>
        </w:rPr>
        <w:t>Academy of Management Review</w:t>
      </w:r>
      <w:r w:rsidR="00735190" w:rsidRPr="00AA6C1C">
        <w:rPr>
          <w:sz w:val="22"/>
          <w:szCs w:val="22"/>
        </w:rPr>
        <w:t>, 10</w:t>
      </w:r>
      <w:r w:rsidR="00A707B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3</w:t>
      </w:r>
      <w:r w:rsidR="00A707B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1E39E8" w:rsidRPr="00AA6C1C">
        <w:rPr>
          <w:sz w:val="22"/>
          <w:szCs w:val="22"/>
        </w:rPr>
        <w:t xml:space="preserve">1985, </w:t>
      </w:r>
      <w:r w:rsidR="00735190" w:rsidRPr="00AA6C1C">
        <w:rPr>
          <w:sz w:val="22"/>
          <w:szCs w:val="22"/>
        </w:rPr>
        <w:t>435-454.  [Excerpts reprinted in over twenty textbooks].</w:t>
      </w:r>
    </w:p>
    <w:p w14:paraId="05F2F1DC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43547AF" w14:textId="77777777" w:rsidR="00735190" w:rsidRPr="00AA6C1C" w:rsidRDefault="004341FC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.4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Vitner</w:t>
      </w:r>
      <w:proofErr w:type="spellEnd"/>
      <w:r w:rsidR="00735190" w:rsidRPr="00AA6C1C">
        <w:rPr>
          <w:sz w:val="22"/>
          <w:szCs w:val="22"/>
        </w:rPr>
        <w:t xml:space="preserve">, Gad, and </w:t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 Motivational Implications of Different Robot Types. </w:t>
      </w:r>
      <w:r w:rsidR="00735190" w:rsidRPr="00AA6C1C">
        <w:rPr>
          <w:b/>
          <w:sz w:val="22"/>
          <w:szCs w:val="22"/>
        </w:rPr>
        <w:t>International Journal of Operations and Production Management</w:t>
      </w:r>
      <w:r w:rsidR="00735190" w:rsidRPr="00AA6C1C">
        <w:rPr>
          <w:sz w:val="22"/>
          <w:szCs w:val="22"/>
        </w:rPr>
        <w:t>, 5</w:t>
      </w:r>
      <w:r w:rsidR="00A707B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2</w:t>
      </w:r>
      <w:r w:rsidR="00A707B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1985,</w:t>
      </w:r>
      <w:r w:rsidR="00735190" w:rsidRPr="00AA6C1C">
        <w:rPr>
          <w:sz w:val="22"/>
          <w:szCs w:val="22"/>
        </w:rPr>
        <w:t xml:space="preserve"> 50-57.</w:t>
      </w:r>
    </w:p>
    <w:p w14:paraId="1B0BD859" w14:textId="77777777" w:rsidR="00735190" w:rsidRPr="00AA6C1C" w:rsidRDefault="00735190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</w:p>
    <w:p w14:paraId="307784A8" w14:textId="77777777" w:rsidR="00735190" w:rsidRPr="00AA6C1C" w:rsidRDefault="004341FC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.3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Organizational Coordination and Motivation According to Confucius and the Human Relations School:  A Comparison. </w:t>
      </w:r>
      <w:r w:rsidR="00735190" w:rsidRPr="00AA6C1C">
        <w:rPr>
          <w:b/>
          <w:sz w:val="22"/>
          <w:szCs w:val="22"/>
        </w:rPr>
        <w:t>The Chinese Journal of Administration</w:t>
      </w:r>
      <w:r w:rsidR="00735190" w:rsidRPr="00AA6C1C">
        <w:rPr>
          <w:sz w:val="22"/>
          <w:szCs w:val="22"/>
        </w:rPr>
        <w:t xml:space="preserve">, </w:t>
      </w:r>
      <w:r w:rsidR="00A707B6" w:rsidRPr="00AA6C1C">
        <w:rPr>
          <w:sz w:val="22"/>
          <w:szCs w:val="22"/>
        </w:rPr>
        <w:t>38</w:t>
      </w:r>
      <w:r w:rsidR="00735190" w:rsidRPr="00AA6C1C">
        <w:rPr>
          <w:sz w:val="22"/>
          <w:szCs w:val="22"/>
        </w:rPr>
        <w:t xml:space="preserve"> </w:t>
      </w:r>
      <w:r w:rsidR="00A707B6" w:rsidRPr="00AA6C1C">
        <w:rPr>
          <w:sz w:val="22"/>
          <w:szCs w:val="22"/>
        </w:rPr>
        <w:t>(</w:t>
      </w:r>
      <w:r w:rsidR="00735190" w:rsidRPr="00AA6C1C">
        <w:rPr>
          <w:sz w:val="22"/>
          <w:szCs w:val="22"/>
        </w:rPr>
        <w:t>February</w:t>
      </w:r>
      <w:r w:rsidR="001E39E8" w:rsidRPr="00AA6C1C">
        <w:rPr>
          <w:sz w:val="22"/>
          <w:szCs w:val="22"/>
        </w:rPr>
        <w:t xml:space="preserve"> 1985</w:t>
      </w:r>
      <w:r w:rsidR="00A707B6" w:rsidRPr="00AA6C1C">
        <w:rPr>
          <w:sz w:val="22"/>
          <w:szCs w:val="22"/>
        </w:rPr>
        <w:t>),</w:t>
      </w:r>
      <w:r w:rsidR="00735190" w:rsidRPr="00AA6C1C">
        <w:rPr>
          <w:sz w:val="22"/>
          <w:szCs w:val="22"/>
        </w:rPr>
        <w:t xml:space="preserve"> 1-8.</w:t>
      </w:r>
    </w:p>
    <w:p w14:paraId="7428EEF4" w14:textId="77777777" w:rsidR="00735190" w:rsidRPr="00AA6C1C" w:rsidRDefault="00735190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</w:p>
    <w:p w14:paraId="6164033F" w14:textId="77777777" w:rsidR="00735190" w:rsidRPr="00AA6C1C" w:rsidRDefault="004341FC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2</w:t>
      </w:r>
      <w:r w:rsidR="00735190" w:rsidRPr="00AA6C1C">
        <w:rPr>
          <w:sz w:val="22"/>
          <w:szCs w:val="22"/>
        </w:rPr>
        <w:t>.2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Is Bureaucracy Inevitable: The Chinese Experience. Lead article in </w:t>
      </w:r>
      <w:r w:rsidR="00735190" w:rsidRPr="00AA6C1C">
        <w:rPr>
          <w:b/>
          <w:sz w:val="22"/>
          <w:szCs w:val="22"/>
        </w:rPr>
        <w:t>Organization Studies</w:t>
      </w:r>
      <w:r w:rsidR="00735190" w:rsidRPr="00AA6C1C">
        <w:rPr>
          <w:sz w:val="22"/>
          <w:szCs w:val="22"/>
        </w:rPr>
        <w:t>, 5</w:t>
      </w:r>
      <w:r w:rsidR="00A707B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4</w:t>
      </w:r>
      <w:r w:rsidR="00A707B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>,</w:t>
      </w:r>
      <w:r w:rsidR="001E39E8" w:rsidRPr="00AA6C1C">
        <w:rPr>
          <w:sz w:val="22"/>
          <w:szCs w:val="22"/>
        </w:rPr>
        <w:t xml:space="preserve"> 1984,</w:t>
      </w:r>
      <w:r w:rsidR="00735190" w:rsidRPr="00AA6C1C">
        <w:rPr>
          <w:sz w:val="22"/>
          <w:szCs w:val="22"/>
        </w:rPr>
        <w:t xml:space="preserve"> 289-306.</w:t>
      </w:r>
    </w:p>
    <w:p w14:paraId="54DD646C" w14:textId="77777777" w:rsidR="00735190" w:rsidRPr="00AA6C1C" w:rsidRDefault="00735190" w:rsidP="009C5880">
      <w:pPr>
        <w:pStyle w:val="List3"/>
        <w:tabs>
          <w:tab w:val="left" w:pos="720"/>
        </w:tabs>
        <w:ind w:left="1440" w:hanging="1440"/>
        <w:rPr>
          <w:sz w:val="22"/>
          <w:szCs w:val="22"/>
        </w:rPr>
      </w:pPr>
    </w:p>
    <w:p w14:paraId="4C626996" w14:textId="77777777" w:rsidR="00821FDD" w:rsidRPr="00AA6C1C" w:rsidRDefault="004341FC" w:rsidP="00120476">
      <w:pPr>
        <w:pStyle w:val="List3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2</w:t>
      </w:r>
      <w:r w:rsidR="00735190" w:rsidRPr="00AA6C1C">
        <w:rPr>
          <w:sz w:val="22"/>
          <w:szCs w:val="22"/>
        </w:rPr>
        <w:t>.1</w:t>
      </w:r>
      <w:r w:rsidR="00735190" w:rsidRPr="00AA6C1C">
        <w:rPr>
          <w:sz w:val="22"/>
          <w:szCs w:val="22"/>
        </w:rPr>
        <w:tab/>
      </w:r>
      <w:proofErr w:type="spellStart"/>
      <w:r w:rsidR="00735190" w:rsidRPr="00AA6C1C">
        <w:rPr>
          <w:sz w:val="22"/>
          <w:szCs w:val="22"/>
        </w:rPr>
        <w:t>Shenkar</w:t>
      </w:r>
      <w:proofErr w:type="spellEnd"/>
      <w:r w:rsidR="00735190" w:rsidRPr="00AA6C1C">
        <w:rPr>
          <w:sz w:val="22"/>
          <w:szCs w:val="22"/>
        </w:rPr>
        <w:t xml:space="preserve">, Oded. The Cultural Revolution against the Chinese Bureaucracy: An Ideological-Structural Analysis.  Lead article in </w:t>
      </w:r>
      <w:r w:rsidR="00735190" w:rsidRPr="00AA6C1C">
        <w:rPr>
          <w:b/>
          <w:sz w:val="22"/>
          <w:szCs w:val="22"/>
        </w:rPr>
        <w:t>Asian Profile</w:t>
      </w:r>
      <w:r w:rsidR="00735190" w:rsidRPr="00AA6C1C">
        <w:rPr>
          <w:sz w:val="22"/>
          <w:szCs w:val="22"/>
        </w:rPr>
        <w:t>, 11</w:t>
      </w:r>
      <w:r w:rsidR="00A707B6" w:rsidRPr="00AA6C1C">
        <w:rPr>
          <w:sz w:val="22"/>
          <w:szCs w:val="22"/>
        </w:rPr>
        <w:t xml:space="preserve"> (</w:t>
      </w:r>
      <w:r w:rsidR="00735190" w:rsidRPr="00AA6C1C">
        <w:rPr>
          <w:sz w:val="22"/>
          <w:szCs w:val="22"/>
        </w:rPr>
        <w:t>4</w:t>
      </w:r>
      <w:r w:rsidR="00A707B6" w:rsidRPr="00AA6C1C">
        <w:rPr>
          <w:sz w:val="22"/>
          <w:szCs w:val="22"/>
        </w:rPr>
        <w:t>)</w:t>
      </w:r>
      <w:r w:rsidR="00735190" w:rsidRPr="00AA6C1C">
        <w:rPr>
          <w:sz w:val="22"/>
          <w:szCs w:val="22"/>
        </w:rPr>
        <w:t xml:space="preserve">, </w:t>
      </w:r>
      <w:r w:rsidR="001E39E8" w:rsidRPr="00AA6C1C">
        <w:rPr>
          <w:sz w:val="22"/>
          <w:szCs w:val="22"/>
        </w:rPr>
        <w:t xml:space="preserve">1983, </w:t>
      </w:r>
      <w:r w:rsidR="00735190" w:rsidRPr="00AA6C1C">
        <w:rPr>
          <w:sz w:val="22"/>
          <w:szCs w:val="22"/>
        </w:rPr>
        <w:t>323-338.</w:t>
      </w:r>
    </w:p>
    <w:p w14:paraId="76797DF9" w14:textId="77777777" w:rsidR="00216355" w:rsidRPr="00AA6C1C" w:rsidRDefault="00216355" w:rsidP="00416514">
      <w:pPr>
        <w:pStyle w:val="Heading2"/>
        <w:tabs>
          <w:tab w:val="left" w:pos="720"/>
        </w:tabs>
        <w:rPr>
          <w:rFonts w:ascii="Times New Roman" w:hAnsi="Times New Roman"/>
          <w:i w:val="0"/>
          <w:sz w:val="22"/>
          <w:szCs w:val="22"/>
        </w:rPr>
      </w:pPr>
    </w:p>
    <w:p w14:paraId="75E7BD4A" w14:textId="0CCA48A3" w:rsidR="001F6864" w:rsidRPr="00E67324" w:rsidRDefault="0037144D" w:rsidP="00E67324">
      <w:pPr>
        <w:pStyle w:val="Heading2"/>
        <w:tabs>
          <w:tab w:val="left" w:pos="720"/>
        </w:tabs>
        <w:ind w:left="1440" w:hanging="1440"/>
        <w:rPr>
          <w:rFonts w:ascii="Times New Roman" w:hAnsi="Times New Roman"/>
          <w:i w:val="0"/>
          <w:sz w:val="22"/>
          <w:szCs w:val="22"/>
        </w:rPr>
      </w:pPr>
      <w:r w:rsidRPr="00AA6C1C">
        <w:rPr>
          <w:rFonts w:ascii="Times New Roman" w:hAnsi="Times New Roman"/>
          <w:i w:val="0"/>
          <w:sz w:val="22"/>
          <w:szCs w:val="22"/>
        </w:rPr>
        <w:t>3.</w:t>
      </w:r>
      <w:r w:rsidRPr="00AA6C1C">
        <w:rPr>
          <w:rFonts w:ascii="Times New Roman" w:hAnsi="Times New Roman"/>
          <w:i w:val="0"/>
          <w:sz w:val="22"/>
          <w:szCs w:val="22"/>
        </w:rPr>
        <w:tab/>
        <w:t>BOOK CHAPTERS</w:t>
      </w:r>
    </w:p>
    <w:p w14:paraId="092A8159" w14:textId="77777777" w:rsidR="0008172B" w:rsidRDefault="0008172B" w:rsidP="001F6864"/>
    <w:p w14:paraId="3EB0EA7B" w14:textId="2519CA94" w:rsidR="0008172B" w:rsidRPr="00E67324" w:rsidRDefault="0008172B" w:rsidP="001F6864">
      <w:pPr>
        <w:rPr>
          <w:sz w:val="22"/>
          <w:szCs w:val="22"/>
        </w:rPr>
      </w:pPr>
      <w:r w:rsidRPr="00E67324">
        <w:rPr>
          <w:sz w:val="22"/>
          <w:szCs w:val="22"/>
        </w:rPr>
        <w:t>3.20</w:t>
      </w:r>
      <w:r w:rsidRPr="00E67324">
        <w:rPr>
          <w:sz w:val="22"/>
          <w:szCs w:val="22"/>
        </w:rPr>
        <w:tab/>
        <w:t xml:space="preserve">Morris, Shad, </w:t>
      </w:r>
      <w:proofErr w:type="spellStart"/>
      <w:r w:rsidRPr="00E67324">
        <w:rPr>
          <w:sz w:val="22"/>
          <w:szCs w:val="22"/>
        </w:rPr>
        <w:t>Shenkar</w:t>
      </w:r>
      <w:proofErr w:type="spellEnd"/>
      <w:r w:rsidRPr="00E67324">
        <w:rPr>
          <w:sz w:val="22"/>
          <w:szCs w:val="22"/>
        </w:rPr>
        <w:t xml:space="preserve">, Oded, and </w:t>
      </w:r>
      <w:r w:rsidR="00E67324" w:rsidRPr="00E67324">
        <w:rPr>
          <w:sz w:val="22"/>
          <w:szCs w:val="22"/>
        </w:rPr>
        <w:t xml:space="preserve">Mackey, Alison, Managing across organizational </w:t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FF6FA8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 xml:space="preserve">boundaries: The new employment relationship and its human resource </w:t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FF6FA8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 xml:space="preserve">implications. In Adrian Wilkinson, Nicholas Bacon, David </w:t>
      </w:r>
      <w:proofErr w:type="spellStart"/>
      <w:r w:rsidR="00E67324" w:rsidRPr="00E67324">
        <w:rPr>
          <w:sz w:val="22"/>
          <w:szCs w:val="22"/>
        </w:rPr>
        <w:t>Lepak</w:t>
      </w:r>
      <w:proofErr w:type="spellEnd"/>
      <w:r w:rsidR="00E67324" w:rsidRPr="00E67324">
        <w:rPr>
          <w:sz w:val="22"/>
          <w:szCs w:val="22"/>
        </w:rPr>
        <w:t xml:space="preserve">, and Scott Snell </w:t>
      </w:r>
      <w:r w:rsidR="00E67324" w:rsidRPr="00E67324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ab/>
      </w:r>
      <w:r w:rsidR="00FF6FA8">
        <w:rPr>
          <w:sz w:val="22"/>
          <w:szCs w:val="22"/>
        </w:rPr>
        <w:tab/>
      </w:r>
      <w:r w:rsidR="00E67324" w:rsidRPr="00E67324">
        <w:rPr>
          <w:sz w:val="22"/>
          <w:szCs w:val="22"/>
        </w:rPr>
        <w:t xml:space="preserve">(eds.), </w:t>
      </w:r>
      <w:r w:rsidR="00E67324" w:rsidRPr="00E67324">
        <w:rPr>
          <w:b/>
          <w:sz w:val="22"/>
          <w:szCs w:val="22"/>
        </w:rPr>
        <w:t>The Sage Handbook of Human Resource Management</w:t>
      </w:r>
      <w:r w:rsidR="008B271B">
        <w:rPr>
          <w:sz w:val="22"/>
          <w:szCs w:val="22"/>
        </w:rPr>
        <w:t>, pp.110-120</w:t>
      </w:r>
    </w:p>
    <w:p w14:paraId="24203E89" w14:textId="77777777" w:rsidR="0008172B" w:rsidRPr="00E67324" w:rsidRDefault="0008172B" w:rsidP="001F6864">
      <w:pPr>
        <w:rPr>
          <w:sz w:val="22"/>
          <w:szCs w:val="22"/>
        </w:rPr>
      </w:pPr>
    </w:p>
    <w:p w14:paraId="7C9A976B" w14:textId="2CDC7363" w:rsidR="001F6864" w:rsidRPr="00E67324" w:rsidRDefault="001F6864" w:rsidP="001F6864">
      <w:pPr>
        <w:rPr>
          <w:sz w:val="22"/>
          <w:szCs w:val="22"/>
        </w:rPr>
      </w:pPr>
      <w:r w:rsidRPr="00E67324">
        <w:rPr>
          <w:sz w:val="22"/>
          <w:szCs w:val="22"/>
        </w:rPr>
        <w:t>3.19</w:t>
      </w:r>
      <w:r w:rsidRPr="00E67324">
        <w:rPr>
          <w:sz w:val="22"/>
          <w:szCs w:val="22"/>
        </w:rPr>
        <w:tab/>
      </w:r>
      <w:proofErr w:type="spellStart"/>
      <w:r w:rsidR="00FF6FA8">
        <w:rPr>
          <w:sz w:val="22"/>
          <w:szCs w:val="22"/>
        </w:rPr>
        <w:t>Shenkar</w:t>
      </w:r>
      <w:proofErr w:type="spellEnd"/>
      <w:r w:rsidR="00FF6FA8">
        <w:rPr>
          <w:sz w:val="22"/>
          <w:szCs w:val="22"/>
        </w:rPr>
        <w:t>, Oded,</w:t>
      </w:r>
      <w:r w:rsidRPr="00E67324">
        <w:rPr>
          <w:sz w:val="22"/>
          <w:szCs w:val="22"/>
        </w:rPr>
        <w:t xml:space="preserve"> Culture and </w:t>
      </w:r>
      <w:r w:rsidR="00E67324" w:rsidRPr="00E67324">
        <w:rPr>
          <w:sz w:val="22"/>
          <w:szCs w:val="22"/>
        </w:rPr>
        <w:t>cross-Border alliances: Unholy m</w:t>
      </w:r>
      <w:r w:rsidRPr="00E67324">
        <w:rPr>
          <w:sz w:val="22"/>
          <w:szCs w:val="22"/>
        </w:rPr>
        <w:t xml:space="preserve">atrimony. In </w:t>
      </w:r>
      <w:proofErr w:type="spellStart"/>
      <w:r w:rsidRPr="00E67324">
        <w:rPr>
          <w:sz w:val="22"/>
          <w:szCs w:val="22"/>
        </w:rPr>
        <w:t>Farok</w:t>
      </w:r>
      <w:proofErr w:type="spellEnd"/>
      <w:r w:rsidRPr="00E67324">
        <w:rPr>
          <w:sz w:val="22"/>
          <w:szCs w:val="22"/>
        </w:rPr>
        <w:t xml:space="preserve"> </w:t>
      </w:r>
    </w:p>
    <w:p w14:paraId="5655B9B7" w14:textId="5269059A" w:rsidR="001F6864" w:rsidRPr="00E67324" w:rsidRDefault="001F6864" w:rsidP="001F6864">
      <w:pPr>
        <w:ind w:left="1440"/>
        <w:rPr>
          <w:sz w:val="22"/>
          <w:szCs w:val="22"/>
        </w:rPr>
      </w:pPr>
      <w:r w:rsidRPr="00E67324">
        <w:rPr>
          <w:sz w:val="22"/>
          <w:szCs w:val="22"/>
        </w:rPr>
        <w:t xml:space="preserve">Contractor and Jeffrey </w:t>
      </w:r>
      <w:proofErr w:type="spellStart"/>
      <w:r w:rsidRPr="00E67324">
        <w:rPr>
          <w:sz w:val="22"/>
          <w:szCs w:val="22"/>
        </w:rPr>
        <w:t>Reuer</w:t>
      </w:r>
      <w:proofErr w:type="spellEnd"/>
      <w:r w:rsidRPr="00E67324">
        <w:rPr>
          <w:sz w:val="22"/>
          <w:szCs w:val="22"/>
        </w:rPr>
        <w:t xml:space="preserve"> (eds.), </w:t>
      </w:r>
      <w:r w:rsidRPr="00E67324">
        <w:rPr>
          <w:b/>
          <w:sz w:val="22"/>
          <w:szCs w:val="22"/>
        </w:rPr>
        <w:t>Frontiers of Strategic Alliance Research: Negotiating, Structuring and Governing Partnerships.</w:t>
      </w:r>
      <w:r w:rsidRPr="00E67324">
        <w:rPr>
          <w:sz w:val="22"/>
          <w:szCs w:val="22"/>
        </w:rPr>
        <w:t xml:space="preserve"> Cambridge, UK: Cambridg</w:t>
      </w:r>
      <w:r w:rsidR="00FF6FA8">
        <w:rPr>
          <w:sz w:val="22"/>
          <w:szCs w:val="22"/>
        </w:rPr>
        <w:t>e University Press, 2019, 411-420</w:t>
      </w:r>
    </w:p>
    <w:p w14:paraId="2DE2BB89" w14:textId="4DC3F2EB" w:rsidR="0037144D" w:rsidRPr="00AA6C1C" w:rsidRDefault="00C728D9" w:rsidP="009C5880">
      <w:pPr>
        <w:pStyle w:val="Heading2"/>
        <w:tabs>
          <w:tab w:val="left" w:pos="720"/>
        </w:tabs>
        <w:ind w:left="1440" w:hanging="1440"/>
        <w:rPr>
          <w:rFonts w:ascii="Times New Roman" w:hAnsi="Times New Roman"/>
          <w:i w:val="0"/>
          <w:sz w:val="22"/>
          <w:szCs w:val="22"/>
        </w:rPr>
      </w:pPr>
      <w:r w:rsidRPr="00AA6C1C">
        <w:rPr>
          <w:rFonts w:ascii="Times New Roman" w:hAnsi="Times New Roman"/>
          <w:b w:val="0"/>
          <w:i w:val="0"/>
          <w:sz w:val="22"/>
          <w:szCs w:val="22"/>
        </w:rPr>
        <w:t>3.18</w:t>
      </w:r>
      <w:r w:rsidRPr="00AA6C1C">
        <w:rPr>
          <w:rFonts w:ascii="Times New Roman" w:hAnsi="Times New Roman"/>
          <w:i w:val="0"/>
          <w:sz w:val="22"/>
          <w:szCs w:val="22"/>
        </w:rPr>
        <w:tab/>
      </w:r>
      <w:r w:rsidRPr="00AA6C1C">
        <w:rPr>
          <w:rFonts w:ascii="Times New Roman" w:hAnsi="Times New Roman"/>
          <w:b w:val="0"/>
          <w:i w:val="0"/>
          <w:sz w:val="22"/>
          <w:szCs w:val="22"/>
        </w:rPr>
        <w:t xml:space="preserve">Zhong, </w:t>
      </w:r>
      <w:proofErr w:type="spellStart"/>
      <w:r w:rsidRPr="00AA6C1C">
        <w:rPr>
          <w:rFonts w:ascii="Times New Roman" w:hAnsi="Times New Roman"/>
          <w:b w:val="0"/>
          <w:i w:val="0"/>
          <w:sz w:val="22"/>
          <w:szCs w:val="22"/>
        </w:rPr>
        <w:t>Bijuan</w:t>
      </w:r>
      <w:proofErr w:type="spellEnd"/>
      <w:r w:rsidRPr="00AA6C1C">
        <w:rPr>
          <w:rFonts w:ascii="Times New Roman" w:hAnsi="Times New Roman"/>
          <w:b w:val="0"/>
          <w:i w:val="0"/>
          <w:sz w:val="22"/>
          <w:szCs w:val="22"/>
        </w:rPr>
        <w:t>, Goldsm</w:t>
      </w:r>
      <w:r w:rsidR="00E67324">
        <w:rPr>
          <w:rFonts w:ascii="Times New Roman" w:hAnsi="Times New Roman"/>
          <w:b w:val="0"/>
          <w:i w:val="0"/>
          <w:sz w:val="22"/>
          <w:szCs w:val="22"/>
        </w:rPr>
        <w:t xml:space="preserve">ith, Emily, and </w:t>
      </w:r>
      <w:proofErr w:type="spellStart"/>
      <w:r w:rsidR="00E67324">
        <w:rPr>
          <w:rFonts w:ascii="Times New Roman" w:hAnsi="Times New Roman"/>
          <w:b w:val="0"/>
          <w:i w:val="0"/>
          <w:sz w:val="22"/>
          <w:szCs w:val="22"/>
        </w:rPr>
        <w:t>Shenkar</w:t>
      </w:r>
      <w:proofErr w:type="spellEnd"/>
      <w:r w:rsidR="00E67324">
        <w:rPr>
          <w:rFonts w:ascii="Times New Roman" w:hAnsi="Times New Roman"/>
          <w:b w:val="0"/>
          <w:i w:val="0"/>
          <w:sz w:val="22"/>
          <w:szCs w:val="22"/>
        </w:rPr>
        <w:t>, Oded, C</w:t>
      </w:r>
      <w:r w:rsidRPr="00AA6C1C">
        <w:rPr>
          <w:rFonts w:ascii="Times New Roman" w:hAnsi="Times New Roman"/>
          <w:b w:val="0"/>
          <w:i w:val="0"/>
          <w:sz w:val="22"/>
          <w:szCs w:val="22"/>
        </w:rPr>
        <w:t xml:space="preserve">ross-border alliance behavior by mid-size firms, in T.K. Das, </w:t>
      </w:r>
      <w:r w:rsidRPr="00AA6C1C">
        <w:rPr>
          <w:rFonts w:ascii="Times New Roman" w:hAnsi="Times New Roman"/>
          <w:i w:val="0"/>
          <w:sz w:val="22"/>
          <w:szCs w:val="22"/>
        </w:rPr>
        <w:t>Strategic alliances for SME development</w:t>
      </w:r>
      <w:r w:rsidR="0025687B">
        <w:rPr>
          <w:rFonts w:ascii="Times New Roman" w:hAnsi="Times New Roman"/>
          <w:b w:val="0"/>
          <w:i w:val="0"/>
          <w:sz w:val="22"/>
          <w:szCs w:val="22"/>
        </w:rPr>
        <w:t>, 2015</w:t>
      </w:r>
    </w:p>
    <w:p w14:paraId="6E4136D5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6E16ED5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.17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and </w:t>
      </w:r>
      <w:proofErr w:type="spellStart"/>
      <w:r w:rsidR="0037144D" w:rsidRPr="00AA6C1C">
        <w:rPr>
          <w:sz w:val="22"/>
          <w:szCs w:val="22"/>
        </w:rPr>
        <w:t>Reuer</w:t>
      </w:r>
      <w:proofErr w:type="spellEnd"/>
      <w:r w:rsidR="0037144D" w:rsidRPr="00AA6C1C">
        <w:rPr>
          <w:sz w:val="22"/>
          <w:szCs w:val="22"/>
        </w:rPr>
        <w:t xml:space="preserve">, Jeffrey, The Alliance Puzzle: Known Terrain, Black Boxes, and the Road Ahead, </w:t>
      </w:r>
      <w:r w:rsidR="0037144D" w:rsidRPr="00AA6C1C">
        <w:rPr>
          <w:b/>
          <w:sz w:val="22"/>
          <w:szCs w:val="22"/>
        </w:rPr>
        <w:t>Handbook of Strategic Alliances</w:t>
      </w:r>
      <w:r w:rsidR="0037144D" w:rsidRPr="00AA6C1C">
        <w:rPr>
          <w:sz w:val="22"/>
          <w:szCs w:val="22"/>
        </w:rPr>
        <w:t>. Thousand Oaks, CA: Sage Publications, 2005</w:t>
      </w:r>
    </w:p>
    <w:p w14:paraId="2165B91F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67BA8A3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.16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O., Organization Behavior East and West. Opening chapter in Leung, Kwok &amp; </w:t>
      </w:r>
      <w:proofErr w:type="spellStart"/>
      <w:r w:rsidR="0037144D" w:rsidRPr="00AA6C1C">
        <w:rPr>
          <w:sz w:val="22"/>
          <w:szCs w:val="22"/>
        </w:rPr>
        <w:t>Tsjovold</w:t>
      </w:r>
      <w:proofErr w:type="spellEnd"/>
      <w:r w:rsidR="0037144D" w:rsidRPr="00AA6C1C">
        <w:rPr>
          <w:sz w:val="22"/>
          <w:szCs w:val="22"/>
        </w:rPr>
        <w:t xml:space="preserve">, Dean, </w:t>
      </w:r>
      <w:r w:rsidR="0037144D" w:rsidRPr="00AA6C1C">
        <w:rPr>
          <w:b/>
          <w:sz w:val="22"/>
          <w:szCs w:val="22"/>
        </w:rPr>
        <w:t>Handbook of Asian Management Research</w:t>
      </w:r>
      <w:r w:rsidR="0037144D" w:rsidRPr="00AA6C1C">
        <w:rPr>
          <w:sz w:val="22"/>
          <w:szCs w:val="22"/>
        </w:rPr>
        <w:t>. Boston: Kluwer, 2004, 295-313</w:t>
      </w:r>
    </w:p>
    <w:p w14:paraId="61014EE7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 xml:space="preserve"> </w:t>
      </w:r>
    </w:p>
    <w:p w14:paraId="0A3CDE05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.15</w:t>
      </w:r>
      <w:r w:rsidR="0037144D" w:rsidRPr="00AA6C1C">
        <w:rPr>
          <w:sz w:val="22"/>
          <w:szCs w:val="22"/>
        </w:rPr>
        <w:tab/>
        <w:t xml:space="preserve">Punnett, B.J.,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International Management Research at the Dawn of the Twenty First Century. In Punnett, B.J.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</w:t>
      </w:r>
      <w:r w:rsidR="0037144D" w:rsidRPr="00AA6C1C">
        <w:rPr>
          <w:b/>
          <w:sz w:val="22"/>
          <w:szCs w:val="22"/>
        </w:rPr>
        <w:t>Handbook for International Management Research</w:t>
      </w:r>
      <w:r w:rsidR="0037144D" w:rsidRPr="00AA6C1C">
        <w:rPr>
          <w:sz w:val="22"/>
          <w:szCs w:val="22"/>
        </w:rPr>
        <w:t xml:space="preserve"> (second edition). Ann Arbor, MI: The University of Michigan Press, 2004, 477-498.</w:t>
      </w:r>
    </w:p>
    <w:p w14:paraId="5C1E2115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AE81679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.14</w:t>
      </w:r>
      <w:r w:rsidR="0037144D" w:rsidRPr="00AA6C1C">
        <w:rPr>
          <w:sz w:val="22"/>
          <w:szCs w:val="22"/>
        </w:rPr>
        <w:tab/>
        <w:t xml:space="preserve">Luo, </w:t>
      </w:r>
      <w:proofErr w:type="spellStart"/>
      <w:r w:rsidR="0037144D" w:rsidRPr="00AA6C1C">
        <w:rPr>
          <w:sz w:val="22"/>
          <w:szCs w:val="22"/>
        </w:rPr>
        <w:t>Yadong</w:t>
      </w:r>
      <w:proofErr w:type="spellEnd"/>
      <w:r w:rsidR="0037144D" w:rsidRPr="00AA6C1C">
        <w:rPr>
          <w:sz w:val="22"/>
          <w:szCs w:val="22"/>
        </w:rPr>
        <w:t xml:space="preserve">,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 and Park, </w:t>
      </w:r>
      <w:proofErr w:type="spellStart"/>
      <w:r w:rsidR="0037144D" w:rsidRPr="00AA6C1C">
        <w:rPr>
          <w:sz w:val="22"/>
          <w:szCs w:val="22"/>
        </w:rPr>
        <w:t>Namgyoo</w:t>
      </w:r>
      <w:proofErr w:type="spellEnd"/>
      <w:r w:rsidR="0037144D" w:rsidRPr="00AA6C1C">
        <w:rPr>
          <w:sz w:val="22"/>
          <w:szCs w:val="22"/>
        </w:rPr>
        <w:t xml:space="preserve"> K. Contract completeness in international joint ventures. In </w:t>
      </w:r>
      <w:proofErr w:type="spellStart"/>
      <w:r w:rsidR="0037144D" w:rsidRPr="00AA6C1C">
        <w:rPr>
          <w:sz w:val="22"/>
          <w:szCs w:val="22"/>
        </w:rPr>
        <w:t>Farok</w:t>
      </w:r>
      <w:proofErr w:type="spellEnd"/>
      <w:r w:rsidR="0037144D" w:rsidRPr="00AA6C1C">
        <w:rPr>
          <w:sz w:val="22"/>
          <w:szCs w:val="22"/>
        </w:rPr>
        <w:t xml:space="preserve"> J. Contractor and Peter </w:t>
      </w:r>
      <w:proofErr w:type="spellStart"/>
      <w:r w:rsidR="0037144D" w:rsidRPr="00AA6C1C">
        <w:rPr>
          <w:sz w:val="22"/>
          <w:szCs w:val="22"/>
        </w:rPr>
        <w:t>Lorange</w:t>
      </w:r>
      <w:proofErr w:type="spellEnd"/>
      <w:r w:rsidR="0037144D" w:rsidRPr="00AA6C1C">
        <w:rPr>
          <w:sz w:val="22"/>
          <w:szCs w:val="22"/>
        </w:rPr>
        <w:t xml:space="preserve">, </w:t>
      </w:r>
      <w:r w:rsidR="0037144D" w:rsidRPr="00AA6C1C">
        <w:rPr>
          <w:b/>
          <w:bCs/>
          <w:sz w:val="22"/>
          <w:szCs w:val="22"/>
        </w:rPr>
        <w:t>Cooperative strategies and alliances: What we know 15 years later</w:t>
      </w:r>
      <w:r w:rsidR="0037144D" w:rsidRPr="00AA6C1C">
        <w:rPr>
          <w:sz w:val="22"/>
          <w:szCs w:val="22"/>
        </w:rPr>
        <w:t>, 2002</w:t>
      </w:r>
    </w:p>
    <w:p w14:paraId="04B2CC65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A57E727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.13</w:t>
      </w:r>
      <w:r w:rsidR="0037144D" w:rsidRPr="00AA6C1C">
        <w:rPr>
          <w:sz w:val="22"/>
          <w:szCs w:val="22"/>
        </w:rPr>
        <w:tab/>
        <w:t xml:space="preserve">Luo, </w:t>
      </w:r>
      <w:proofErr w:type="spellStart"/>
      <w:r w:rsidR="0037144D" w:rsidRPr="00AA6C1C">
        <w:rPr>
          <w:sz w:val="22"/>
          <w:szCs w:val="22"/>
        </w:rPr>
        <w:t>Yadong</w:t>
      </w:r>
      <w:proofErr w:type="spellEnd"/>
      <w:r w:rsidR="0037144D" w:rsidRPr="00AA6C1C">
        <w:rPr>
          <w:sz w:val="22"/>
          <w:szCs w:val="22"/>
        </w:rPr>
        <w:t xml:space="preserve">, Tan, Justin J.,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Township and village enterprises. In China. Lead chapter in Lane Kelley and </w:t>
      </w:r>
      <w:proofErr w:type="spellStart"/>
      <w:r w:rsidR="0037144D" w:rsidRPr="00AA6C1C">
        <w:rPr>
          <w:sz w:val="22"/>
          <w:szCs w:val="22"/>
        </w:rPr>
        <w:t>Yadong</w:t>
      </w:r>
      <w:proofErr w:type="spellEnd"/>
      <w:r w:rsidR="0037144D" w:rsidRPr="00AA6C1C">
        <w:rPr>
          <w:sz w:val="22"/>
          <w:szCs w:val="22"/>
        </w:rPr>
        <w:t xml:space="preserve"> Luo (Editors), </w:t>
      </w:r>
      <w:r w:rsidR="0037144D" w:rsidRPr="00AA6C1C">
        <w:rPr>
          <w:b/>
          <w:bCs/>
          <w:sz w:val="22"/>
          <w:szCs w:val="22"/>
        </w:rPr>
        <w:t>China 2000: Emerging business issues. Thousand Oaks</w:t>
      </w:r>
      <w:r w:rsidR="0037144D" w:rsidRPr="00AA6C1C">
        <w:rPr>
          <w:sz w:val="22"/>
          <w:szCs w:val="22"/>
        </w:rPr>
        <w:t xml:space="preserve">, CA: Sage International Business Series, 1999. </w:t>
      </w:r>
    </w:p>
    <w:p w14:paraId="794BA04D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551A1B5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.12</w:t>
      </w:r>
      <w:r w:rsidR="0037144D" w:rsidRPr="00AA6C1C">
        <w:rPr>
          <w:sz w:val="22"/>
          <w:szCs w:val="22"/>
        </w:rPr>
        <w:tab/>
        <w:t xml:space="preserve">Li, </w:t>
      </w:r>
      <w:proofErr w:type="spellStart"/>
      <w:r w:rsidR="0037144D" w:rsidRPr="00AA6C1C">
        <w:rPr>
          <w:sz w:val="22"/>
          <w:szCs w:val="22"/>
        </w:rPr>
        <w:t>Jiatao</w:t>
      </w:r>
      <w:proofErr w:type="spellEnd"/>
      <w:r w:rsidR="0037144D" w:rsidRPr="00AA6C1C">
        <w:rPr>
          <w:sz w:val="22"/>
          <w:szCs w:val="22"/>
        </w:rPr>
        <w:t xml:space="preserve">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</w:t>
      </w:r>
      <w:proofErr w:type="gramStart"/>
      <w:r w:rsidR="0037144D" w:rsidRPr="00AA6C1C">
        <w:rPr>
          <w:sz w:val="22"/>
          <w:szCs w:val="22"/>
        </w:rPr>
        <w:t>The</w:t>
      </w:r>
      <w:proofErr w:type="gramEnd"/>
      <w:r w:rsidR="0037144D" w:rsidRPr="00AA6C1C">
        <w:rPr>
          <w:sz w:val="22"/>
          <w:szCs w:val="22"/>
        </w:rPr>
        <w:t xml:space="preserve"> perspectives of local partners: Strategic objectives and structure preferences in international cooperative ventures in China, In Paul W. Beamish and Peter Killing (Editors), </w:t>
      </w:r>
      <w:r w:rsidR="0037144D" w:rsidRPr="00AA6C1C">
        <w:rPr>
          <w:b/>
          <w:sz w:val="22"/>
          <w:szCs w:val="22"/>
        </w:rPr>
        <w:t>Cooperative Strategies: Asian Perspectives</w:t>
      </w:r>
      <w:r w:rsidR="0037144D" w:rsidRPr="00AA6C1C">
        <w:rPr>
          <w:sz w:val="22"/>
          <w:szCs w:val="22"/>
        </w:rPr>
        <w:t>. The New Lexington Press, 1997.</w:t>
      </w:r>
    </w:p>
    <w:p w14:paraId="07B580C9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591A654D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lastRenderedPageBreak/>
        <w:t>3</w:t>
      </w:r>
      <w:r w:rsidR="0037144D" w:rsidRPr="00AA6C1C">
        <w:rPr>
          <w:sz w:val="22"/>
          <w:szCs w:val="22"/>
        </w:rPr>
        <w:t>.11</w:t>
      </w:r>
      <w:r w:rsidR="0037144D" w:rsidRPr="00AA6C1C">
        <w:rPr>
          <w:sz w:val="22"/>
          <w:szCs w:val="22"/>
        </w:rPr>
        <w:tab/>
        <w:t xml:space="preserve">Punnett, Betty Jane,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Ethics in International Management Research: A Contingency Approach.  In B.J. Punnett and Oded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 (Editors), </w:t>
      </w:r>
      <w:r w:rsidR="0037144D" w:rsidRPr="00AA6C1C">
        <w:rPr>
          <w:b/>
          <w:sz w:val="22"/>
          <w:szCs w:val="22"/>
        </w:rPr>
        <w:t>Handbook of International Management Research</w:t>
      </w:r>
      <w:r w:rsidR="0037144D" w:rsidRPr="00AA6C1C">
        <w:rPr>
          <w:sz w:val="22"/>
          <w:szCs w:val="22"/>
        </w:rPr>
        <w:t>. Oxford, UK: Blackwell, 1996, pp. 145-154.</w:t>
      </w:r>
    </w:p>
    <w:p w14:paraId="64AD2359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131E825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.10</w:t>
      </w:r>
      <w:r w:rsidR="0037144D" w:rsidRPr="00AA6C1C">
        <w:rPr>
          <w:sz w:val="22"/>
          <w:szCs w:val="22"/>
        </w:rPr>
        <w:tab/>
        <w:t xml:space="preserve">Li, </w:t>
      </w:r>
      <w:proofErr w:type="spellStart"/>
      <w:r w:rsidR="0037144D" w:rsidRPr="00AA6C1C">
        <w:rPr>
          <w:sz w:val="22"/>
          <w:szCs w:val="22"/>
        </w:rPr>
        <w:t>Jiatao</w:t>
      </w:r>
      <w:proofErr w:type="spellEnd"/>
      <w:r w:rsidR="0037144D" w:rsidRPr="00AA6C1C">
        <w:rPr>
          <w:sz w:val="22"/>
          <w:szCs w:val="22"/>
        </w:rPr>
        <w:t xml:space="preserve">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In Search of Complimentary Assets:  Comparative Strategies and Knowledge Seeking by Prospective Chinese Partners.  In J. Child and Lu Yuan (Editors), </w:t>
      </w:r>
      <w:r w:rsidR="0037144D" w:rsidRPr="00AA6C1C">
        <w:rPr>
          <w:b/>
          <w:sz w:val="22"/>
          <w:szCs w:val="22"/>
        </w:rPr>
        <w:t>Management Issues for China in the 1990s - International Enterprises</w:t>
      </w:r>
      <w:r w:rsidR="0037144D" w:rsidRPr="00AA6C1C">
        <w:rPr>
          <w:sz w:val="22"/>
          <w:szCs w:val="22"/>
        </w:rPr>
        <w:t>. London, U.K.: Routledge, 1996, pp. 52-65.</w:t>
      </w:r>
    </w:p>
    <w:p w14:paraId="52A3B2F9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6D15EAFF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.9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and </w:t>
      </w:r>
      <w:proofErr w:type="spellStart"/>
      <w:r w:rsidR="0037144D" w:rsidRPr="00AA6C1C">
        <w:rPr>
          <w:sz w:val="22"/>
          <w:szCs w:val="22"/>
        </w:rPr>
        <w:t>Nyaw</w:t>
      </w:r>
      <w:proofErr w:type="spellEnd"/>
      <w:r w:rsidR="0037144D" w:rsidRPr="00AA6C1C">
        <w:rPr>
          <w:sz w:val="22"/>
          <w:szCs w:val="22"/>
        </w:rPr>
        <w:t xml:space="preserve">, </w:t>
      </w:r>
      <w:proofErr w:type="spellStart"/>
      <w:r w:rsidR="0037144D" w:rsidRPr="00AA6C1C">
        <w:rPr>
          <w:sz w:val="22"/>
          <w:szCs w:val="22"/>
        </w:rPr>
        <w:t>Mee</w:t>
      </w:r>
      <w:proofErr w:type="spellEnd"/>
      <w:r w:rsidR="0037144D" w:rsidRPr="00AA6C1C">
        <w:rPr>
          <w:sz w:val="22"/>
          <w:szCs w:val="22"/>
        </w:rPr>
        <w:t xml:space="preserve">-kau.  Yin and Yang:  The Interplay of Human Resources in Chinese-Foreign Ventures.  In Oded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 (Editor), </w:t>
      </w:r>
      <w:r w:rsidR="0037144D" w:rsidRPr="00AA6C1C">
        <w:rPr>
          <w:b/>
          <w:sz w:val="22"/>
          <w:szCs w:val="22"/>
        </w:rPr>
        <w:t>Global Perspective of Human Resource Management</w:t>
      </w:r>
      <w:r w:rsidR="0037144D" w:rsidRPr="00AA6C1C">
        <w:rPr>
          <w:sz w:val="22"/>
          <w:szCs w:val="22"/>
        </w:rPr>
        <w:t>. New York:  Prentice Hall, 1995, pp. 273-292.</w:t>
      </w:r>
    </w:p>
    <w:p w14:paraId="7CE53218" w14:textId="77777777" w:rsidR="0037144D" w:rsidRPr="00AA6C1C" w:rsidRDefault="0037144D" w:rsidP="0037144D">
      <w:pPr>
        <w:rPr>
          <w:sz w:val="22"/>
          <w:szCs w:val="22"/>
        </w:rPr>
      </w:pPr>
    </w:p>
    <w:p w14:paraId="7FBFAD7D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.8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Japanese Management:  Lessons for Israel.  In A.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 and A. </w:t>
      </w:r>
      <w:proofErr w:type="spellStart"/>
      <w:r w:rsidR="0037144D" w:rsidRPr="00AA6C1C">
        <w:rPr>
          <w:sz w:val="22"/>
          <w:szCs w:val="22"/>
        </w:rPr>
        <w:t>Yarkoni</w:t>
      </w:r>
      <w:proofErr w:type="spellEnd"/>
      <w:r w:rsidR="0037144D" w:rsidRPr="00AA6C1C">
        <w:rPr>
          <w:sz w:val="22"/>
          <w:szCs w:val="22"/>
        </w:rPr>
        <w:t xml:space="preserve">, (Editors), </w:t>
      </w:r>
      <w:r w:rsidR="0037144D" w:rsidRPr="00AA6C1C">
        <w:rPr>
          <w:b/>
          <w:sz w:val="22"/>
          <w:szCs w:val="22"/>
        </w:rPr>
        <w:t>Culture and Management Style in Israel</w:t>
      </w:r>
      <w:r w:rsidR="0037144D" w:rsidRPr="00AA6C1C">
        <w:rPr>
          <w:sz w:val="22"/>
          <w:szCs w:val="22"/>
        </w:rPr>
        <w:t>, Tel-Aviv, Israel. 1994, pp.195-211 (in Hebrew).</w:t>
      </w:r>
    </w:p>
    <w:p w14:paraId="776F8E77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DB96764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.7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The People’s Republic of China.  In Richard P. Peterson (Editor), </w:t>
      </w:r>
      <w:r w:rsidR="0037144D" w:rsidRPr="00AA6C1C">
        <w:rPr>
          <w:b/>
          <w:sz w:val="22"/>
          <w:szCs w:val="22"/>
        </w:rPr>
        <w:t>Managerial Behavior from an International Perspective</w:t>
      </w:r>
      <w:r w:rsidR="0037144D" w:rsidRPr="00AA6C1C">
        <w:rPr>
          <w:sz w:val="22"/>
          <w:szCs w:val="22"/>
        </w:rPr>
        <w:t>. Quorum Books, 1993, pp 348-376.</w:t>
      </w:r>
    </w:p>
    <w:p w14:paraId="1CC01A0F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0B463CE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.6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Palia</w:t>
      </w:r>
      <w:proofErr w:type="spellEnd"/>
      <w:r w:rsidR="0037144D" w:rsidRPr="00AA6C1C">
        <w:rPr>
          <w:sz w:val="22"/>
          <w:szCs w:val="22"/>
        </w:rPr>
        <w:t xml:space="preserve">, </w:t>
      </w:r>
      <w:proofErr w:type="spellStart"/>
      <w:r w:rsidR="0037144D" w:rsidRPr="00AA6C1C">
        <w:rPr>
          <w:sz w:val="22"/>
          <w:szCs w:val="22"/>
        </w:rPr>
        <w:t>Aspy</w:t>
      </w:r>
      <w:proofErr w:type="spellEnd"/>
      <w:r w:rsidR="0037144D" w:rsidRPr="00AA6C1C">
        <w:rPr>
          <w:sz w:val="22"/>
          <w:szCs w:val="22"/>
        </w:rPr>
        <w:t xml:space="preserve">, and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Countertrade in China.  In Lane Kelley and Oded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 (Editors), </w:t>
      </w:r>
      <w:r w:rsidR="0037144D" w:rsidRPr="00AA6C1C">
        <w:rPr>
          <w:b/>
          <w:sz w:val="22"/>
          <w:szCs w:val="22"/>
        </w:rPr>
        <w:t>International Business in China</w:t>
      </w:r>
      <w:r w:rsidR="0037144D" w:rsidRPr="00AA6C1C">
        <w:rPr>
          <w:sz w:val="22"/>
          <w:szCs w:val="22"/>
        </w:rPr>
        <w:t>. London: Routledge, 1993, pp 137-151.</w:t>
      </w:r>
    </w:p>
    <w:p w14:paraId="73658BB5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19AD8F99" w14:textId="77777777" w:rsidR="0037144D" w:rsidRPr="00AA6C1C" w:rsidRDefault="004341FC" w:rsidP="009C5880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.5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Chinese Management: Reforms and Obstacles. In Oded </w:t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 (Editor), </w:t>
      </w:r>
      <w:r w:rsidR="0037144D" w:rsidRPr="00AA6C1C">
        <w:rPr>
          <w:b/>
          <w:sz w:val="22"/>
          <w:szCs w:val="22"/>
        </w:rPr>
        <w:t>Management in China</w:t>
      </w:r>
      <w:r w:rsidR="0037144D" w:rsidRPr="00AA6C1C">
        <w:rPr>
          <w:sz w:val="22"/>
          <w:szCs w:val="22"/>
        </w:rPr>
        <w:t>. New York: M.E. Sharpe, 1991, pp 1-6.</w:t>
      </w:r>
    </w:p>
    <w:p w14:paraId="326AA957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40EF3065" w14:textId="77777777" w:rsidR="0037144D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.4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 Robot Diffusion in Industrial Nations: A Framework for Analysis.  In V. </w:t>
      </w:r>
      <w:proofErr w:type="spellStart"/>
      <w:r w:rsidR="0037144D" w:rsidRPr="00AA6C1C">
        <w:rPr>
          <w:sz w:val="22"/>
          <w:szCs w:val="22"/>
        </w:rPr>
        <w:t>Karwoski</w:t>
      </w:r>
      <w:proofErr w:type="spellEnd"/>
      <w:r w:rsidR="0037144D" w:rsidRPr="00AA6C1C">
        <w:rPr>
          <w:sz w:val="22"/>
          <w:szCs w:val="22"/>
        </w:rPr>
        <w:t xml:space="preserve"> and M. Rahimi (Editors), </w:t>
      </w:r>
      <w:r w:rsidR="0037144D" w:rsidRPr="00AA6C1C">
        <w:rPr>
          <w:b/>
          <w:sz w:val="22"/>
          <w:szCs w:val="22"/>
        </w:rPr>
        <w:t>Ergonomics of Advanced Manufacturing and Hybrid Automated Systems</w:t>
      </w:r>
      <w:r w:rsidR="0037144D" w:rsidRPr="00AA6C1C">
        <w:rPr>
          <w:sz w:val="22"/>
          <w:szCs w:val="22"/>
        </w:rPr>
        <w:t xml:space="preserve"> (II). Amsterdam: Elsevier Science Publishers B.V. (North Holland), 1990. (Also presented at the Second International Conference on Human Aspects of Advanced Manufacturing and Hybrid Automation, Honolulu, Hawaii, August, 1990).</w:t>
      </w:r>
    </w:p>
    <w:p w14:paraId="3320589A" w14:textId="77777777" w:rsidR="0037144D" w:rsidRPr="00AA6C1C" w:rsidRDefault="0037144D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AF3D17A" w14:textId="77777777" w:rsidR="0037144D" w:rsidRPr="00AA6C1C" w:rsidRDefault="004341FC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.3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</w:t>
      </w:r>
      <w:proofErr w:type="spellStart"/>
      <w:r w:rsidR="0037144D" w:rsidRPr="00AA6C1C">
        <w:rPr>
          <w:sz w:val="22"/>
          <w:szCs w:val="22"/>
        </w:rPr>
        <w:t>Hattem</w:t>
      </w:r>
      <w:proofErr w:type="spellEnd"/>
      <w:r w:rsidR="0037144D" w:rsidRPr="00AA6C1C">
        <w:rPr>
          <w:sz w:val="22"/>
          <w:szCs w:val="22"/>
        </w:rPr>
        <w:t xml:space="preserve">, </w:t>
      </w:r>
      <w:proofErr w:type="spellStart"/>
      <w:r w:rsidR="0037144D" w:rsidRPr="00AA6C1C">
        <w:rPr>
          <w:sz w:val="22"/>
          <w:szCs w:val="22"/>
        </w:rPr>
        <w:t>Ezer</w:t>
      </w:r>
      <w:proofErr w:type="spellEnd"/>
      <w:r w:rsidR="0037144D" w:rsidRPr="00AA6C1C">
        <w:rPr>
          <w:sz w:val="22"/>
          <w:szCs w:val="22"/>
        </w:rPr>
        <w:t xml:space="preserve">, and </w:t>
      </w:r>
      <w:proofErr w:type="spellStart"/>
      <w:r w:rsidR="0037144D" w:rsidRPr="00AA6C1C">
        <w:rPr>
          <w:sz w:val="22"/>
          <w:szCs w:val="22"/>
        </w:rPr>
        <w:t>Globerson</w:t>
      </w:r>
      <w:proofErr w:type="spellEnd"/>
      <w:r w:rsidR="0037144D" w:rsidRPr="00AA6C1C">
        <w:rPr>
          <w:sz w:val="22"/>
          <w:szCs w:val="22"/>
        </w:rPr>
        <w:t xml:space="preserve">, </w:t>
      </w:r>
      <w:proofErr w:type="spellStart"/>
      <w:r w:rsidR="0037144D" w:rsidRPr="00AA6C1C">
        <w:rPr>
          <w:sz w:val="22"/>
          <w:szCs w:val="22"/>
        </w:rPr>
        <w:t>Shlomo</w:t>
      </w:r>
      <w:proofErr w:type="spellEnd"/>
      <w:r w:rsidR="0037144D" w:rsidRPr="00AA6C1C">
        <w:rPr>
          <w:sz w:val="22"/>
          <w:szCs w:val="22"/>
        </w:rPr>
        <w:t xml:space="preserve">.  Quality Circles and Job Design: An Empirical Examination.  In Kazuo </w:t>
      </w:r>
      <w:proofErr w:type="spellStart"/>
      <w:r w:rsidR="0037144D" w:rsidRPr="00AA6C1C">
        <w:rPr>
          <w:sz w:val="22"/>
          <w:szCs w:val="22"/>
        </w:rPr>
        <w:t>Shibagaki</w:t>
      </w:r>
      <w:proofErr w:type="spellEnd"/>
      <w:r w:rsidR="0037144D" w:rsidRPr="00AA6C1C">
        <w:rPr>
          <w:sz w:val="22"/>
          <w:szCs w:val="22"/>
        </w:rPr>
        <w:t xml:space="preserve">, Malcolm Trevor and Tetsuo Abo (Editors), </w:t>
      </w:r>
      <w:r w:rsidR="0037144D" w:rsidRPr="00AA6C1C">
        <w:rPr>
          <w:b/>
          <w:sz w:val="22"/>
          <w:szCs w:val="22"/>
        </w:rPr>
        <w:t>Japanese and European Management: Their International Adaptability</w:t>
      </w:r>
      <w:r w:rsidR="0037144D" w:rsidRPr="00AA6C1C">
        <w:rPr>
          <w:sz w:val="22"/>
          <w:szCs w:val="22"/>
        </w:rPr>
        <w:t>. Tokyo, Japan: University of Tokyo Press, 1989, pp. 57-72.</w:t>
      </w:r>
    </w:p>
    <w:p w14:paraId="76B824BC" w14:textId="77777777" w:rsidR="0037144D" w:rsidRPr="00AA6C1C" w:rsidRDefault="0037144D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</w:p>
    <w:p w14:paraId="11664466" w14:textId="77777777" w:rsidR="00216355" w:rsidRPr="00AA6C1C" w:rsidRDefault="004341FC" w:rsidP="00216355">
      <w:pPr>
        <w:pStyle w:val="BodyText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.2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Oded, and Richter, Judith.  On Robot and Spouses: Social Interaction in and out of the Robotized Workplace.  In D. </w:t>
      </w:r>
      <w:proofErr w:type="spellStart"/>
      <w:r w:rsidR="0037144D" w:rsidRPr="00AA6C1C">
        <w:rPr>
          <w:sz w:val="22"/>
          <w:szCs w:val="22"/>
        </w:rPr>
        <w:t>Millin</w:t>
      </w:r>
      <w:proofErr w:type="spellEnd"/>
      <w:r w:rsidR="0037144D" w:rsidRPr="00AA6C1C">
        <w:rPr>
          <w:sz w:val="22"/>
          <w:szCs w:val="22"/>
        </w:rPr>
        <w:t xml:space="preserve"> and B.H. </w:t>
      </w:r>
      <w:proofErr w:type="spellStart"/>
      <w:r w:rsidR="0037144D" w:rsidRPr="00AA6C1C">
        <w:rPr>
          <w:sz w:val="22"/>
          <w:szCs w:val="22"/>
        </w:rPr>
        <w:t>Raab</w:t>
      </w:r>
      <w:proofErr w:type="spellEnd"/>
      <w:r w:rsidR="0037144D" w:rsidRPr="00AA6C1C">
        <w:rPr>
          <w:sz w:val="22"/>
          <w:szCs w:val="22"/>
        </w:rPr>
        <w:t xml:space="preserve"> (Editors</w:t>
      </w:r>
      <w:proofErr w:type="gramStart"/>
      <w:r w:rsidR="0037144D" w:rsidRPr="00AA6C1C">
        <w:rPr>
          <w:sz w:val="22"/>
          <w:szCs w:val="22"/>
        </w:rPr>
        <w:t xml:space="preserve">),  </w:t>
      </w:r>
      <w:r w:rsidR="0037144D" w:rsidRPr="00AA6C1C">
        <w:rPr>
          <w:b/>
          <w:sz w:val="22"/>
          <w:szCs w:val="22"/>
        </w:rPr>
        <w:t>The</w:t>
      </w:r>
      <w:proofErr w:type="gramEnd"/>
      <w:r w:rsidR="0037144D" w:rsidRPr="00AA6C1C">
        <w:rPr>
          <w:b/>
          <w:sz w:val="22"/>
          <w:szCs w:val="22"/>
        </w:rPr>
        <w:t xml:space="preserve"> Social implications of Robotics and Advanced Industrial Automation.</w:t>
      </w:r>
      <w:r w:rsidR="0037144D" w:rsidRPr="00AA6C1C">
        <w:rPr>
          <w:sz w:val="22"/>
          <w:szCs w:val="22"/>
        </w:rPr>
        <w:t xml:space="preserve"> Amsterdam: Elsevier Science Publishers B.V. (North Holland), 1989, pp. 163-171.</w:t>
      </w:r>
    </w:p>
    <w:p w14:paraId="1B5AB986" w14:textId="77777777" w:rsidR="00977B27" w:rsidRPr="00AA6C1C" w:rsidRDefault="004341FC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3</w:t>
      </w:r>
      <w:r w:rsidR="0037144D" w:rsidRPr="00AA6C1C">
        <w:rPr>
          <w:sz w:val="22"/>
          <w:szCs w:val="22"/>
        </w:rPr>
        <w:t>.1</w:t>
      </w:r>
      <w:r w:rsidR="0037144D" w:rsidRPr="00AA6C1C">
        <w:rPr>
          <w:sz w:val="22"/>
          <w:szCs w:val="22"/>
        </w:rPr>
        <w:tab/>
      </w:r>
      <w:proofErr w:type="spellStart"/>
      <w:r w:rsidR="0037144D" w:rsidRPr="00AA6C1C">
        <w:rPr>
          <w:sz w:val="22"/>
          <w:szCs w:val="22"/>
        </w:rPr>
        <w:t>Shenkar</w:t>
      </w:r>
      <w:proofErr w:type="spellEnd"/>
      <w:r w:rsidR="0037144D" w:rsidRPr="00AA6C1C">
        <w:rPr>
          <w:sz w:val="22"/>
          <w:szCs w:val="22"/>
        </w:rPr>
        <w:t xml:space="preserve">, Oded. Just in Time vs. Just-in-Case: An Information Processing Approach </w:t>
      </w:r>
      <w:proofErr w:type="gramStart"/>
      <w:r w:rsidR="0037144D" w:rsidRPr="00AA6C1C">
        <w:rPr>
          <w:sz w:val="22"/>
          <w:szCs w:val="22"/>
        </w:rPr>
        <w:t>In</w:t>
      </w:r>
      <w:proofErr w:type="gramEnd"/>
      <w:r w:rsidR="0037144D" w:rsidRPr="00AA6C1C">
        <w:rPr>
          <w:sz w:val="22"/>
          <w:szCs w:val="22"/>
        </w:rPr>
        <w:t xml:space="preserve"> R. Blumenthal (Editor), Japanese Management at Home and Abroad. Beer-Sheba, Israel: Ben Gurion University Press, 1988, pp. 117-134 (an earlier version was presented at the Conference on Japanese Management Practices and their Transferability to other Countries, Beer-Sheba, Israel, 1986).</w:t>
      </w:r>
    </w:p>
    <w:p w14:paraId="028C1390" w14:textId="77777777" w:rsidR="00977B27" w:rsidRPr="00AA6C1C" w:rsidRDefault="00977B27" w:rsidP="00977B27">
      <w:pPr>
        <w:rPr>
          <w:sz w:val="22"/>
          <w:szCs w:val="22"/>
        </w:rPr>
      </w:pPr>
    </w:p>
    <w:p w14:paraId="52D73289" w14:textId="77777777" w:rsidR="00735190" w:rsidRDefault="00735190" w:rsidP="00A35C3A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AA6C1C">
        <w:rPr>
          <w:rFonts w:ascii="Times New Roman" w:hAnsi="Times New Roman"/>
          <w:i w:val="0"/>
          <w:sz w:val="22"/>
          <w:szCs w:val="22"/>
        </w:rPr>
        <w:t>4.</w:t>
      </w:r>
      <w:r w:rsidRPr="00AA6C1C">
        <w:rPr>
          <w:rFonts w:ascii="Times New Roman" w:hAnsi="Times New Roman"/>
          <w:i w:val="0"/>
          <w:sz w:val="22"/>
          <w:szCs w:val="22"/>
        </w:rPr>
        <w:tab/>
        <w:t>BOOK REVIEWS</w:t>
      </w:r>
    </w:p>
    <w:p w14:paraId="536941A7" w14:textId="77777777" w:rsidR="004D1CD2" w:rsidRDefault="004D1CD2" w:rsidP="004D1CD2"/>
    <w:p w14:paraId="66BE893A" w14:textId="36A367BD" w:rsidR="004D1CD2" w:rsidRPr="00252D2E" w:rsidRDefault="004D1CD2" w:rsidP="004D1CD2">
      <w:r w:rsidRPr="00252D2E">
        <w:t>4.8</w:t>
      </w:r>
      <w:r w:rsidRPr="00252D2E">
        <w:tab/>
      </w:r>
      <w:proofErr w:type="spellStart"/>
      <w:r w:rsidRPr="00252D2E">
        <w:t>Shenkar</w:t>
      </w:r>
      <w:proofErr w:type="spellEnd"/>
      <w:r w:rsidRPr="00252D2E">
        <w:t xml:space="preserve">, Oded, a review of “Developing China: the Remarkable Impact of Foreign Direct </w:t>
      </w:r>
    </w:p>
    <w:p w14:paraId="08088514" w14:textId="7DEC0416" w:rsidR="004D1CD2" w:rsidRDefault="004D1CD2" w:rsidP="004D1CD2">
      <w:pPr>
        <w:ind w:left="720" w:firstLine="720"/>
      </w:pPr>
      <w:r w:rsidRPr="00252D2E">
        <w:t xml:space="preserve">Investment”, by Michael J. Enright. </w:t>
      </w:r>
      <w:r w:rsidRPr="00252D2E">
        <w:rPr>
          <w:b/>
        </w:rPr>
        <w:t>Transnational Corporations</w:t>
      </w:r>
      <w:r w:rsidRPr="00252D2E">
        <w:t xml:space="preserve">, </w:t>
      </w:r>
      <w:r w:rsidR="00252D2E" w:rsidRPr="00252D2E">
        <w:t>24, 2, 2021</w:t>
      </w:r>
      <w:r w:rsidRPr="00252D2E">
        <w:t>.</w:t>
      </w:r>
    </w:p>
    <w:p w14:paraId="24BA8698" w14:textId="77777777" w:rsidR="008A4A3E" w:rsidRPr="00AA6C1C" w:rsidRDefault="008A4A3E" w:rsidP="008A4A3E">
      <w:pPr>
        <w:rPr>
          <w:sz w:val="22"/>
          <w:szCs w:val="22"/>
        </w:rPr>
      </w:pPr>
    </w:p>
    <w:p w14:paraId="22CA3103" w14:textId="43B0408F" w:rsidR="004039A4" w:rsidRPr="00AA6C1C" w:rsidRDefault="008A4A3E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4.7</w:t>
      </w:r>
      <w:r w:rsidR="004039A4" w:rsidRPr="00AA6C1C">
        <w:rPr>
          <w:sz w:val="22"/>
          <w:szCs w:val="22"/>
        </w:rPr>
        <w:tab/>
      </w:r>
      <w:proofErr w:type="spellStart"/>
      <w:r w:rsidR="004039A4" w:rsidRPr="00AA6C1C">
        <w:rPr>
          <w:sz w:val="22"/>
          <w:szCs w:val="22"/>
        </w:rPr>
        <w:t>Shenkar</w:t>
      </w:r>
      <w:proofErr w:type="spellEnd"/>
      <w:r w:rsidR="004039A4" w:rsidRPr="00AA6C1C">
        <w:rPr>
          <w:sz w:val="22"/>
          <w:szCs w:val="22"/>
        </w:rPr>
        <w:t xml:space="preserve">, Oded, a review of “Managing Network Resources:  Alliances, Affiliations, and </w:t>
      </w:r>
      <w:r w:rsidR="00DC63CB" w:rsidRPr="00AA6C1C">
        <w:rPr>
          <w:sz w:val="22"/>
          <w:szCs w:val="22"/>
        </w:rPr>
        <w:t xml:space="preserve">Relational Assets” </w:t>
      </w:r>
      <w:r w:rsidR="004039A4" w:rsidRPr="00AA6C1C">
        <w:rPr>
          <w:sz w:val="22"/>
          <w:szCs w:val="22"/>
        </w:rPr>
        <w:t xml:space="preserve">by </w:t>
      </w:r>
      <w:proofErr w:type="spellStart"/>
      <w:r w:rsidR="004039A4" w:rsidRPr="00AA6C1C">
        <w:rPr>
          <w:sz w:val="22"/>
          <w:szCs w:val="22"/>
        </w:rPr>
        <w:t>Ranjay</w:t>
      </w:r>
      <w:proofErr w:type="spellEnd"/>
      <w:r w:rsidR="004039A4" w:rsidRPr="00AA6C1C">
        <w:rPr>
          <w:sz w:val="22"/>
          <w:szCs w:val="22"/>
        </w:rPr>
        <w:t xml:space="preserve"> Gulati.  </w:t>
      </w:r>
      <w:r w:rsidR="004039A4" w:rsidRPr="00AA6C1C">
        <w:rPr>
          <w:b/>
          <w:sz w:val="22"/>
          <w:szCs w:val="22"/>
        </w:rPr>
        <w:t>American Journal of Sociology</w:t>
      </w:r>
      <w:r w:rsidR="00081D8E" w:rsidRPr="00AA6C1C">
        <w:rPr>
          <w:sz w:val="22"/>
          <w:szCs w:val="22"/>
        </w:rPr>
        <w:t xml:space="preserve">, 113, 3, </w:t>
      </w:r>
      <w:r w:rsidR="004039A4" w:rsidRPr="00AA6C1C">
        <w:rPr>
          <w:sz w:val="22"/>
          <w:szCs w:val="22"/>
        </w:rPr>
        <w:t>2007,</w:t>
      </w:r>
      <w:r w:rsidR="009F4E27" w:rsidRPr="00AA6C1C">
        <w:rPr>
          <w:sz w:val="22"/>
          <w:szCs w:val="22"/>
        </w:rPr>
        <w:t xml:space="preserve"> </w:t>
      </w:r>
      <w:r w:rsidR="004039A4" w:rsidRPr="00AA6C1C">
        <w:rPr>
          <w:sz w:val="22"/>
          <w:szCs w:val="22"/>
        </w:rPr>
        <w:t>888-890.</w:t>
      </w:r>
    </w:p>
    <w:p w14:paraId="41C717FB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0DEFD480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4.6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“Multinational Corporations in China: Benefiting from Structural Transformation”, by </w:t>
      </w:r>
      <w:proofErr w:type="spellStart"/>
      <w:r w:rsidRPr="00AA6C1C">
        <w:rPr>
          <w:sz w:val="22"/>
          <w:szCs w:val="22"/>
        </w:rPr>
        <w:t>Yadong</w:t>
      </w:r>
      <w:proofErr w:type="spellEnd"/>
      <w:r w:rsidRPr="00AA6C1C">
        <w:rPr>
          <w:sz w:val="22"/>
          <w:szCs w:val="22"/>
        </w:rPr>
        <w:t xml:space="preserve"> Luo, Copenhagen Business School Press, 2000. </w:t>
      </w:r>
      <w:r w:rsidRPr="00AA6C1C">
        <w:rPr>
          <w:b/>
          <w:bCs/>
          <w:sz w:val="22"/>
          <w:szCs w:val="22"/>
        </w:rPr>
        <w:t>Transnational Corporations</w:t>
      </w:r>
      <w:r w:rsidRPr="00AA6C1C">
        <w:rPr>
          <w:sz w:val="22"/>
          <w:szCs w:val="22"/>
        </w:rPr>
        <w:t>, 10, 1, 2001, pp. 146-147.</w:t>
      </w:r>
    </w:p>
    <w:p w14:paraId="44B7DD95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ab/>
      </w:r>
    </w:p>
    <w:p w14:paraId="5CBC87FA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4.5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“Management in China: The Experience of Foreign Businesses”, edited by Roger Strange, Frank Cass, 1998. </w:t>
      </w:r>
      <w:r w:rsidRPr="00AA6C1C">
        <w:rPr>
          <w:b/>
          <w:sz w:val="22"/>
          <w:szCs w:val="22"/>
        </w:rPr>
        <w:t>The China Journal</w:t>
      </w:r>
      <w:r w:rsidRPr="00AA6C1C">
        <w:rPr>
          <w:sz w:val="22"/>
          <w:szCs w:val="22"/>
        </w:rPr>
        <w:t>, No. 42, July 1999, pp. 139-140.</w:t>
      </w:r>
    </w:p>
    <w:p w14:paraId="47B95C69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2D1AF2C6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4.4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“Business Decision-Making in China”, edited by Huang </w:t>
      </w:r>
      <w:proofErr w:type="spellStart"/>
      <w:r w:rsidRPr="00AA6C1C">
        <w:rPr>
          <w:sz w:val="22"/>
          <w:szCs w:val="22"/>
        </w:rPr>
        <w:t>Quanyu</w:t>
      </w:r>
      <w:proofErr w:type="spellEnd"/>
      <w:r w:rsidRPr="00AA6C1C">
        <w:rPr>
          <w:sz w:val="22"/>
          <w:szCs w:val="22"/>
        </w:rPr>
        <w:t xml:space="preserve">, Joseph Leonard and Chen Tong, International Business Press, 1997. </w:t>
      </w:r>
      <w:r w:rsidRPr="00AA6C1C">
        <w:rPr>
          <w:b/>
          <w:sz w:val="22"/>
          <w:szCs w:val="22"/>
        </w:rPr>
        <w:t>The China</w:t>
      </w:r>
      <w:r w:rsidRPr="00AA6C1C">
        <w:rPr>
          <w:sz w:val="22"/>
          <w:szCs w:val="22"/>
        </w:rPr>
        <w:t xml:space="preserve"> </w:t>
      </w:r>
      <w:r w:rsidRPr="00AA6C1C">
        <w:rPr>
          <w:b/>
          <w:sz w:val="22"/>
          <w:szCs w:val="22"/>
        </w:rPr>
        <w:t>Journal</w:t>
      </w:r>
      <w:r w:rsidRPr="00AA6C1C">
        <w:rPr>
          <w:sz w:val="22"/>
          <w:szCs w:val="22"/>
        </w:rPr>
        <w:t>, No.42, July 1999, pp. 135-137.</w:t>
      </w:r>
    </w:p>
    <w:p w14:paraId="7DE06C78" w14:textId="77777777" w:rsidR="00735190" w:rsidRPr="00AA6C1C" w:rsidRDefault="00735190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</w:p>
    <w:p w14:paraId="25AE2FEE" w14:textId="77777777" w:rsidR="00735190" w:rsidRPr="00AA6C1C" w:rsidRDefault="00735190" w:rsidP="009C5880">
      <w:pPr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4.3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“The Chinese Staff System: A Mechanism for Bureaucratic Control and Integration” by Wei Li, Center for Chinese Studies (China Research Monograph Series), 1994. </w:t>
      </w:r>
      <w:r w:rsidRPr="00AA6C1C">
        <w:rPr>
          <w:b/>
          <w:sz w:val="22"/>
          <w:szCs w:val="22"/>
        </w:rPr>
        <w:t>China Review International</w:t>
      </w:r>
      <w:r w:rsidRPr="00AA6C1C">
        <w:rPr>
          <w:sz w:val="22"/>
          <w:szCs w:val="22"/>
        </w:rPr>
        <w:t xml:space="preserve"> (forthcoming).</w:t>
      </w:r>
    </w:p>
    <w:p w14:paraId="26718C83" w14:textId="77777777" w:rsidR="00735190" w:rsidRPr="00AA6C1C" w:rsidRDefault="00735190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</w:p>
    <w:p w14:paraId="6D284944" w14:textId="77777777" w:rsidR="00735190" w:rsidRPr="00AA6C1C" w:rsidRDefault="00735190" w:rsidP="009C5880">
      <w:pPr>
        <w:pStyle w:val="List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4.2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“Management in China During the Age of Reform”, by John Child, Cambridge University Press, 1994.  </w:t>
      </w:r>
      <w:r w:rsidRPr="00AA6C1C">
        <w:rPr>
          <w:b/>
          <w:sz w:val="22"/>
          <w:szCs w:val="22"/>
        </w:rPr>
        <w:t>Academy of Management Review</w:t>
      </w:r>
      <w:r w:rsidR="00B03007" w:rsidRPr="00AA6C1C">
        <w:rPr>
          <w:sz w:val="22"/>
          <w:szCs w:val="22"/>
        </w:rPr>
        <w:t xml:space="preserve">, </w:t>
      </w:r>
      <w:r w:rsidRPr="00AA6C1C">
        <w:rPr>
          <w:sz w:val="22"/>
          <w:szCs w:val="22"/>
        </w:rPr>
        <w:t>1996, pp. 568-571.</w:t>
      </w:r>
    </w:p>
    <w:p w14:paraId="3D8FA113" w14:textId="77777777" w:rsidR="00735190" w:rsidRPr="00AA6C1C" w:rsidRDefault="00735190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</w:p>
    <w:p w14:paraId="4A233AFB" w14:textId="77777777" w:rsidR="00ED08C4" w:rsidRPr="00AA6C1C" w:rsidRDefault="00735190" w:rsidP="009C5880">
      <w:pPr>
        <w:pStyle w:val="List2"/>
        <w:tabs>
          <w:tab w:val="left" w:pos="720"/>
        </w:tabs>
        <w:ind w:left="1440" w:hanging="1440"/>
        <w:rPr>
          <w:sz w:val="22"/>
          <w:szCs w:val="22"/>
        </w:rPr>
      </w:pPr>
      <w:r w:rsidRPr="00AA6C1C">
        <w:rPr>
          <w:sz w:val="22"/>
          <w:szCs w:val="22"/>
        </w:rPr>
        <w:t>4.1</w:t>
      </w:r>
      <w:r w:rsidRPr="00AA6C1C">
        <w:rPr>
          <w:sz w:val="22"/>
          <w:szCs w:val="22"/>
        </w:rPr>
        <w:tab/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a review of “Expanding Sino-American Business and Trade”, edited by Dennis A. </w:t>
      </w:r>
      <w:proofErr w:type="spellStart"/>
      <w:r w:rsidR="00A8648E" w:rsidRPr="00AA6C1C">
        <w:rPr>
          <w:sz w:val="22"/>
          <w:szCs w:val="22"/>
        </w:rPr>
        <w:t>Rondinelli</w:t>
      </w:r>
      <w:proofErr w:type="spellEnd"/>
      <w:r w:rsidR="00A8648E" w:rsidRPr="00AA6C1C">
        <w:rPr>
          <w:sz w:val="22"/>
          <w:szCs w:val="22"/>
        </w:rPr>
        <w:t>.</w:t>
      </w:r>
      <w:r w:rsidRPr="00AA6C1C">
        <w:rPr>
          <w:sz w:val="22"/>
          <w:szCs w:val="22"/>
        </w:rPr>
        <w:t xml:space="preserve"> </w:t>
      </w:r>
      <w:r w:rsidRPr="00AA6C1C">
        <w:rPr>
          <w:b/>
          <w:sz w:val="22"/>
          <w:szCs w:val="22"/>
        </w:rPr>
        <w:t>China Review International</w:t>
      </w:r>
      <w:r w:rsidRPr="00AA6C1C">
        <w:rPr>
          <w:sz w:val="22"/>
          <w:szCs w:val="22"/>
        </w:rPr>
        <w:t>, Vol. 2, No. 2, 1995, pp. 542-544.</w:t>
      </w:r>
    </w:p>
    <w:p w14:paraId="438BCDD8" w14:textId="77777777" w:rsidR="00972F67" w:rsidRPr="00AA6C1C" w:rsidRDefault="00972F67" w:rsidP="00972F67">
      <w:pPr>
        <w:rPr>
          <w:b/>
          <w:sz w:val="22"/>
          <w:szCs w:val="22"/>
        </w:rPr>
      </w:pPr>
    </w:p>
    <w:p w14:paraId="6564BBCC" w14:textId="77777777" w:rsidR="00972F67" w:rsidRPr="00AA6C1C" w:rsidRDefault="00972F67" w:rsidP="00972F67">
      <w:pPr>
        <w:rPr>
          <w:b/>
          <w:sz w:val="22"/>
          <w:szCs w:val="22"/>
        </w:rPr>
      </w:pPr>
    </w:p>
    <w:p w14:paraId="64856343" w14:textId="77777777" w:rsidR="00972F67" w:rsidRPr="00AA6C1C" w:rsidRDefault="00972F67" w:rsidP="00972F67">
      <w:pPr>
        <w:rPr>
          <w:b/>
          <w:sz w:val="22"/>
          <w:szCs w:val="22"/>
        </w:rPr>
      </w:pPr>
    </w:p>
    <w:p w14:paraId="6448D2AB" w14:textId="5FCDDE34" w:rsidR="00972F67" w:rsidRPr="00AA6C1C" w:rsidRDefault="00972F67" w:rsidP="00972F67">
      <w:pPr>
        <w:rPr>
          <w:b/>
          <w:sz w:val="22"/>
          <w:szCs w:val="22"/>
        </w:rPr>
      </w:pPr>
      <w:r w:rsidRPr="00AA6C1C">
        <w:rPr>
          <w:b/>
          <w:sz w:val="22"/>
          <w:szCs w:val="22"/>
        </w:rPr>
        <w:t>CASE STUDIES</w:t>
      </w:r>
    </w:p>
    <w:p w14:paraId="58C6DB09" w14:textId="77777777" w:rsidR="00972F67" w:rsidRPr="00AA6C1C" w:rsidRDefault="00972F67" w:rsidP="00972F67">
      <w:pPr>
        <w:rPr>
          <w:sz w:val="22"/>
          <w:szCs w:val="22"/>
        </w:rPr>
      </w:pPr>
    </w:p>
    <w:p w14:paraId="6C3DFF97" w14:textId="77777777" w:rsidR="00972F67" w:rsidRPr="00AA6C1C" w:rsidRDefault="00972F67" w:rsidP="00F8571B">
      <w:pPr>
        <w:rPr>
          <w:b/>
          <w:sz w:val="22"/>
          <w:szCs w:val="22"/>
        </w:rPr>
      </w:pPr>
      <w:r w:rsidRPr="00AA6C1C">
        <w:rPr>
          <w:sz w:val="22"/>
          <w:szCs w:val="22"/>
        </w:rPr>
        <w:t>5.1</w:t>
      </w:r>
      <w:r w:rsidRPr="00AA6C1C">
        <w:rPr>
          <w:sz w:val="22"/>
          <w:szCs w:val="22"/>
        </w:rPr>
        <w:tab/>
        <w:t xml:space="preserve">Fan, </w:t>
      </w:r>
      <w:proofErr w:type="spellStart"/>
      <w:r w:rsidRPr="00AA6C1C">
        <w:rPr>
          <w:sz w:val="22"/>
          <w:szCs w:val="22"/>
        </w:rPr>
        <w:t>Libo</w:t>
      </w:r>
      <w:proofErr w:type="spellEnd"/>
      <w:r w:rsidRPr="00AA6C1C">
        <w:rPr>
          <w:sz w:val="22"/>
          <w:szCs w:val="22"/>
        </w:rPr>
        <w:t xml:space="preserve">, Zhou, </w:t>
      </w:r>
      <w:proofErr w:type="spellStart"/>
      <w:r w:rsidRPr="00AA6C1C">
        <w:rPr>
          <w:sz w:val="22"/>
          <w:szCs w:val="22"/>
        </w:rPr>
        <w:t>Yingchao</w:t>
      </w:r>
      <w:proofErr w:type="spellEnd"/>
      <w:r w:rsidRPr="00AA6C1C">
        <w:rPr>
          <w:sz w:val="22"/>
          <w:szCs w:val="22"/>
        </w:rPr>
        <w:t xml:space="preserve">, and </w:t>
      </w:r>
      <w:proofErr w:type="spellStart"/>
      <w:r w:rsidRPr="00AA6C1C">
        <w:rPr>
          <w:sz w:val="22"/>
          <w:szCs w:val="22"/>
        </w:rPr>
        <w:t>Shenkar</w:t>
      </w:r>
      <w:proofErr w:type="spellEnd"/>
      <w:r w:rsidRPr="00AA6C1C">
        <w:rPr>
          <w:sz w:val="22"/>
          <w:szCs w:val="22"/>
        </w:rPr>
        <w:t xml:space="preserve">, Oded, </w:t>
      </w:r>
      <w:r w:rsidRPr="00AA6C1C">
        <w:rPr>
          <w:b/>
          <w:sz w:val="22"/>
          <w:szCs w:val="22"/>
        </w:rPr>
        <w:t xml:space="preserve">Nestle and </w:t>
      </w:r>
      <w:proofErr w:type="spellStart"/>
      <w:r w:rsidRPr="00AA6C1C">
        <w:rPr>
          <w:b/>
          <w:sz w:val="22"/>
          <w:szCs w:val="22"/>
        </w:rPr>
        <w:t>Totole</w:t>
      </w:r>
      <w:proofErr w:type="spellEnd"/>
      <w:r w:rsidRPr="00AA6C1C">
        <w:rPr>
          <w:b/>
          <w:sz w:val="22"/>
          <w:szCs w:val="22"/>
        </w:rPr>
        <w:t xml:space="preserve">: Ownership </w:t>
      </w:r>
    </w:p>
    <w:p w14:paraId="6E0FEAA6" w14:textId="71135288" w:rsidR="00972F67" w:rsidRPr="00AA6C1C" w:rsidRDefault="00972F67" w:rsidP="00C759BB">
      <w:pPr>
        <w:ind w:left="1440"/>
        <w:rPr>
          <w:sz w:val="22"/>
          <w:szCs w:val="22"/>
        </w:rPr>
      </w:pPr>
      <w:r w:rsidRPr="00AA6C1C">
        <w:rPr>
          <w:b/>
          <w:sz w:val="22"/>
          <w:szCs w:val="22"/>
        </w:rPr>
        <w:t>and Control of a Foreign Invested Enterprise in China</w:t>
      </w:r>
      <w:r w:rsidRPr="00AA6C1C">
        <w:rPr>
          <w:sz w:val="22"/>
          <w:szCs w:val="22"/>
        </w:rPr>
        <w:t xml:space="preserve">, Ivey </w:t>
      </w:r>
      <w:r w:rsidR="003340C3">
        <w:rPr>
          <w:sz w:val="22"/>
          <w:szCs w:val="22"/>
        </w:rPr>
        <w:t>Scho</w:t>
      </w:r>
      <w:r w:rsidR="00967434">
        <w:rPr>
          <w:sz w:val="22"/>
          <w:szCs w:val="22"/>
        </w:rPr>
        <w:t>ol case studies, 2016.</w:t>
      </w:r>
    </w:p>
    <w:p w14:paraId="5F09F2D2" w14:textId="77777777" w:rsidR="00F46D83" w:rsidRDefault="00F46D83" w:rsidP="00C759BB">
      <w:pPr>
        <w:rPr>
          <w:sz w:val="22"/>
          <w:szCs w:val="22"/>
        </w:rPr>
      </w:pPr>
    </w:p>
    <w:p w14:paraId="767A98B9" w14:textId="55C0077D" w:rsidR="00735190" w:rsidRPr="00AA6C1C" w:rsidRDefault="003340C3" w:rsidP="00F46D83">
      <w:pPr>
        <w:rPr>
          <w:sz w:val="22"/>
          <w:szCs w:val="22"/>
        </w:rPr>
      </w:pPr>
      <w:r>
        <w:rPr>
          <w:sz w:val="22"/>
          <w:szCs w:val="22"/>
        </w:rPr>
        <w:t>+</w:t>
      </w:r>
      <w:r w:rsidR="007D191D" w:rsidRPr="00AA6C1C">
        <w:rPr>
          <w:sz w:val="22"/>
          <w:szCs w:val="22"/>
        </w:rPr>
        <w:t>Please note: Published conference proceedings and conference presentations are not listed in this document</w:t>
      </w:r>
      <w:r w:rsidR="00821FDD" w:rsidRPr="00AA6C1C">
        <w:rPr>
          <w:sz w:val="22"/>
          <w:szCs w:val="22"/>
        </w:rPr>
        <w:t xml:space="preserve">, </w:t>
      </w:r>
      <w:r>
        <w:rPr>
          <w:sz w:val="22"/>
          <w:szCs w:val="22"/>
        </w:rPr>
        <w:t>nor are</w:t>
      </w:r>
      <w:r w:rsidR="00821FDD" w:rsidRPr="00AA6C1C">
        <w:rPr>
          <w:sz w:val="22"/>
          <w:szCs w:val="22"/>
        </w:rPr>
        <w:t xml:space="preserve"> presentations to companies, government</w:t>
      </w:r>
      <w:r w:rsidR="00C759BB" w:rsidRPr="00AA6C1C">
        <w:rPr>
          <w:sz w:val="22"/>
          <w:szCs w:val="22"/>
        </w:rPr>
        <w:t xml:space="preserve"> agencies, and the like.</w:t>
      </w:r>
    </w:p>
    <w:sectPr w:rsidR="00735190" w:rsidRPr="00AA6C1C" w:rsidSect="0002786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5D68" w14:textId="77777777" w:rsidR="000E091D" w:rsidRDefault="000E091D">
      <w:r>
        <w:separator/>
      </w:r>
    </w:p>
  </w:endnote>
  <w:endnote w:type="continuationSeparator" w:id="0">
    <w:p w14:paraId="0A1F90A2" w14:textId="77777777" w:rsidR="000E091D" w:rsidRDefault="000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35AF" w14:textId="77777777" w:rsidR="00E02935" w:rsidRDefault="00E02935" w:rsidP="00A04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84CD9" w14:textId="77777777" w:rsidR="00E02935" w:rsidRDefault="00E02935" w:rsidP="003F2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4F24" w14:textId="77777777" w:rsidR="00E02935" w:rsidRDefault="00E02935" w:rsidP="00A04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566">
      <w:rPr>
        <w:rStyle w:val="PageNumber"/>
        <w:noProof/>
      </w:rPr>
      <w:t>9</w:t>
    </w:r>
    <w:r>
      <w:rPr>
        <w:rStyle w:val="PageNumber"/>
      </w:rPr>
      <w:fldChar w:fldCharType="end"/>
    </w:r>
  </w:p>
  <w:p w14:paraId="4DAC0D31" w14:textId="77777777" w:rsidR="00E02935" w:rsidRDefault="00E02935" w:rsidP="003F27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ECAE" w14:textId="77777777" w:rsidR="000E091D" w:rsidRDefault="000E091D">
      <w:r>
        <w:separator/>
      </w:r>
    </w:p>
  </w:footnote>
  <w:footnote w:type="continuationSeparator" w:id="0">
    <w:p w14:paraId="63474B97" w14:textId="77777777" w:rsidR="000E091D" w:rsidRDefault="000E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83C2" w14:textId="77777777" w:rsidR="00E02935" w:rsidRDefault="00E02935">
    <w:pPr>
      <w:framePr w:w="9361" w:wrap="notBeside" w:vAnchor="text" w:hAnchor="text" w:y="1"/>
      <w:rPr>
        <w:i/>
      </w:rPr>
    </w:pPr>
  </w:p>
  <w:p w14:paraId="619774C7" w14:textId="77777777" w:rsidR="00E02935" w:rsidRDefault="00E0293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ED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17E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3E20FE"/>
    <w:multiLevelType w:val="multilevel"/>
    <w:tmpl w:val="E642375A"/>
    <w:lvl w:ilvl="0">
      <w:start w:val="198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EC0D8E"/>
    <w:multiLevelType w:val="hybridMultilevel"/>
    <w:tmpl w:val="06CE8AA0"/>
    <w:lvl w:ilvl="0" w:tplc="F118C6FA">
      <w:start w:val="2002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20779"/>
    <w:multiLevelType w:val="hybridMultilevel"/>
    <w:tmpl w:val="2C8AFA60"/>
    <w:lvl w:ilvl="0" w:tplc="2518884C">
      <w:start w:val="198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50F12"/>
    <w:multiLevelType w:val="multilevel"/>
    <w:tmpl w:val="BC8A80D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DE2B79"/>
    <w:multiLevelType w:val="hybridMultilevel"/>
    <w:tmpl w:val="AA8C58A2"/>
    <w:lvl w:ilvl="0" w:tplc="E040BBCA">
      <w:start w:val="1999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35656F"/>
    <w:multiLevelType w:val="multilevel"/>
    <w:tmpl w:val="368E3C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40370B"/>
    <w:multiLevelType w:val="multilevel"/>
    <w:tmpl w:val="CF4E7E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FB43AB"/>
    <w:multiLevelType w:val="multilevel"/>
    <w:tmpl w:val="8F042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40576F"/>
    <w:multiLevelType w:val="multilevel"/>
    <w:tmpl w:val="0D76E3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CD5085"/>
    <w:multiLevelType w:val="multilevel"/>
    <w:tmpl w:val="A55AE4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D94D8F"/>
    <w:multiLevelType w:val="multilevel"/>
    <w:tmpl w:val="00B43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8E5F6C"/>
    <w:multiLevelType w:val="multilevel"/>
    <w:tmpl w:val="10525A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7054DB"/>
    <w:multiLevelType w:val="hybridMultilevel"/>
    <w:tmpl w:val="6A466E78"/>
    <w:lvl w:ilvl="0" w:tplc="90EC2C42">
      <w:start w:val="1987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1E55D4"/>
    <w:multiLevelType w:val="multilevel"/>
    <w:tmpl w:val="C7D251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F0763B"/>
    <w:multiLevelType w:val="multilevel"/>
    <w:tmpl w:val="0A64DE6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B4424D"/>
    <w:multiLevelType w:val="multilevel"/>
    <w:tmpl w:val="66A405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277687"/>
    <w:multiLevelType w:val="multilevel"/>
    <w:tmpl w:val="BC64C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940372"/>
    <w:multiLevelType w:val="multilevel"/>
    <w:tmpl w:val="D214081E"/>
    <w:lvl w:ilvl="0">
      <w:start w:val="1987"/>
      <w:numFmt w:val="decimal"/>
      <w:lvlText w:val="%1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 w15:restartNumberingAfterBreak="0">
    <w:nsid w:val="37C70393"/>
    <w:multiLevelType w:val="multilevel"/>
    <w:tmpl w:val="8E28F7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7649FC"/>
    <w:multiLevelType w:val="multilevel"/>
    <w:tmpl w:val="0EC638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9E3522"/>
    <w:multiLevelType w:val="multilevel"/>
    <w:tmpl w:val="4734F8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BE5D3A"/>
    <w:multiLevelType w:val="multilevel"/>
    <w:tmpl w:val="9A2E66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A719A4"/>
    <w:multiLevelType w:val="multilevel"/>
    <w:tmpl w:val="AB3A83A0"/>
    <w:lvl w:ilvl="0">
      <w:start w:val="198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3534DD"/>
    <w:multiLevelType w:val="multilevel"/>
    <w:tmpl w:val="9F6EDC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7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7" w15:restartNumberingAfterBreak="0">
    <w:nsid w:val="583B27FB"/>
    <w:multiLevelType w:val="multilevel"/>
    <w:tmpl w:val="1B562A4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DE6BA4"/>
    <w:multiLevelType w:val="multilevel"/>
    <w:tmpl w:val="9C921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1A54093"/>
    <w:multiLevelType w:val="hybridMultilevel"/>
    <w:tmpl w:val="8C90F4C2"/>
    <w:lvl w:ilvl="0" w:tplc="49165F90">
      <w:start w:val="198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A4A6B"/>
    <w:multiLevelType w:val="hybridMultilevel"/>
    <w:tmpl w:val="E7543EA8"/>
    <w:lvl w:ilvl="0" w:tplc="7018EC8A">
      <w:start w:val="198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11BED"/>
    <w:multiLevelType w:val="multilevel"/>
    <w:tmpl w:val="33FEF2CC"/>
    <w:lvl w:ilvl="0">
      <w:start w:val="198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1A122C"/>
    <w:multiLevelType w:val="multilevel"/>
    <w:tmpl w:val="89AE4BA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C54A9A"/>
    <w:multiLevelType w:val="hybridMultilevel"/>
    <w:tmpl w:val="D9DEA158"/>
    <w:lvl w:ilvl="0" w:tplc="99D646F0">
      <w:start w:val="198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532B8"/>
    <w:multiLevelType w:val="multilevel"/>
    <w:tmpl w:val="F600E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F73C22"/>
    <w:multiLevelType w:val="multilevel"/>
    <w:tmpl w:val="4734F8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C76B3"/>
    <w:multiLevelType w:val="hybridMultilevel"/>
    <w:tmpl w:val="B86A4FCC"/>
    <w:lvl w:ilvl="0" w:tplc="74AC4426">
      <w:start w:val="198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90CB5"/>
    <w:multiLevelType w:val="multilevel"/>
    <w:tmpl w:val="09E88142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282340"/>
    <w:multiLevelType w:val="multilevel"/>
    <w:tmpl w:val="0E1A7CF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F373A50"/>
    <w:multiLevelType w:val="multilevel"/>
    <w:tmpl w:val="8F042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6"/>
  </w:num>
  <w:num w:numId="13">
    <w:abstractNumId w:val="12"/>
  </w:num>
  <w:num w:numId="14">
    <w:abstractNumId w:val="21"/>
  </w:num>
  <w:num w:numId="15">
    <w:abstractNumId w:val="19"/>
  </w:num>
  <w:num w:numId="16">
    <w:abstractNumId w:val="27"/>
  </w:num>
  <w:num w:numId="17">
    <w:abstractNumId w:val="8"/>
  </w:num>
  <w:num w:numId="18">
    <w:abstractNumId w:val="18"/>
  </w:num>
  <w:num w:numId="19">
    <w:abstractNumId w:val="36"/>
  </w:num>
  <w:num w:numId="20">
    <w:abstractNumId w:val="29"/>
  </w:num>
  <w:num w:numId="21">
    <w:abstractNumId w:val="15"/>
  </w:num>
  <w:num w:numId="22">
    <w:abstractNumId w:val="20"/>
  </w:num>
  <w:num w:numId="23">
    <w:abstractNumId w:val="31"/>
  </w:num>
  <w:num w:numId="24">
    <w:abstractNumId w:val="3"/>
  </w:num>
  <w:num w:numId="25">
    <w:abstractNumId w:val="4"/>
  </w:num>
  <w:num w:numId="26">
    <w:abstractNumId w:val="25"/>
  </w:num>
  <w:num w:numId="27">
    <w:abstractNumId w:val="5"/>
  </w:num>
  <w:num w:numId="28">
    <w:abstractNumId w:val="33"/>
  </w:num>
  <w:num w:numId="29">
    <w:abstractNumId w:val="37"/>
  </w:num>
  <w:num w:numId="30">
    <w:abstractNumId w:val="7"/>
  </w:num>
  <w:num w:numId="31">
    <w:abstractNumId w:val="13"/>
  </w:num>
  <w:num w:numId="32">
    <w:abstractNumId w:val="26"/>
  </w:num>
  <w:num w:numId="33">
    <w:abstractNumId w:val="9"/>
  </w:num>
  <w:num w:numId="34">
    <w:abstractNumId w:val="34"/>
  </w:num>
  <w:num w:numId="35">
    <w:abstractNumId w:val="35"/>
  </w:num>
  <w:num w:numId="36">
    <w:abstractNumId w:val="11"/>
  </w:num>
  <w:num w:numId="37">
    <w:abstractNumId w:val="17"/>
  </w:num>
  <w:num w:numId="38">
    <w:abstractNumId w:val="38"/>
  </w:num>
  <w:num w:numId="39">
    <w:abstractNumId w:val="30"/>
  </w:num>
  <w:num w:numId="40">
    <w:abstractNumId w:val="23"/>
  </w:num>
  <w:num w:numId="41">
    <w:abstractNumId w:val="6"/>
  </w:num>
  <w:num w:numId="42">
    <w:abstractNumId w:val="32"/>
  </w:num>
  <w:num w:numId="43">
    <w:abstractNumId w:val="10"/>
  </w:num>
  <w:num w:numId="44">
    <w:abstractNumId w:val="39"/>
  </w:num>
  <w:num w:numId="45">
    <w:abstractNumId w:val="0"/>
  </w:num>
  <w:num w:numId="46">
    <w:abstractNumId w:val="24"/>
  </w:num>
  <w:num w:numId="47">
    <w:abstractNumId w:val="1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B4"/>
    <w:rsid w:val="000010B5"/>
    <w:rsid w:val="00003C49"/>
    <w:rsid w:val="00004015"/>
    <w:rsid w:val="0000482D"/>
    <w:rsid w:val="00006D1F"/>
    <w:rsid w:val="000072C4"/>
    <w:rsid w:val="00010353"/>
    <w:rsid w:val="000110BD"/>
    <w:rsid w:val="000117EA"/>
    <w:rsid w:val="0001255A"/>
    <w:rsid w:val="00012649"/>
    <w:rsid w:val="0001751E"/>
    <w:rsid w:val="000221A5"/>
    <w:rsid w:val="000222E9"/>
    <w:rsid w:val="00023B2B"/>
    <w:rsid w:val="00023F08"/>
    <w:rsid w:val="00024246"/>
    <w:rsid w:val="00027679"/>
    <w:rsid w:val="0002786F"/>
    <w:rsid w:val="00027A01"/>
    <w:rsid w:val="0003185D"/>
    <w:rsid w:val="000324DC"/>
    <w:rsid w:val="00032B05"/>
    <w:rsid w:val="000342A2"/>
    <w:rsid w:val="00035885"/>
    <w:rsid w:val="0004262A"/>
    <w:rsid w:val="00043954"/>
    <w:rsid w:val="00044930"/>
    <w:rsid w:val="0004526C"/>
    <w:rsid w:val="00046641"/>
    <w:rsid w:val="00046A00"/>
    <w:rsid w:val="00051609"/>
    <w:rsid w:val="00051DAB"/>
    <w:rsid w:val="000527E2"/>
    <w:rsid w:val="00053664"/>
    <w:rsid w:val="00055556"/>
    <w:rsid w:val="000570AC"/>
    <w:rsid w:val="00057976"/>
    <w:rsid w:val="00061093"/>
    <w:rsid w:val="000612C0"/>
    <w:rsid w:val="00061AA3"/>
    <w:rsid w:val="000627A7"/>
    <w:rsid w:val="00067634"/>
    <w:rsid w:val="000703FE"/>
    <w:rsid w:val="00071433"/>
    <w:rsid w:val="00073EF1"/>
    <w:rsid w:val="00075941"/>
    <w:rsid w:val="0007626C"/>
    <w:rsid w:val="00076DDF"/>
    <w:rsid w:val="0008172B"/>
    <w:rsid w:val="00081D8E"/>
    <w:rsid w:val="00082279"/>
    <w:rsid w:val="000823AF"/>
    <w:rsid w:val="000838FD"/>
    <w:rsid w:val="000850E8"/>
    <w:rsid w:val="00085DB7"/>
    <w:rsid w:val="000864A7"/>
    <w:rsid w:val="00086F02"/>
    <w:rsid w:val="00090CC3"/>
    <w:rsid w:val="00091B6E"/>
    <w:rsid w:val="0009304D"/>
    <w:rsid w:val="0009380B"/>
    <w:rsid w:val="00093C53"/>
    <w:rsid w:val="00093CB0"/>
    <w:rsid w:val="00094C8F"/>
    <w:rsid w:val="000965CA"/>
    <w:rsid w:val="000A0263"/>
    <w:rsid w:val="000A1ABC"/>
    <w:rsid w:val="000A7353"/>
    <w:rsid w:val="000A776C"/>
    <w:rsid w:val="000B2C3D"/>
    <w:rsid w:val="000B4239"/>
    <w:rsid w:val="000B490C"/>
    <w:rsid w:val="000B57E4"/>
    <w:rsid w:val="000B61C7"/>
    <w:rsid w:val="000B68C3"/>
    <w:rsid w:val="000C5DA0"/>
    <w:rsid w:val="000C71AB"/>
    <w:rsid w:val="000D217E"/>
    <w:rsid w:val="000D758C"/>
    <w:rsid w:val="000D790D"/>
    <w:rsid w:val="000D7B82"/>
    <w:rsid w:val="000E091D"/>
    <w:rsid w:val="000E33DF"/>
    <w:rsid w:val="000E54BA"/>
    <w:rsid w:val="000F02AD"/>
    <w:rsid w:val="000F2530"/>
    <w:rsid w:val="000F3251"/>
    <w:rsid w:val="000F42A3"/>
    <w:rsid w:val="000F67F5"/>
    <w:rsid w:val="001027D6"/>
    <w:rsid w:val="00102AC3"/>
    <w:rsid w:val="001030C2"/>
    <w:rsid w:val="00104F9D"/>
    <w:rsid w:val="00107D0E"/>
    <w:rsid w:val="00113831"/>
    <w:rsid w:val="00114B1C"/>
    <w:rsid w:val="00114D3C"/>
    <w:rsid w:val="00115399"/>
    <w:rsid w:val="00120476"/>
    <w:rsid w:val="001237EA"/>
    <w:rsid w:val="0012721F"/>
    <w:rsid w:val="00130465"/>
    <w:rsid w:val="00134866"/>
    <w:rsid w:val="0013686B"/>
    <w:rsid w:val="00137735"/>
    <w:rsid w:val="00137D4F"/>
    <w:rsid w:val="0014262F"/>
    <w:rsid w:val="00142AD5"/>
    <w:rsid w:val="00143695"/>
    <w:rsid w:val="001436C2"/>
    <w:rsid w:val="0014406F"/>
    <w:rsid w:val="001442D6"/>
    <w:rsid w:val="00147B31"/>
    <w:rsid w:val="001512D8"/>
    <w:rsid w:val="001518A5"/>
    <w:rsid w:val="001527D8"/>
    <w:rsid w:val="001555BA"/>
    <w:rsid w:val="0016192D"/>
    <w:rsid w:val="0016347A"/>
    <w:rsid w:val="00163A97"/>
    <w:rsid w:val="0016420E"/>
    <w:rsid w:val="00165438"/>
    <w:rsid w:val="00166224"/>
    <w:rsid w:val="001679CA"/>
    <w:rsid w:val="00173363"/>
    <w:rsid w:val="001738A7"/>
    <w:rsid w:val="00173D5D"/>
    <w:rsid w:val="00174AC2"/>
    <w:rsid w:val="00174E71"/>
    <w:rsid w:val="00175698"/>
    <w:rsid w:val="00176439"/>
    <w:rsid w:val="001773E4"/>
    <w:rsid w:val="001805D3"/>
    <w:rsid w:val="00184C9A"/>
    <w:rsid w:val="00186020"/>
    <w:rsid w:val="00191148"/>
    <w:rsid w:val="00192173"/>
    <w:rsid w:val="001949B5"/>
    <w:rsid w:val="00195B70"/>
    <w:rsid w:val="00196AE2"/>
    <w:rsid w:val="00197196"/>
    <w:rsid w:val="001973BA"/>
    <w:rsid w:val="001A2098"/>
    <w:rsid w:val="001A267C"/>
    <w:rsid w:val="001A28BF"/>
    <w:rsid w:val="001A2AE3"/>
    <w:rsid w:val="001A3651"/>
    <w:rsid w:val="001A4376"/>
    <w:rsid w:val="001A54E5"/>
    <w:rsid w:val="001A56A1"/>
    <w:rsid w:val="001A7095"/>
    <w:rsid w:val="001A7B34"/>
    <w:rsid w:val="001A7FF1"/>
    <w:rsid w:val="001B0277"/>
    <w:rsid w:val="001B0593"/>
    <w:rsid w:val="001B3C53"/>
    <w:rsid w:val="001B45E8"/>
    <w:rsid w:val="001B52C7"/>
    <w:rsid w:val="001C1C2E"/>
    <w:rsid w:val="001C63D2"/>
    <w:rsid w:val="001C6524"/>
    <w:rsid w:val="001C71C5"/>
    <w:rsid w:val="001C73B7"/>
    <w:rsid w:val="001D0E24"/>
    <w:rsid w:val="001D717C"/>
    <w:rsid w:val="001D7716"/>
    <w:rsid w:val="001E1925"/>
    <w:rsid w:val="001E1B98"/>
    <w:rsid w:val="001E39E8"/>
    <w:rsid w:val="001F0567"/>
    <w:rsid w:val="001F12F3"/>
    <w:rsid w:val="001F1B38"/>
    <w:rsid w:val="001F5351"/>
    <w:rsid w:val="001F5E38"/>
    <w:rsid w:val="001F61FC"/>
    <w:rsid w:val="001F674A"/>
    <w:rsid w:val="001F6864"/>
    <w:rsid w:val="001F7BDD"/>
    <w:rsid w:val="00200401"/>
    <w:rsid w:val="0020148B"/>
    <w:rsid w:val="00201E07"/>
    <w:rsid w:val="00216355"/>
    <w:rsid w:val="00216B18"/>
    <w:rsid w:val="00221016"/>
    <w:rsid w:val="0022168E"/>
    <w:rsid w:val="00222257"/>
    <w:rsid w:val="00223B88"/>
    <w:rsid w:val="002255B1"/>
    <w:rsid w:val="00226128"/>
    <w:rsid w:val="002316BD"/>
    <w:rsid w:val="00233E9C"/>
    <w:rsid w:val="00234551"/>
    <w:rsid w:val="002364EC"/>
    <w:rsid w:val="002410B6"/>
    <w:rsid w:val="00241EAC"/>
    <w:rsid w:val="0024216F"/>
    <w:rsid w:val="00244F29"/>
    <w:rsid w:val="00246060"/>
    <w:rsid w:val="0024662A"/>
    <w:rsid w:val="002468FE"/>
    <w:rsid w:val="00250A4E"/>
    <w:rsid w:val="00251AD6"/>
    <w:rsid w:val="0025218E"/>
    <w:rsid w:val="00252D2E"/>
    <w:rsid w:val="002534A1"/>
    <w:rsid w:val="002560F5"/>
    <w:rsid w:val="0025687B"/>
    <w:rsid w:val="00260E3E"/>
    <w:rsid w:val="00261BD2"/>
    <w:rsid w:val="002651DF"/>
    <w:rsid w:val="00265594"/>
    <w:rsid w:val="00270709"/>
    <w:rsid w:val="002712D8"/>
    <w:rsid w:val="002730D1"/>
    <w:rsid w:val="002732CB"/>
    <w:rsid w:val="00275805"/>
    <w:rsid w:val="0027691E"/>
    <w:rsid w:val="002812C2"/>
    <w:rsid w:val="0028180A"/>
    <w:rsid w:val="002818D3"/>
    <w:rsid w:val="00282EF0"/>
    <w:rsid w:val="00283AF6"/>
    <w:rsid w:val="0028668C"/>
    <w:rsid w:val="002918F3"/>
    <w:rsid w:val="00292257"/>
    <w:rsid w:val="00292445"/>
    <w:rsid w:val="00293BF5"/>
    <w:rsid w:val="002943AA"/>
    <w:rsid w:val="00294B8D"/>
    <w:rsid w:val="00295022"/>
    <w:rsid w:val="002958D4"/>
    <w:rsid w:val="00296A42"/>
    <w:rsid w:val="002A3ABE"/>
    <w:rsid w:val="002A412B"/>
    <w:rsid w:val="002A4EA6"/>
    <w:rsid w:val="002A54A0"/>
    <w:rsid w:val="002A70BD"/>
    <w:rsid w:val="002B0123"/>
    <w:rsid w:val="002B048A"/>
    <w:rsid w:val="002B0CC4"/>
    <w:rsid w:val="002B3F48"/>
    <w:rsid w:val="002B43E6"/>
    <w:rsid w:val="002B5F8C"/>
    <w:rsid w:val="002B60FB"/>
    <w:rsid w:val="002B7D16"/>
    <w:rsid w:val="002C25C9"/>
    <w:rsid w:val="002C2EF9"/>
    <w:rsid w:val="002C3F29"/>
    <w:rsid w:val="002C4142"/>
    <w:rsid w:val="002C57E3"/>
    <w:rsid w:val="002C5A4A"/>
    <w:rsid w:val="002C5F5E"/>
    <w:rsid w:val="002C5FAD"/>
    <w:rsid w:val="002C7E06"/>
    <w:rsid w:val="002D0488"/>
    <w:rsid w:val="002D1A6A"/>
    <w:rsid w:val="002D3498"/>
    <w:rsid w:val="002D7279"/>
    <w:rsid w:val="002E0075"/>
    <w:rsid w:val="002E0B74"/>
    <w:rsid w:val="002E29A3"/>
    <w:rsid w:val="002E4BCE"/>
    <w:rsid w:val="002E5F2E"/>
    <w:rsid w:val="002E6717"/>
    <w:rsid w:val="002E7591"/>
    <w:rsid w:val="002F0B74"/>
    <w:rsid w:val="002F22E3"/>
    <w:rsid w:val="002F4AF2"/>
    <w:rsid w:val="002F6639"/>
    <w:rsid w:val="00300A5F"/>
    <w:rsid w:val="00303436"/>
    <w:rsid w:val="00307AB5"/>
    <w:rsid w:val="00307BBE"/>
    <w:rsid w:val="003106B7"/>
    <w:rsid w:val="0031197F"/>
    <w:rsid w:val="00311AA9"/>
    <w:rsid w:val="003123AD"/>
    <w:rsid w:val="00313DCB"/>
    <w:rsid w:val="00314CFB"/>
    <w:rsid w:val="00322308"/>
    <w:rsid w:val="003249FC"/>
    <w:rsid w:val="003269BC"/>
    <w:rsid w:val="003317A2"/>
    <w:rsid w:val="00331B72"/>
    <w:rsid w:val="003340C3"/>
    <w:rsid w:val="00334319"/>
    <w:rsid w:val="00335C09"/>
    <w:rsid w:val="00336342"/>
    <w:rsid w:val="003372AB"/>
    <w:rsid w:val="003402C5"/>
    <w:rsid w:val="00341AC5"/>
    <w:rsid w:val="00342038"/>
    <w:rsid w:val="003433B8"/>
    <w:rsid w:val="00344F16"/>
    <w:rsid w:val="00346511"/>
    <w:rsid w:val="00346FE8"/>
    <w:rsid w:val="0035330A"/>
    <w:rsid w:val="00353556"/>
    <w:rsid w:val="003552AB"/>
    <w:rsid w:val="003556A0"/>
    <w:rsid w:val="00357630"/>
    <w:rsid w:val="00361F64"/>
    <w:rsid w:val="00367CFE"/>
    <w:rsid w:val="003700DC"/>
    <w:rsid w:val="0037038B"/>
    <w:rsid w:val="003710D8"/>
    <w:rsid w:val="0037144D"/>
    <w:rsid w:val="00372476"/>
    <w:rsid w:val="0037408D"/>
    <w:rsid w:val="00375C80"/>
    <w:rsid w:val="003764C0"/>
    <w:rsid w:val="003764D9"/>
    <w:rsid w:val="003820F6"/>
    <w:rsid w:val="003825C2"/>
    <w:rsid w:val="00382E9A"/>
    <w:rsid w:val="00382ECE"/>
    <w:rsid w:val="003838E9"/>
    <w:rsid w:val="00383A03"/>
    <w:rsid w:val="0038595E"/>
    <w:rsid w:val="00390010"/>
    <w:rsid w:val="00393BDC"/>
    <w:rsid w:val="00394C67"/>
    <w:rsid w:val="00395FB2"/>
    <w:rsid w:val="00397057"/>
    <w:rsid w:val="003A114A"/>
    <w:rsid w:val="003A2466"/>
    <w:rsid w:val="003A666B"/>
    <w:rsid w:val="003B368B"/>
    <w:rsid w:val="003B3DFF"/>
    <w:rsid w:val="003B5713"/>
    <w:rsid w:val="003C01AF"/>
    <w:rsid w:val="003C1B64"/>
    <w:rsid w:val="003C5C4C"/>
    <w:rsid w:val="003C7460"/>
    <w:rsid w:val="003C7D59"/>
    <w:rsid w:val="003C7F8F"/>
    <w:rsid w:val="003D001B"/>
    <w:rsid w:val="003D0977"/>
    <w:rsid w:val="003D110A"/>
    <w:rsid w:val="003D3013"/>
    <w:rsid w:val="003D3342"/>
    <w:rsid w:val="003D4044"/>
    <w:rsid w:val="003D48D2"/>
    <w:rsid w:val="003D4D36"/>
    <w:rsid w:val="003D61AF"/>
    <w:rsid w:val="003D6210"/>
    <w:rsid w:val="003E28DD"/>
    <w:rsid w:val="003E2EB0"/>
    <w:rsid w:val="003E33A7"/>
    <w:rsid w:val="003E453D"/>
    <w:rsid w:val="003E60F8"/>
    <w:rsid w:val="003F05F9"/>
    <w:rsid w:val="003F0A33"/>
    <w:rsid w:val="003F192A"/>
    <w:rsid w:val="003F1B51"/>
    <w:rsid w:val="003F2230"/>
    <w:rsid w:val="003F263D"/>
    <w:rsid w:val="003F27A9"/>
    <w:rsid w:val="003F27D0"/>
    <w:rsid w:val="003F2EF5"/>
    <w:rsid w:val="003F347D"/>
    <w:rsid w:val="003F7963"/>
    <w:rsid w:val="004008DB"/>
    <w:rsid w:val="004039A4"/>
    <w:rsid w:val="00403B64"/>
    <w:rsid w:val="00403F89"/>
    <w:rsid w:val="00405022"/>
    <w:rsid w:val="00412C69"/>
    <w:rsid w:val="00413D0C"/>
    <w:rsid w:val="00413DFC"/>
    <w:rsid w:val="004148B0"/>
    <w:rsid w:val="00416200"/>
    <w:rsid w:val="00416514"/>
    <w:rsid w:val="0042024B"/>
    <w:rsid w:val="00420754"/>
    <w:rsid w:val="00420E74"/>
    <w:rsid w:val="00423865"/>
    <w:rsid w:val="0042396C"/>
    <w:rsid w:val="0042587B"/>
    <w:rsid w:val="00427291"/>
    <w:rsid w:val="004317B4"/>
    <w:rsid w:val="004341FC"/>
    <w:rsid w:val="00440021"/>
    <w:rsid w:val="00441507"/>
    <w:rsid w:val="00441890"/>
    <w:rsid w:val="00441B98"/>
    <w:rsid w:val="0044413F"/>
    <w:rsid w:val="0044455A"/>
    <w:rsid w:val="00444AF6"/>
    <w:rsid w:val="0044509C"/>
    <w:rsid w:val="0044640F"/>
    <w:rsid w:val="0044742A"/>
    <w:rsid w:val="004477EE"/>
    <w:rsid w:val="0044784B"/>
    <w:rsid w:val="0045010F"/>
    <w:rsid w:val="0045063D"/>
    <w:rsid w:val="004510A9"/>
    <w:rsid w:val="0045775F"/>
    <w:rsid w:val="00460499"/>
    <w:rsid w:val="00461A25"/>
    <w:rsid w:val="00462072"/>
    <w:rsid w:val="004643E5"/>
    <w:rsid w:val="00465BEA"/>
    <w:rsid w:val="0046676D"/>
    <w:rsid w:val="00471D81"/>
    <w:rsid w:val="00472F53"/>
    <w:rsid w:val="00480A03"/>
    <w:rsid w:val="00481FBA"/>
    <w:rsid w:val="00482A85"/>
    <w:rsid w:val="00483D05"/>
    <w:rsid w:val="00485469"/>
    <w:rsid w:val="00486550"/>
    <w:rsid w:val="00487884"/>
    <w:rsid w:val="00492CA0"/>
    <w:rsid w:val="00497D0E"/>
    <w:rsid w:val="004A0112"/>
    <w:rsid w:val="004A01D6"/>
    <w:rsid w:val="004A1030"/>
    <w:rsid w:val="004A3D54"/>
    <w:rsid w:val="004A47C7"/>
    <w:rsid w:val="004A78C3"/>
    <w:rsid w:val="004B1DA2"/>
    <w:rsid w:val="004B33CB"/>
    <w:rsid w:val="004B4D96"/>
    <w:rsid w:val="004B4F27"/>
    <w:rsid w:val="004B57A8"/>
    <w:rsid w:val="004B5C58"/>
    <w:rsid w:val="004B5EA0"/>
    <w:rsid w:val="004C3182"/>
    <w:rsid w:val="004C3B9F"/>
    <w:rsid w:val="004C6827"/>
    <w:rsid w:val="004C6A11"/>
    <w:rsid w:val="004C741B"/>
    <w:rsid w:val="004C7695"/>
    <w:rsid w:val="004D0CBD"/>
    <w:rsid w:val="004D0DA1"/>
    <w:rsid w:val="004D1A7B"/>
    <w:rsid w:val="004D1CD2"/>
    <w:rsid w:val="004D29D2"/>
    <w:rsid w:val="004D4F5A"/>
    <w:rsid w:val="004E0C08"/>
    <w:rsid w:val="004E10FF"/>
    <w:rsid w:val="004E236B"/>
    <w:rsid w:val="004E3231"/>
    <w:rsid w:val="004E39CD"/>
    <w:rsid w:val="004E40FE"/>
    <w:rsid w:val="004E54C7"/>
    <w:rsid w:val="004E7700"/>
    <w:rsid w:val="004E7858"/>
    <w:rsid w:val="004F1AB8"/>
    <w:rsid w:val="004F2709"/>
    <w:rsid w:val="004F59FE"/>
    <w:rsid w:val="004F5AA8"/>
    <w:rsid w:val="004F6101"/>
    <w:rsid w:val="004F6586"/>
    <w:rsid w:val="00500128"/>
    <w:rsid w:val="0050178A"/>
    <w:rsid w:val="005035BE"/>
    <w:rsid w:val="00503F64"/>
    <w:rsid w:val="00504593"/>
    <w:rsid w:val="0050679C"/>
    <w:rsid w:val="00507632"/>
    <w:rsid w:val="00514117"/>
    <w:rsid w:val="00514CC3"/>
    <w:rsid w:val="0051715A"/>
    <w:rsid w:val="00521398"/>
    <w:rsid w:val="0052233C"/>
    <w:rsid w:val="00523759"/>
    <w:rsid w:val="005247C7"/>
    <w:rsid w:val="00531F1F"/>
    <w:rsid w:val="005353A0"/>
    <w:rsid w:val="005400AC"/>
    <w:rsid w:val="00541C46"/>
    <w:rsid w:val="00542456"/>
    <w:rsid w:val="005430AD"/>
    <w:rsid w:val="0054548E"/>
    <w:rsid w:val="005455AD"/>
    <w:rsid w:val="005470B5"/>
    <w:rsid w:val="00550023"/>
    <w:rsid w:val="0055151F"/>
    <w:rsid w:val="00552282"/>
    <w:rsid w:val="0055733B"/>
    <w:rsid w:val="005612C7"/>
    <w:rsid w:val="00563EE1"/>
    <w:rsid w:val="005672A6"/>
    <w:rsid w:val="00572FD8"/>
    <w:rsid w:val="005746E4"/>
    <w:rsid w:val="0057594B"/>
    <w:rsid w:val="00575EEF"/>
    <w:rsid w:val="00595F7E"/>
    <w:rsid w:val="005961DA"/>
    <w:rsid w:val="00596999"/>
    <w:rsid w:val="005A0AB4"/>
    <w:rsid w:val="005A1C18"/>
    <w:rsid w:val="005A2069"/>
    <w:rsid w:val="005A2D65"/>
    <w:rsid w:val="005A3237"/>
    <w:rsid w:val="005A5CD0"/>
    <w:rsid w:val="005A7973"/>
    <w:rsid w:val="005B080F"/>
    <w:rsid w:val="005B0DAF"/>
    <w:rsid w:val="005B16C0"/>
    <w:rsid w:val="005B249E"/>
    <w:rsid w:val="005B27DE"/>
    <w:rsid w:val="005B2994"/>
    <w:rsid w:val="005B3D7C"/>
    <w:rsid w:val="005B426B"/>
    <w:rsid w:val="005B4362"/>
    <w:rsid w:val="005B5E36"/>
    <w:rsid w:val="005C0539"/>
    <w:rsid w:val="005C0A12"/>
    <w:rsid w:val="005C2F4B"/>
    <w:rsid w:val="005C41B0"/>
    <w:rsid w:val="005C74EC"/>
    <w:rsid w:val="005D2DA4"/>
    <w:rsid w:val="005D3F8A"/>
    <w:rsid w:val="005D5542"/>
    <w:rsid w:val="005D7467"/>
    <w:rsid w:val="005E0588"/>
    <w:rsid w:val="005E144F"/>
    <w:rsid w:val="005E233C"/>
    <w:rsid w:val="005E4269"/>
    <w:rsid w:val="005E44E2"/>
    <w:rsid w:val="005E578A"/>
    <w:rsid w:val="005E622D"/>
    <w:rsid w:val="005E71CB"/>
    <w:rsid w:val="005F173F"/>
    <w:rsid w:val="005F3569"/>
    <w:rsid w:val="00600A1D"/>
    <w:rsid w:val="0060231E"/>
    <w:rsid w:val="0060280C"/>
    <w:rsid w:val="006032F6"/>
    <w:rsid w:val="00604965"/>
    <w:rsid w:val="006064F1"/>
    <w:rsid w:val="00607B2F"/>
    <w:rsid w:val="00612BAB"/>
    <w:rsid w:val="00613065"/>
    <w:rsid w:val="00615E61"/>
    <w:rsid w:val="006202E7"/>
    <w:rsid w:val="00621D21"/>
    <w:rsid w:val="00622C55"/>
    <w:rsid w:val="00627565"/>
    <w:rsid w:val="00627C57"/>
    <w:rsid w:val="00627C7F"/>
    <w:rsid w:val="00627FD4"/>
    <w:rsid w:val="00630042"/>
    <w:rsid w:val="006325F3"/>
    <w:rsid w:val="00632DF4"/>
    <w:rsid w:val="006331E3"/>
    <w:rsid w:val="00634A06"/>
    <w:rsid w:val="00635393"/>
    <w:rsid w:val="0064042F"/>
    <w:rsid w:val="006423FA"/>
    <w:rsid w:val="006432CD"/>
    <w:rsid w:val="00647395"/>
    <w:rsid w:val="00647654"/>
    <w:rsid w:val="006501BB"/>
    <w:rsid w:val="00652273"/>
    <w:rsid w:val="00657AC4"/>
    <w:rsid w:val="00662690"/>
    <w:rsid w:val="006639C9"/>
    <w:rsid w:val="00663CB9"/>
    <w:rsid w:val="00674025"/>
    <w:rsid w:val="00674549"/>
    <w:rsid w:val="00675189"/>
    <w:rsid w:val="006751B5"/>
    <w:rsid w:val="006764C5"/>
    <w:rsid w:val="0068034D"/>
    <w:rsid w:val="00682374"/>
    <w:rsid w:val="0068264C"/>
    <w:rsid w:val="00682F43"/>
    <w:rsid w:val="00683958"/>
    <w:rsid w:val="00685797"/>
    <w:rsid w:val="00686733"/>
    <w:rsid w:val="00686FEC"/>
    <w:rsid w:val="006906A5"/>
    <w:rsid w:val="006909D4"/>
    <w:rsid w:val="00691A09"/>
    <w:rsid w:val="00691D04"/>
    <w:rsid w:val="006941B4"/>
    <w:rsid w:val="006A23C9"/>
    <w:rsid w:val="006A2563"/>
    <w:rsid w:val="006A2F6A"/>
    <w:rsid w:val="006A4E1F"/>
    <w:rsid w:val="006A4E31"/>
    <w:rsid w:val="006A4F11"/>
    <w:rsid w:val="006A4F64"/>
    <w:rsid w:val="006A62C4"/>
    <w:rsid w:val="006A6C10"/>
    <w:rsid w:val="006A7E34"/>
    <w:rsid w:val="006B530E"/>
    <w:rsid w:val="006B7590"/>
    <w:rsid w:val="006B7D82"/>
    <w:rsid w:val="006C07E8"/>
    <w:rsid w:val="006C226C"/>
    <w:rsid w:val="006C391D"/>
    <w:rsid w:val="006C4422"/>
    <w:rsid w:val="006C5E6C"/>
    <w:rsid w:val="006C6E40"/>
    <w:rsid w:val="006C7736"/>
    <w:rsid w:val="006C7BC9"/>
    <w:rsid w:val="006D24C2"/>
    <w:rsid w:val="006D2D1E"/>
    <w:rsid w:val="006D326C"/>
    <w:rsid w:val="006D3B50"/>
    <w:rsid w:val="006D3EA4"/>
    <w:rsid w:val="006D481A"/>
    <w:rsid w:val="006D499C"/>
    <w:rsid w:val="006D582B"/>
    <w:rsid w:val="006D5CEA"/>
    <w:rsid w:val="006D69FC"/>
    <w:rsid w:val="006D7AEC"/>
    <w:rsid w:val="006E227F"/>
    <w:rsid w:val="006E34C1"/>
    <w:rsid w:val="006E5B21"/>
    <w:rsid w:val="006E5DE6"/>
    <w:rsid w:val="006E67D4"/>
    <w:rsid w:val="006E6D85"/>
    <w:rsid w:val="006F0751"/>
    <w:rsid w:val="006F13AF"/>
    <w:rsid w:val="006F1B16"/>
    <w:rsid w:val="006F4BC5"/>
    <w:rsid w:val="006F5326"/>
    <w:rsid w:val="006F6474"/>
    <w:rsid w:val="006F672F"/>
    <w:rsid w:val="00700858"/>
    <w:rsid w:val="007017A1"/>
    <w:rsid w:val="00701C54"/>
    <w:rsid w:val="0070257D"/>
    <w:rsid w:val="007031BA"/>
    <w:rsid w:val="00703456"/>
    <w:rsid w:val="007042CC"/>
    <w:rsid w:val="00706237"/>
    <w:rsid w:val="007079DC"/>
    <w:rsid w:val="00712304"/>
    <w:rsid w:val="00717712"/>
    <w:rsid w:val="007244F6"/>
    <w:rsid w:val="007256DD"/>
    <w:rsid w:val="00725D75"/>
    <w:rsid w:val="007279B3"/>
    <w:rsid w:val="00730E6A"/>
    <w:rsid w:val="0073226F"/>
    <w:rsid w:val="007326E1"/>
    <w:rsid w:val="00732886"/>
    <w:rsid w:val="00735190"/>
    <w:rsid w:val="007351A0"/>
    <w:rsid w:val="007365FC"/>
    <w:rsid w:val="0074010A"/>
    <w:rsid w:val="007413A9"/>
    <w:rsid w:val="00744714"/>
    <w:rsid w:val="00744821"/>
    <w:rsid w:val="00745B07"/>
    <w:rsid w:val="0075119B"/>
    <w:rsid w:val="0075375D"/>
    <w:rsid w:val="007541E0"/>
    <w:rsid w:val="00756DCA"/>
    <w:rsid w:val="0076105B"/>
    <w:rsid w:val="007625DA"/>
    <w:rsid w:val="00762B2C"/>
    <w:rsid w:val="00763217"/>
    <w:rsid w:val="00763323"/>
    <w:rsid w:val="007634F6"/>
    <w:rsid w:val="00764625"/>
    <w:rsid w:val="00771517"/>
    <w:rsid w:val="007735D3"/>
    <w:rsid w:val="00774DCC"/>
    <w:rsid w:val="00776271"/>
    <w:rsid w:val="00780975"/>
    <w:rsid w:val="0078163B"/>
    <w:rsid w:val="007818D7"/>
    <w:rsid w:val="0078416C"/>
    <w:rsid w:val="00786FBC"/>
    <w:rsid w:val="00787F21"/>
    <w:rsid w:val="00794F69"/>
    <w:rsid w:val="00795716"/>
    <w:rsid w:val="00797A42"/>
    <w:rsid w:val="00797D49"/>
    <w:rsid w:val="007A04EC"/>
    <w:rsid w:val="007A1F67"/>
    <w:rsid w:val="007A2B78"/>
    <w:rsid w:val="007A412D"/>
    <w:rsid w:val="007A52CF"/>
    <w:rsid w:val="007A7594"/>
    <w:rsid w:val="007B0AA6"/>
    <w:rsid w:val="007B1B7F"/>
    <w:rsid w:val="007B250E"/>
    <w:rsid w:val="007B41B9"/>
    <w:rsid w:val="007B467C"/>
    <w:rsid w:val="007C06EC"/>
    <w:rsid w:val="007C0A96"/>
    <w:rsid w:val="007C11F9"/>
    <w:rsid w:val="007C37C1"/>
    <w:rsid w:val="007C62AE"/>
    <w:rsid w:val="007C6943"/>
    <w:rsid w:val="007D191D"/>
    <w:rsid w:val="007D6216"/>
    <w:rsid w:val="007D7721"/>
    <w:rsid w:val="007E45DA"/>
    <w:rsid w:val="007F06DC"/>
    <w:rsid w:val="007F35A0"/>
    <w:rsid w:val="007F4D8F"/>
    <w:rsid w:val="007F4E7F"/>
    <w:rsid w:val="007F7B8B"/>
    <w:rsid w:val="0080377B"/>
    <w:rsid w:val="00804496"/>
    <w:rsid w:val="00804B3C"/>
    <w:rsid w:val="00805F3B"/>
    <w:rsid w:val="00806AEE"/>
    <w:rsid w:val="00811B9E"/>
    <w:rsid w:val="00811CC0"/>
    <w:rsid w:val="008140A6"/>
    <w:rsid w:val="008156A5"/>
    <w:rsid w:val="008158C5"/>
    <w:rsid w:val="00816B9B"/>
    <w:rsid w:val="00821FDD"/>
    <w:rsid w:val="008221DC"/>
    <w:rsid w:val="00823F3C"/>
    <w:rsid w:val="0082443F"/>
    <w:rsid w:val="0082741E"/>
    <w:rsid w:val="0083269A"/>
    <w:rsid w:val="0083286C"/>
    <w:rsid w:val="008332A4"/>
    <w:rsid w:val="00834302"/>
    <w:rsid w:val="008400F6"/>
    <w:rsid w:val="00842FED"/>
    <w:rsid w:val="00846033"/>
    <w:rsid w:val="008466CC"/>
    <w:rsid w:val="00847014"/>
    <w:rsid w:val="008476B5"/>
    <w:rsid w:val="008517D4"/>
    <w:rsid w:val="008522A9"/>
    <w:rsid w:val="008539F5"/>
    <w:rsid w:val="00857D74"/>
    <w:rsid w:val="00860A50"/>
    <w:rsid w:val="00861816"/>
    <w:rsid w:val="00862424"/>
    <w:rsid w:val="008700BF"/>
    <w:rsid w:val="00870982"/>
    <w:rsid w:val="008718F8"/>
    <w:rsid w:val="008726BE"/>
    <w:rsid w:val="00875361"/>
    <w:rsid w:val="0087607A"/>
    <w:rsid w:val="00882530"/>
    <w:rsid w:val="0088336A"/>
    <w:rsid w:val="00883FC9"/>
    <w:rsid w:val="00885F18"/>
    <w:rsid w:val="00891699"/>
    <w:rsid w:val="00892CEB"/>
    <w:rsid w:val="00894389"/>
    <w:rsid w:val="0089542D"/>
    <w:rsid w:val="008958B9"/>
    <w:rsid w:val="008A26F1"/>
    <w:rsid w:val="008A2DF0"/>
    <w:rsid w:val="008A38B6"/>
    <w:rsid w:val="008A4A3E"/>
    <w:rsid w:val="008B271B"/>
    <w:rsid w:val="008B6FB2"/>
    <w:rsid w:val="008C0EFC"/>
    <w:rsid w:val="008C3F58"/>
    <w:rsid w:val="008C43D6"/>
    <w:rsid w:val="008C4C31"/>
    <w:rsid w:val="008D2AC8"/>
    <w:rsid w:val="008D3115"/>
    <w:rsid w:val="008D56C7"/>
    <w:rsid w:val="008E06CB"/>
    <w:rsid w:val="008E1395"/>
    <w:rsid w:val="008E1AD8"/>
    <w:rsid w:val="008E21BC"/>
    <w:rsid w:val="008E2318"/>
    <w:rsid w:val="008E2AB7"/>
    <w:rsid w:val="008E2CD4"/>
    <w:rsid w:val="008E4B22"/>
    <w:rsid w:val="008E5710"/>
    <w:rsid w:val="008E743E"/>
    <w:rsid w:val="008F1491"/>
    <w:rsid w:val="008F1D86"/>
    <w:rsid w:val="008F2068"/>
    <w:rsid w:val="008F27FD"/>
    <w:rsid w:val="008F286E"/>
    <w:rsid w:val="008F2E19"/>
    <w:rsid w:val="008F4A7F"/>
    <w:rsid w:val="008F6211"/>
    <w:rsid w:val="008F6FF5"/>
    <w:rsid w:val="008F70D1"/>
    <w:rsid w:val="008F795C"/>
    <w:rsid w:val="0090188B"/>
    <w:rsid w:val="00903CCC"/>
    <w:rsid w:val="00907017"/>
    <w:rsid w:val="00910410"/>
    <w:rsid w:val="00910CAB"/>
    <w:rsid w:val="00910F9F"/>
    <w:rsid w:val="0091124A"/>
    <w:rsid w:val="00912497"/>
    <w:rsid w:val="00913DE1"/>
    <w:rsid w:val="00915D5E"/>
    <w:rsid w:val="00917062"/>
    <w:rsid w:val="00917358"/>
    <w:rsid w:val="009174C9"/>
    <w:rsid w:val="00920ACD"/>
    <w:rsid w:val="00921779"/>
    <w:rsid w:val="00922752"/>
    <w:rsid w:val="00922B58"/>
    <w:rsid w:val="0092475E"/>
    <w:rsid w:val="00924A38"/>
    <w:rsid w:val="00924CA9"/>
    <w:rsid w:val="00924D61"/>
    <w:rsid w:val="00925B59"/>
    <w:rsid w:val="00926330"/>
    <w:rsid w:val="00926F07"/>
    <w:rsid w:val="0093153C"/>
    <w:rsid w:val="0093391D"/>
    <w:rsid w:val="009363B7"/>
    <w:rsid w:val="00943DF1"/>
    <w:rsid w:val="00944AA3"/>
    <w:rsid w:val="00945147"/>
    <w:rsid w:val="00945414"/>
    <w:rsid w:val="00946EC7"/>
    <w:rsid w:val="00946ECC"/>
    <w:rsid w:val="00952D36"/>
    <w:rsid w:val="00953216"/>
    <w:rsid w:val="009534A8"/>
    <w:rsid w:val="00953821"/>
    <w:rsid w:val="00953F1B"/>
    <w:rsid w:val="009543A7"/>
    <w:rsid w:val="00957328"/>
    <w:rsid w:val="009616F0"/>
    <w:rsid w:val="00961963"/>
    <w:rsid w:val="00961EAA"/>
    <w:rsid w:val="009621E9"/>
    <w:rsid w:val="00962DD6"/>
    <w:rsid w:val="00966124"/>
    <w:rsid w:val="009665D0"/>
    <w:rsid w:val="00967434"/>
    <w:rsid w:val="00970369"/>
    <w:rsid w:val="00970B79"/>
    <w:rsid w:val="00970F9B"/>
    <w:rsid w:val="00972F67"/>
    <w:rsid w:val="00974536"/>
    <w:rsid w:val="00974996"/>
    <w:rsid w:val="00977B27"/>
    <w:rsid w:val="00977C48"/>
    <w:rsid w:val="00977CE8"/>
    <w:rsid w:val="009837BF"/>
    <w:rsid w:val="009845EA"/>
    <w:rsid w:val="0098789E"/>
    <w:rsid w:val="009906FE"/>
    <w:rsid w:val="009933AB"/>
    <w:rsid w:val="00996897"/>
    <w:rsid w:val="009968D7"/>
    <w:rsid w:val="00996979"/>
    <w:rsid w:val="0099757E"/>
    <w:rsid w:val="0099797B"/>
    <w:rsid w:val="009A0509"/>
    <w:rsid w:val="009A0EA6"/>
    <w:rsid w:val="009A1786"/>
    <w:rsid w:val="009A1A9C"/>
    <w:rsid w:val="009A390B"/>
    <w:rsid w:val="009A4569"/>
    <w:rsid w:val="009A4A5B"/>
    <w:rsid w:val="009A4CE4"/>
    <w:rsid w:val="009A5F7C"/>
    <w:rsid w:val="009A7AE0"/>
    <w:rsid w:val="009B016A"/>
    <w:rsid w:val="009B0EAC"/>
    <w:rsid w:val="009B506A"/>
    <w:rsid w:val="009C4463"/>
    <w:rsid w:val="009C5880"/>
    <w:rsid w:val="009C5D71"/>
    <w:rsid w:val="009C6653"/>
    <w:rsid w:val="009D196A"/>
    <w:rsid w:val="009D4D03"/>
    <w:rsid w:val="009E06D4"/>
    <w:rsid w:val="009E0E58"/>
    <w:rsid w:val="009E2FA2"/>
    <w:rsid w:val="009E63B9"/>
    <w:rsid w:val="009E6D15"/>
    <w:rsid w:val="009F05DE"/>
    <w:rsid w:val="009F0CC9"/>
    <w:rsid w:val="009F27DC"/>
    <w:rsid w:val="009F41D1"/>
    <w:rsid w:val="009F4E27"/>
    <w:rsid w:val="009F6F21"/>
    <w:rsid w:val="00A00859"/>
    <w:rsid w:val="00A01A6B"/>
    <w:rsid w:val="00A0295C"/>
    <w:rsid w:val="00A02B30"/>
    <w:rsid w:val="00A0445E"/>
    <w:rsid w:val="00A04EF4"/>
    <w:rsid w:val="00A053FC"/>
    <w:rsid w:val="00A055CC"/>
    <w:rsid w:val="00A128EB"/>
    <w:rsid w:val="00A136A2"/>
    <w:rsid w:val="00A139B4"/>
    <w:rsid w:val="00A22719"/>
    <w:rsid w:val="00A236A5"/>
    <w:rsid w:val="00A23E3A"/>
    <w:rsid w:val="00A24164"/>
    <w:rsid w:val="00A25B8A"/>
    <w:rsid w:val="00A26BA0"/>
    <w:rsid w:val="00A30A8B"/>
    <w:rsid w:val="00A328F3"/>
    <w:rsid w:val="00A34EDC"/>
    <w:rsid w:val="00A35C3A"/>
    <w:rsid w:val="00A40527"/>
    <w:rsid w:val="00A411F2"/>
    <w:rsid w:val="00A4174F"/>
    <w:rsid w:val="00A43094"/>
    <w:rsid w:val="00A437CE"/>
    <w:rsid w:val="00A44D3F"/>
    <w:rsid w:val="00A45A34"/>
    <w:rsid w:val="00A46068"/>
    <w:rsid w:val="00A46670"/>
    <w:rsid w:val="00A47046"/>
    <w:rsid w:val="00A47F2E"/>
    <w:rsid w:val="00A50A0C"/>
    <w:rsid w:val="00A52253"/>
    <w:rsid w:val="00A52A96"/>
    <w:rsid w:val="00A52E20"/>
    <w:rsid w:val="00A542EB"/>
    <w:rsid w:val="00A56AFE"/>
    <w:rsid w:val="00A60573"/>
    <w:rsid w:val="00A60D20"/>
    <w:rsid w:val="00A615A2"/>
    <w:rsid w:val="00A62313"/>
    <w:rsid w:val="00A63ED3"/>
    <w:rsid w:val="00A63F87"/>
    <w:rsid w:val="00A65A63"/>
    <w:rsid w:val="00A670E0"/>
    <w:rsid w:val="00A671A9"/>
    <w:rsid w:val="00A707B6"/>
    <w:rsid w:val="00A717B5"/>
    <w:rsid w:val="00A71B6D"/>
    <w:rsid w:val="00A72AB9"/>
    <w:rsid w:val="00A74DD9"/>
    <w:rsid w:val="00A762F8"/>
    <w:rsid w:val="00A765ED"/>
    <w:rsid w:val="00A77ED2"/>
    <w:rsid w:val="00A80D39"/>
    <w:rsid w:val="00A82F24"/>
    <w:rsid w:val="00A836C9"/>
    <w:rsid w:val="00A8648E"/>
    <w:rsid w:val="00A90FF9"/>
    <w:rsid w:val="00A914A7"/>
    <w:rsid w:val="00A9173C"/>
    <w:rsid w:val="00A92E36"/>
    <w:rsid w:val="00A93755"/>
    <w:rsid w:val="00A94445"/>
    <w:rsid w:val="00A979B2"/>
    <w:rsid w:val="00AA0249"/>
    <w:rsid w:val="00AA1C71"/>
    <w:rsid w:val="00AA2957"/>
    <w:rsid w:val="00AA2B2F"/>
    <w:rsid w:val="00AA3ECD"/>
    <w:rsid w:val="00AA5952"/>
    <w:rsid w:val="00AA6C1C"/>
    <w:rsid w:val="00AB02D9"/>
    <w:rsid w:val="00AB15A5"/>
    <w:rsid w:val="00AB3302"/>
    <w:rsid w:val="00AB497A"/>
    <w:rsid w:val="00AC3F46"/>
    <w:rsid w:val="00AD08B7"/>
    <w:rsid w:val="00AD1D43"/>
    <w:rsid w:val="00AD1DCD"/>
    <w:rsid w:val="00AD1F92"/>
    <w:rsid w:val="00AD41A1"/>
    <w:rsid w:val="00AD5F72"/>
    <w:rsid w:val="00AE1C0D"/>
    <w:rsid w:val="00AE2073"/>
    <w:rsid w:val="00AE20FA"/>
    <w:rsid w:val="00AE214C"/>
    <w:rsid w:val="00AE2B98"/>
    <w:rsid w:val="00AE3276"/>
    <w:rsid w:val="00AE4BBD"/>
    <w:rsid w:val="00AE71ED"/>
    <w:rsid w:val="00AF09B9"/>
    <w:rsid w:val="00AF3432"/>
    <w:rsid w:val="00AF34AD"/>
    <w:rsid w:val="00AF35E7"/>
    <w:rsid w:val="00AF3816"/>
    <w:rsid w:val="00AF3A2D"/>
    <w:rsid w:val="00AF43E0"/>
    <w:rsid w:val="00B00624"/>
    <w:rsid w:val="00B03007"/>
    <w:rsid w:val="00B0362A"/>
    <w:rsid w:val="00B05C79"/>
    <w:rsid w:val="00B06C2B"/>
    <w:rsid w:val="00B074DA"/>
    <w:rsid w:val="00B11D3B"/>
    <w:rsid w:val="00B12785"/>
    <w:rsid w:val="00B13F77"/>
    <w:rsid w:val="00B14C5E"/>
    <w:rsid w:val="00B1570A"/>
    <w:rsid w:val="00B169A2"/>
    <w:rsid w:val="00B176E5"/>
    <w:rsid w:val="00B21E2B"/>
    <w:rsid w:val="00B23F42"/>
    <w:rsid w:val="00B2520A"/>
    <w:rsid w:val="00B267C9"/>
    <w:rsid w:val="00B3035C"/>
    <w:rsid w:val="00B30A83"/>
    <w:rsid w:val="00B310C5"/>
    <w:rsid w:val="00B31394"/>
    <w:rsid w:val="00B317C2"/>
    <w:rsid w:val="00B32175"/>
    <w:rsid w:val="00B3369F"/>
    <w:rsid w:val="00B34783"/>
    <w:rsid w:val="00B3601A"/>
    <w:rsid w:val="00B408E8"/>
    <w:rsid w:val="00B4279E"/>
    <w:rsid w:val="00B4344D"/>
    <w:rsid w:val="00B44A33"/>
    <w:rsid w:val="00B44CB3"/>
    <w:rsid w:val="00B4529E"/>
    <w:rsid w:val="00B459DF"/>
    <w:rsid w:val="00B474F1"/>
    <w:rsid w:val="00B50026"/>
    <w:rsid w:val="00B51744"/>
    <w:rsid w:val="00B530A3"/>
    <w:rsid w:val="00B55864"/>
    <w:rsid w:val="00B56D0D"/>
    <w:rsid w:val="00B60096"/>
    <w:rsid w:val="00B60ADF"/>
    <w:rsid w:val="00B62600"/>
    <w:rsid w:val="00B62988"/>
    <w:rsid w:val="00B64616"/>
    <w:rsid w:val="00B6529B"/>
    <w:rsid w:val="00B657C5"/>
    <w:rsid w:val="00B709E5"/>
    <w:rsid w:val="00B72502"/>
    <w:rsid w:val="00B74328"/>
    <w:rsid w:val="00B746F1"/>
    <w:rsid w:val="00B75D81"/>
    <w:rsid w:val="00B764B1"/>
    <w:rsid w:val="00B814BB"/>
    <w:rsid w:val="00B82D89"/>
    <w:rsid w:val="00B8714C"/>
    <w:rsid w:val="00B9020C"/>
    <w:rsid w:val="00B91D8A"/>
    <w:rsid w:val="00B9384F"/>
    <w:rsid w:val="00B96601"/>
    <w:rsid w:val="00B96825"/>
    <w:rsid w:val="00BA1E14"/>
    <w:rsid w:val="00BA2436"/>
    <w:rsid w:val="00BA24BE"/>
    <w:rsid w:val="00BA26FD"/>
    <w:rsid w:val="00BA2CAD"/>
    <w:rsid w:val="00BA31BC"/>
    <w:rsid w:val="00BA583A"/>
    <w:rsid w:val="00BA6D2E"/>
    <w:rsid w:val="00BB09D0"/>
    <w:rsid w:val="00BB40C1"/>
    <w:rsid w:val="00BB47BD"/>
    <w:rsid w:val="00BB4A78"/>
    <w:rsid w:val="00BB514C"/>
    <w:rsid w:val="00BB5B92"/>
    <w:rsid w:val="00BC2302"/>
    <w:rsid w:val="00BC3D24"/>
    <w:rsid w:val="00BC6C17"/>
    <w:rsid w:val="00BC6CE2"/>
    <w:rsid w:val="00BC6E33"/>
    <w:rsid w:val="00BC749B"/>
    <w:rsid w:val="00BC78FF"/>
    <w:rsid w:val="00BD04BE"/>
    <w:rsid w:val="00BD53E6"/>
    <w:rsid w:val="00BD6488"/>
    <w:rsid w:val="00BD6530"/>
    <w:rsid w:val="00BD71EE"/>
    <w:rsid w:val="00BE2481"/>
    <w:rsid w:val="00BE37F3"/>
    <w:rsid w:val="00BE57B8"/>
    <w:rsid w:val="00BE68D7"/>
    <w:rsid w:val="00BF050B"/>
    <w:rsid w:val="00BF0A0C"/>
    <w:rsid w:val="00BF1566"/>
    <w:rsid w:val="00BF177D"/>
    <w:rsid w:val="00BF55DA"/>
    <w:rsid w:val="00BF59D6"/>
    <w:rsid w:val="00BF68BC"/>
    <w:rsid w:val="00C02D94"/>
    <w:rsid w:val="00C040C9"/>
    <w:rsid w:val="00C045B6"/>
    <w:rsid w:val="00C06CDE"/>
    <w:rsid w:val="00C11076"/>
    <w:rsid w:val="00C13C35"/>
    <w:rsid w:val="00C1572F"/>
    <w:rsid w:val="00C15DED"/>
    <w:rsid w:val="00C1672B"/>
    <w:rsid w:val="00C1681D"/>
    <w:rsid w:val="00C17BED"/>
    <w:rsid w:val="00C23433"/>
    <w:rsid w:val="00C242FF"/>
    <w:rsid w:val="00C25445"/>
    <w:rsid w:val="00C263AD"/>
    <w:rsid w:val="00C3160B"/>
    <w:rsid w:val="00C33271"/>
    <w:rsid w:val="00C3405F"/>
    <w:rsid w:val="00C37113"/>
    <w:rsid w:val="00C3780C"/>
    <w:rsid w:val="00C4098F"/>
    <w:rsid w:val="00C42046"/>
    <w:rsid w:val="00C4233C"/>
    <w:rsid w:val="00C4568B"/>
    <w:rsid w:val="00C45DD9"/>
    <w:rsid w:val="00C46AD9"/>
    <w:rsid w:val="00C46CF6"/>
    <w:rsid w:val="00C50BFF"/>
    <w:rsid w:val="00C51760"/>
    <w:rsid w:val="00C519EA"/>
    <w:rsid w:val="00C51EF5"/>
    <w:rsid w:val="00C5307D"/>
    <w:rsid w:val="00C534C7"/>
    <w:rsid w:val="00C5381F"/>
    <w:rsid w:val="00C53B4A"/>
    <w:rsid w:val="00C57A0A"/>
    <w:rsid w:val="00C646F4"/>
    <w:rsid w:val="00C65936"/>
    <w:rsid w:val="00C728D9"/>
    <w:rsid w:val="00C72AC6"/>
    <w:rsid w:val="00C72CB9"/>
    <w:rsid w:val="00C759BB"/>
    <w:rsid w:val="00C767E2"/>
    <w:rsid w:val="00C77256"/>
    <w:rsid w:val="00C775E1"/>
    <w:rsid w:val="00C81FF9"/>
    <w:rsid w:val="00C85484"/>
    <w:rsid w:val="00C90866"/>
    <w:rsid w:val="00C9112C"/>
    <w:rsid w:val="00C91BEB"/>
    <w:rsid w:val="00C91CF3"/>
    <w:rsid w:val="00C92456"/>
    <w:rsid w:val="00C930F6"/>
    <w:rsid w:val="00C9344A"/>
    <w:rsid w:val="00C965C3"/>
    <w:rsid w:val="00C97885"/>
    <w:rsid w:val="00CA0980"/>
    <w:rsid w:val="00CA268A"/>
    <w:rsid w:val="00CA2D42"/>
    <w:rsid w:val="00CA3365"/>
    <w:rsid w:val="00CA511A"/>
    <w:rsid w:val="00CA6009"/>
    <w:rsid w:val="00CA7745"/>
    <w:rsid w:val="00CA778E"/>
    <w:rsid w:val="00CB15B3"/>
    <w:rsid w:val="00CB2C69"/>
    <w:rsid w:val="00CB2DA7"/>
    <w:rsid w:val="00CB3FF4"/>
    <w:rsid w:val="00CB4A4A"/>
    <w:rsid w:val="00CB67E3"/>
    <w:rsid w:val="00CC014F"/>
    <w:rsid w:val="00CC4289"/>
    <w:rsid w:val="00CC4F9F"/>
    <w:rsid w:val="00CC5872"/>
    <w:rsid w:val="00CD12B5"/>
    <w:rsid w:val="00CD1A23"/>
    <w:rsid w:val="00CD2391"/>
    <w:rsid w:val="00CD387F"/>
    <w:rsid w:val="00CD7144"/>
    <w:rsid w:val="00CD75A2"/>
    <w:rsid w:val="00CE0DC9"/>
    <w:rsid w:val="00CE2D9F"/>
    <w:rsid w:val="00CE4431"/>
    <w:rsid w:val="00CE4ADE"/>
    <w:rsid w:val="00CE56BD"/>
    <w:rsid w:val="00CE62CF"/>
    <w:rsid w:val="00CE6D68"/>
    <w:rsid w:val="00CE6ED1"/>
    <w:rsid w:val="00CF0835"/>
    <w:rsid w:val="00CF486F"/>
    <w:rsid w:val="00CF496D"/>
    <w:rsid w:val="00CF4C42"/>
    <w:rsid w:val="00CF5D39"/>
    <w:rsid w:val="00CF7567"/>
    <w:rsid w:val="00D0106A"/>
    <w:rsid w:val="00D05896"/>
    <w:rsid w:val="00D05D6B"/>
    <w:rsid w:val="00D06981"/>
    <w:rsid w:val="00D06C76"/>
    <w:rsid w:val="00D11878"/>
    <w:rsid w:val="00D121B8"/>
    <w:rsid w:val="00D12A4F"/>
    <w:rsid w:val="00D1383A"/>
    <w:rsid w:val="00D14318"/>
    <w:rsid w:val="00D15647"/>
    <w:rsid w:val="00D1681A"/>
    <w:rsid w:val="00D16A92"/>
    <w:rsid w:val="00D17209"/>
    <w:rsid w:val="00D17450"/>
    <w:rsid w:val="00D174F6"/>
    <w:rsid w:val="00D2014C"/>
    <w:rsid w:val="00D20718"/>
    <w:rsid w:val="00D23C28"/>
    <w:rsid w:val="00D2550A"/>
    <w:rsid w:val="00D279C4"/>
    <w:rsid w:val="00D32CEE"/>
    <w:rsid w:val="00D330B8"/>
    <w:rsid w:val="00D337CC"/>
    <w:rsid w:val="00D33C49"/>
    <w:rsid w:val="00D34EB3"/>
    <w:rsid w:val="00D34FD0"/>
    <w:rsid w:val="00D360BC"/>
    <w:rsid w:val="00D36383"/>
    <w:rsid w:val="00D36498"/>
    <w:rsid w:val="00D37148"/>
    <w:rsid w:val="00D37DC2"/>
    <w:rsid w:val="00D410DC"/>
    <w:rsid w:val="00D414FD"/>
    <w:rsid w:val="00D421BE"/>
    <w:rsid w:val="00D42FFC"/>
    <w:rsid w:val="00D46120"/>
    <w:rsid w:val="00D46BF4"/>
    <w:rsid w:val="00D47298"/>
    <w:rsid w:val="00D47F2B"/>
    <w:rsid w:val="00D50E45"/>
    <w:rsid w:val="00D51476"/>
    <w:rsid w:val="00D5234F"/>
    <w:rsid w:val="00D55131"/>
    <w:rsid w:val="00D553FD"/>
    <w:rsid w:val="00D564B6"/>
    <w:rsid w:val="00D60FA1"/>
    <w:rsid w:val="00D611A1"/>
    <w:rsid w:val="00D63BC2"/>
    <w:rsid w:val="00D64223"/>
    <w:rsid w:val="00D67141"/>
    <w:rsid w:val="00D7002C"/>
    <w:rsid w:val="00D7452B"/>
    <w:rsid w:val="00D7596A"/>
    <w:rsid w:val="00D77CA3"/>
    <w:rsid w:val="00D8103F"/>
    <w:rsid w:val="00D81566"/>
    <w:rsid w:val="00D82431"/>
    <w:rsid w:val="00D84D3B"/>
    <w:rsid w:val="00D97BDF"/>
    <w:rsid w:val="00D97D62"/>
    <w:rsid w:val="00DA04AC"/>
    <w:rsid w:val="00DA110F"/>
    <w:rsid w:val="00DA1164"/>
    <w:rsid w:val="00DA340F"/>
    <w:rsid w:val="00DA4484"/>
    <w:rsid w:val="00DA62CA"/>
    <w:rsid w:val="00DA75A8"/>
    <w:rsid w:val="00DB2418"/>
    <w:rsid w:val="00DB3CD1"/>
    <w:rsid w:val="00DB46AA"/>
    <w:rsid w:val="00DB5012"/>
    <w:rsid w:val="00DB51FF"/>
    <w:rsid w:val="00DB5DFB"/>
    <w:rsid w:val="00DB7C47"/>
    <w:rsid w:val="00DC0BB9"/>
    <w:rsid w:val="00DC1180"/>
    <w:rsid w:val="00DC1C1C"/>
    <w:rsid w:val="00DC53B8"/>
    <w:rsid w:val="00DC63CB"/>
    <w:rsid w:val="00DC6B0D"/>
    <w:rsid w:val="00DD1217"/>
    <w:rsid w:val="00DD2623"/>
    <w:rsid w:val="00DE073F"/>
    <w:rsid w:val="00DE3E9B"/>
    <w:rsid w:val="00DE3F42"/>
    <w:rsid w:val="00DE4D5F"/>
    <w:rsid w:val="00DE518C"/>
    <w:rsid w:val="00DE5FC1"/>
    <w:rsid w:val="00DE6237"/>
    <w:rsid w:val="00DE76FE"/>
    <w:rsid w:val="00DF25C1"/>
    <w:rsid w:val="00DF4D81"/>
    <w:rsid w:val="00DF55D3"/>
    <w:rsid w:val="00DF7EF3"/>
    <w:rsid w:val="00E019CD"/>
    <w:rsid w:val="00E0267D"/>
    <w:rsid w:val="00E02935"/>
    <w:rsid w:val="00E05A82"/>
    <w:rsid w:val="00E06BF2"/>
    <w:rsid w:val="00E10D48"/>
    <w:rsid w:val="00E1162E"/>
    <w:rsid w:val="00E11E80"/>
    <w:rsid w:val="00E134E4"/>
    <w:rsid w:val="00E152E7"/>
    <w:rsid w:val="00E16615"/>
    <w:rsid w:val="00E170FC"/>
    <w:rsid w:val="00E211C3"/>
    <w:rsid w:val="00E22D2A"/>
    <w:rsid w:val="00E24D69"/>
    <w:rsid w:val="00E26E8B"/>
    <w:rsid w:val="00E27092"/>
    <w:rsid w:val="00E27969"/>
    <w:rsid w:val="00E31B54"/>
    <w:rsid w:val="00E33162"/>
    <w:rsid w:val="00E3362D"/>
    <w:rsid w:val="00E3738C"/>
    <w:rsid w:val="00E37683"/>
    <w:rsid w:val="00E40D6F"/>
    <w:rsid w:val="00E40D98"/>
    <w:rsid w:val="00E41C4E"/>
    <w:rsid w:val="00E44393"/>
    <w:rsid w:val="00E50A97"/>
    <w:rsid w:val="00E531CE"/>
    <w:rsid w:val="00E541FC"/>
    <w:rsid w:val="00E54917"/>
    <w:rsid w:val="00E54BB9"/>
    <w:rsid w:val="00E551C7"/>
    <w:rsid w:val="00E56904"/>
    <w:rsid w:val="00E60268"/>
    <w:rsid w:val="00E613A6"/>
    <w:rsid w:val="00E64603"/>
    <w:rsid w:val="00E662FF"/>
    <w:rsid w:val="00E67324"/>
    <w:rsid w:val="00E714F7"/>
    <w:rsid w:val="00E71E84"/>
    <w:rsid w:val="00E732F2"/>
    <w:rsid w:val="00E746D0"/>
    <w:rsid w:val="00E74F4A"/>
    <w:rsid w:val="00E7510D"/>
    <w:rsid w:val="00E76E54"/>
    <w:rsid w:val="00E90E4E"/>
    <w:rsid w:val="00E91667"/>
    <w:rsid w:val="00E94731"/>
    <w:rsid w:val="00E95F5A"/>
    <w:rsid w:val="00E97F13"/>
    <w:rsid w:val="00EA0605"/>
    <w:rsid w:val="00EA0B28"/>
    <w:rsid w:val="00EA1C87"/>
    <w:rsid w:val="00EA223B"/>
    <w:rsid w:val="00EA3AF2"/>
    <w:rsid w:val="00EA3D7D"/>
    <w:rsid w:val="00EA5FCA"/>
    <w:rsid w:val="00EA67FE"/>
    <w:rsid w:val="00EA6D2E"/>
    <w:rsid w:val="00EB04B6"/>
    <w:rsid w:val="00EB0E51"/>
    <w:rsid w:val="00EB3BE1"/>
    <w:rsid w:val="00EB3BE2"/>
    <w:rsid w:val="00EB6DC7"/>
    <w:rsid w:val="00EB78E0"/>
    <w:rsid w:val="00EC1371"/>
    <w:rsid w:val="00EC43A5"/>
    <w:rsid w:val="00ED03D8"/>
    <w:rsid w:val="00ED08C4"/>
    <w:rsid w:val="00ED2B47"/>
    <w:rsid w:val="00ED399C"/>
    <w:rsid w:val="00ED3BC5"/>
    <w:rsid w:val="00ED404D"/>
    <w:rsid w:val="00ED48B2"/>
    <w:rsid w:val="00ED5941"/>
    <w:rsid w:val="00EE0C7A"/>
    <w:rsid w:val="00EE3D15"/>
    <w:rsid w:val="00EE40FB"/>
    <w:rsid w:val="00EE5CD4"/>
    <w:rsid w:val="00EE703A"/>
    <w:rsid w:val="00EF03DD"/>
    <w:rsid w:val="00EF0B40"/>
    <w:rsid w:val="00EF11B8"/>
    <w:rsid w:val="00EF25D1"/>
    <w:rsid w:val="00EF3770"/>
    <w:rsid w:val="00EF37ED"/>
    <w:rsid w:val="00EF3FBB"/>
    <w:rsid w:val="00EF52D7"/>
    <w:rsid w:val="00EF5E51"/>
    <w:rsid w:val="00EF7B07"/>
    <w:rsid w:val="00F011BB"/>
    <w:rsid w:val="00F02696"/>
    <w:rsid w:val="00F02EBD"/>
    <w:rsid w:val="00F03984"/>
    <w:rsid w:val="00F04915"/>
    <w:rsid w:val="00F04A40"/>
    <w:rsid w:val="00F05583"/>
    <w:rsid w:val="00F11C8A"/>
    <w:rsid w:val="00F12757"/>
    <w:rsid w:val="00F165BB"/>
    <w:rsid w:val="00F165D7"/>
    <w:rsid w:val="00F1794B"/>
    <w:rsid w:val="00F22327"/>
    <w:rsid w:val="00F22838"/>
    <w:rsid w:val="00F23078"/>
    <w:rsid w:val="00F246CF"/>
    <w:rsid w:val="00F26702"/>
    <w:rsid w:val="00F268F2"/>
    <w:rsid w:val="00F3024B"/>
    <w:rsid w:val="00F30851"/>
    <w:rsid w:val="00F31B88"/>
    <w:rsid w:val="00F369CC"/>
    <w:rsid w:val="00F3716A"/>
    <w:rsid w:val="00F3719A"/>
    <w:rsid w:val="00F3723B"/>
    <w:rsid w:val="00F3747C"/>
    <w:rsid w:val="00F3787E"/>
    <w:rsid w:val="00F40EBD"/>
    <w:rsid w:val="00F4203B"/>
    <w:rsid w:val="00F429D1"/>
    <w:rsid w:val="00F4498F"/>
    <w:rsid w:val="00F45BE2"/>
    <w:rsid w:val="00F46D83"/>
    <w:rsid w:val="00F471C4"/>
    <w:rsid w:val="00F47E90"/>
    <w:rsid w:val="00F50DC5"/>
    <w:rsid w:val="00F522A4"/>
    <w:rsid w:val="00F52862"/>
    <w:rsid w:val="00F535E3"/>
    <w:rsid w:val="00F538F4"/>
    <w:rsid w:val="00F54582"/>
    <w:rsid w:val="00F574AB"/>
    <w:rsid w:val="00F57CED"/>
    <w:rsid w:val="00F61BC1"/>
    <w:rsid w:val="00F622B3"/>
    <w:rsid w:val="00F65F7C"/>
    <w:rsid w:val="00F663E7"/>
    <w:rsid w:val="00F668CC"/>
    <w:rsid w:val="00F71E08"/>
    <w:rsid w:val="00F72768"/>
    <w:rsid w:val="00F72E0A"/>
    <w:rsid w:val="00F744D7"/>
    <w:rsid w:val="00F75D86"/>
    <w:rsid w:val="00F765A7"/>
    <w:rsid w:val="00F77287"/>
    <w:rsid w:val="00F807D6"/>
    <w:rsid w:val="00F830F1"/>
    <w:rsid w:val="00F84882"/>
    <w:rsid w:val="00F84A87"/>
    <w:rsid w:val="00F8571B"/>
    <w:rsid w:val="00F863A4"/>
    <w:rsid w:val="00F90F74"/>
    <w:rsid w:val="00F913BD"/>
    <w:rsid w:val="00F926DD"/>
    <w:rsid w:val="00F92F7D"/>
    <w:rsid w:val="00F93207"/>
    <w:rsid w:val="00F952F8"/>
    <w:rsid w:val="00F967D4"/>
    <w:rsid w:val="00F97E23"/>
    <w:rsid w:val="00FA2286"/>
    <w:rsid w:val="00FA3F95"/>
    <w:rsid w:val="00FA4E73"/>
    <w:rsid w:val="00FA6682"/>
    <w:rsid w:val="00FA695E"/>
    <w:rsid w:val="00FB0DA7"/>
    <w:rsid w:val="00FB0DD6"/>
    <w:rsid w:val="00FB334E"/>
    <w:rsid w:val="00FB3E45"/>
    <w:rsid w:val="00FB671F"/>
    <w:rsid w:val="00FC263E"/>
    <w:rsid w:val="00FC2E5F"/>
    <w:rsid w:val="00FC3565"/>
    <w:rsid w:val="00FC38D6"/>
    <w:rsid w:val="00FC4F00"/>
    <w:rsid w:val="00FC627A"/>
    <w:rsid w:val="00FC63F4"/>
    <w:rsid w:val="00FD0161"/>
    <w:rsid w:val="00FD06A0"/>
    <w:rsid w:val="00FD2E19"/>
    <w:rsid w:val="00FD33C1"/>
    <w:rsid w:val="00FD5FF8"/>
    <w:rsid w:val="00FE1852"/>
    <w:rsid w:val="00FE215F"/>
    <w:rsid w:val="00FE28DB"/>
    <w:rsid w:val="00FE4CEA"/>
    <w:rsid w:val="00FF3671"/>
    <w:rsid w:val="00FF4638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8E712"/>
  <w15:docId w15:val="{A7ECD474-CF01-DA48-B651-6AD8F27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86F"/>
    <w:rPr>
      <w:sz w:val="24"/>
    </w:rPr>
  </w:style>
  <w:style w:type="paragraph" w:styleId="Heading1">
    <w:name w:val="heading 1"/>
    <w:basedOn w:val="Normal"/>
    <w:next w:val="Normal"/>
    <w:qFormat/>
    <w:rsid w:val="000278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786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2786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86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02786F"/>
    <w:pPr>
      <w:ind w:left="360" w:hanging="360"/>
    </w:pPr>
  </w:style>
  <w:style w:type="paragraph" w:styleId="List2">
    <w:name w:val="List 2"/>
    <w:basedOn w:val="Normal"/>
    <w:rsid w:val="0002786F"/>
    <w:pPr>
      <w:ind w:left="720" w:hanging="360"/>
    </w:pPr>
  </w:style>
  <w:style w:type="paragraph" w:styleId="List3">
    <w:name w:val="List 3"/>
    <w:basedOn w:val="Normal"/>
    <w:rsid w:val="0002786F"/>
    <w:pPr>
      <w:ind w:left="1080" w:hanging="360"/>
    </w:pPr>
  </w:style>
  <w:style w:type="paragraph" w:styleId="List4">
    <w:name w:val="List 4"/>
    <w:basedOn w:val="Normal"/>
    <w:rsid w:val="0002786F"/>
    <w:pPr>
      <w:ind w:left="1440" w:hanging="360"/>
    </w:pPr>
  </w:style>
  <w:style w:type="paragraph" w:styleId="ListBullet2">
    <w:name w:val="List Bullet 2"/>
    <w:basedOn w:val="Normal"/>
    <w:autoRedefine/>
    <w:rsid w:val="0002786F"/>
    <w:pPr>
      <w:ind w:left="720" w:hanging="360"/>
    </w:pPr>
  </w:style>
  <w:style w:type="paragraph" w:styleId="Title">
    <w:name w:val="Title"/>
    <w:basedOn w:val="Normal"/>
    <w:qFormat/>
    <w:rsid w:val="000278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02786F"/>
    <w:pPr>
      <w:spacing w:after="120"/>
    </w:pPr>
  </w:style>
  <w:style w:type="paragraph" w:styleId="BodyTextIndent">
    <w:name w:val="Body Text Indent"/>
    <w:basedOn w:val="Normal"/>
    <w:rsid w:val="0002786F"/>
    <w:pPr>
      <w:spacing w:after="120"/>
      <w:ind w:left="360"/>
    </w:pPr>
  </w:style>
  <w:style w:type="paragraph" w:styleId="Subtitle">
    <w:name w:val="Subtitle"/>
    <w:basedOn w:val="Normal"/>
    <w:qFormat/>
    <w:rsid w:val="0002786F"/>
    <w:pPr>
      <w:spacing w:after="60"/>
      <w:jc w:val="center"/>
    </w:pPr>
    <w:rPr>
      <w:rFonts w:ascii="Arial" w:hAnsi="Arial"/>
      <w:i/>
    </w:rPr>
  </w:style>
  <w:style w:type="paragraph" w:styleId="Footer">
    <w:name w:val="footer"/>
    <w:basedOn w:val="Normal"/>
    <w:rsid w:val="000278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86F"/>
  </w:style>
  <w:style w:type="paragraph" w:styleId="ListParagraph">
    <w:name w:val="List Paragraph"/>
    <w:basedOn w:val="Normal"/>
    <w:uiPriority w:val="34"/>
    <w:qFormat/>
    <w:rsid w:val="00751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3FF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A4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ODED SHENKAR</vt:lpstr>
    </vt:vector>
  </TitlesOfParts>
  <Company>The Ohio State University</Company>
  <LinksUpToDate>false</LinksUpToDate>
  <CharactersWithSpaces>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ODED SHENKAR</dc:title>
  <dc:creator>Jon K. Fujiwara</dc:creator>
  <cp:lastModifiedBy>Shenkar, Oded</cp:lastModifiedBy>
  <cp:revision>2</cp:revision>
  <cp:lastPrinted>2017-02-15T23:12:00Z</cp:lastPrinted>
  <dcterms:created xsi:type="dcterms:W3CDTF">2021-08-29T19:19:00Z</dcterms:created>
  <dcterms:modified xsi:type="dcterms:W3CDTF">2021-08-29T19:19:00Z</dcterms:modified>
</cp:coreProperties>
</file>